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FCF02E6" w:rsidR="00B7021A" w:rsidRPr="00B74BEE" w:rsidRDefault="009439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Dodávka materiálu pro opravy spalovacích motorů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5F25FFAA" w:rsidR="00311F49" w:rsidRPr="00B3176A" w:rsidRDefault="00CD44D9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44531510-9</w:t>
      </w:r>
      <w:r w:rsidR="00F80333" w:rsidRPr="00B3176A">
        <w:rPr>
          <w:rFonts w:asciiTheme="minorHAnsi" w:hAnsiTheme="minorHAnsi" w:cstheme="minorHAnsi"/>
          <w:bCs/>
        </w:rPr>
        <w:tab/>
      </w:r>
      <w:r w:rsidRPr="00B3176A">
        <w:rPr>
          <w:rFonts w:asciiTheme="minorHAnsi" w:hAnsiTheme="minorHAnsi" w:cstheme="minorHAnsi"/>
          <w:bCs/>
        </w:rPr>
        <w:t>Vruty a šrouby</w:t>
      </w:r>
    </w:p>
    <w:p w14:paraId="74F0BFCE" w14:textId="3CAD21EF" w:rsidR="00A9649C" w:rsidRPr="00B3176A" w:rsidRDefault="00CD44D9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34312500-2</w:t>
      </w:r>
      <w:r w:rsidR="00A9649C" w:rsidRPr="00B3176A">
        <w:rPr>
          <w:rFonts w:asciiTheme="minorHAnsi" w:hAnsiTheme="minorHAnsi" w:cstheme="minorHAnsi"/>
          <w:bCs/>
        </w:rPr>
        <w:t xml:space="preserve"> </w:t>
      </w:r>
      <w:r w:rsidR="00A9649C" w:rsidRPr="00B3176A">
        <w:rPr>
          <w:rFonts w:asciiTheme="minorHAnsi" w:hAnsiTheme="minorHAnsi" w:cstheme="minorHAnsi"/>
          <w:bCs/>
        </w:rPr>
        <w:tab/>
      </w:r>
      <w:r w:rsidR="00280C15" w:rsidRPr="00B3176A">
        <w:rPr>
          <w:rFonts w:asciiTheme="minorHAnsi" w:hAnsiTheme="minorHAnsi" w:cstheme="minorHAnsi"/>
          <w:bCs/>
        </w:rPr>
        <w:t>T</w:t>
      </w:r>
      <w:r w:rsidRPr="00B3176A">
        <w:rPr>
          <w:rFonts w:asciiTheme="minorHAnsi" w:hAnsiTheme="minorHAnsi" w:cstheme="minorHAnsi"/>
          <w:bCs/>
        </w:rPr>
        <w:t>ěsnění</w:t>
      </w:r>
    </w:p>
    <w:p w14:paraId="563E0EB7" w14:textId="4C0046E0" w:rsidR="00F80333" w:rsidRPr="00B3176A" w:rsidRDefault="00280C15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09211100-2</w:t>
      </w:r>
      <w:r w:rsidR="00F80333" w:rsidRPr="00B3176A">
        <w:rPr>
          <w:rFonts w:asciiTheme="minorHAnsi" w:hAnsiTheme="minorHAnsi" w:cstheme="minorHAnsi"/>
          <w:bCs/>
        </w:rPr>
        <w:tab/>
      </w:r>
      <w:r w:rsidRPr="00B3176A">
        <w:rPr>
          <w:rFonts w:asciiTheme="minorHAnsi" w:hAnsiTheme="minorHAnsi" w:cstheme="minorHAnsi"/>
          <w:bCs/>
        </w:rPr>
        <w:t>Motorové oleje</w:t>
      </w:r>
    </w:p>
    <w:p w14:paraId="61E8E299" w14:textId="6CD7BB93" w:rsidR="00F80333" w:rsidRPr="00B3176A" w:rsidRDefault="00037C5F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4454</w:t>
      </w:r>
      <w:r w:rsidR="00F80333" w:rsidRPr="00B3176A">
        <w:rPr>
          <w:rFonts w:asciiTheme="minorHAnsi" w:hAnsiTheme="minorHAnsi" w:cstheme="minorHAnsi"/>
          <w:bCs/>
        </w:rPr>
        <w:tab/>
      </w:r>
      <w:r w:rsidRPr="00B3176A">
        <w:rPr>
          <w:rFonts w:asciiTheme="minorHAnsi" w:hAnsiTheme="minorHAnsi" w:cstheme="minorHAnsi"/>
          <w:bCs/>
        </w:rPr>
        <w:tab/>
        <w:t>Řetězy</w:t>
      </w:r>
    </w:p>
    <w:p w14:paraId="654CC832" w14:textId="177A6EB0" w:rsidR="00A20EAB" w:rsidRPr="00B3176A" w:rsidRDefault="00E01B34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421</w:t>
      </w:r>
      <w:r w:rsidR="00EA2C6F" w:rsidRPr="00B3176A">
        <w:rPr>
          <w:rFonts w:asciiTheme="minorHAnsi" w:hAnsiTheme="minorHAnsi" w:cstheme="minorHAnsi"/>
          <w:bCs/>
        </w:rPr>
        <w:tab/>
      </w:r>
      <w:r w:rsidR="00A20EAB" w:rsidRPr="00B3176A">
        <w:rPr>
          <w:rFonts w:asciiTheme="minorHAnsi" w:hAnsiTheme="minorHAnsi" w:cstheme="minorHAnsi"/>
          <w:bCs/>
        </w:rPr>
        <w:tab/>
      </w:r>
      <w:r w:rsidR="00037C5F" w:rsidRPr="00B3176A">
        <w:rPr>
          <w:rFonts w:asciiTheme="minorHAnsi" w:hAnsiTheme="minorHAnsi" w:cstheme="minorHAnsi"/>
          <w:bCs/>
        </w:rPr>
        <w:t>Strojní zařízení pro výrobu a použití mechanické síly</w:t>
      </w:r>
    </w:p>
    <w:p w14:paraId="271B256A" w14:textId="7E7BA8A0" w:rsidR="00F80333" w:rsidRPr="00B3176A" w:rsidRDefault="00915D5E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44</w:t>
      </w:r>
      <w:r w:rsidR="00E01B34" w:rsidRPr="00B3176A">
        <w:rPr>
          <w:rFonts w:asciiTheme="minorHAnsi" w:hAnsiTheme="minorHAnsi" w:cstheme="minorHAnsi"/>
          <w:bCs/>
        </w:rPr>
        <w:t>1</w:t>
      </w:r>
      <w:r w:rsidRPr="00B3176A">
        <w:rPr>
          <w:rFonts w:asciiTheme="minorHAnsi" w:hAnsiTheme="minorHAnsi" w:cstheme="minorHAnsi"/>
          <w:bCs/>
        </w:rPr>
        <w:t>6</w:t>
      </w:r>
      <w:r w:rsidRPr="00B3176A">
        <w:rPr>
          <w:rFonts w:asciiTheme="minorHAnsi" w:hAnsiTheme="minorHAnsi" w:cstheme="minorHAnsi"/>
          <w:bCs/>
        </w:rPr>
        <w:tab/>
      </w:r>
      <w:r w:rsidRPr="00B3176A">
        <w:rPr>
          <w:rFonts w:asciiTheme="minorHAnsi" w:hAnsiTheme="minorHAnsi" w:cstheme="minorHAnsi"/>
          <w:bCs/>
        </w:rPr>
        <w:tab/>
      </w:r>
      <w:r w:rsidR="00E01B34" w:rsidRPr="00B3176A">
        <w:rPr>
          <w:rFonts w:asciiTheme="minorHAnsi" w:hAnsiTheme="minorHAnsi" w:cstheme="minorHAnsi"/>
          <w:bCs/>
        </w:rPr>
        <w:t>Potrubí, trubky, pažnice, trubkoví a příbuzné položky</w:t>
      </w:r>
    </w:p>
    <w:p w14:paraId="3C35FA16" w14:textId="77777777" w:rsidR="008729DD" w:rsidRPr="00B3176A" w:rsidRDefault="008729DD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44531600-7</w:t>
      </w:r>
      <w:r w:rsidR="00EB6B60" w:rsidRPr="00B3176A">
        <w:rPr>
          <w:rFonts w:asciiTheme="minorHAnsi" w:hAnsiTheme="minorHAnsi" w:cstheme="minorHAnsi"/>
          <w:bCs/>
        </w:rPr>
        <w:tab/>
      </w:r>
      <w:r w:rsidRPr="00B3176A">
        <w:rPr>
          <w:rFonts w:asciiTheme="minorHAnsi" w:hAnsiTheme="minorHAnsi" w:cstheme="minorHAnsi"/>
          <w:bCs/>
        </w:rPr>
        <w:t>Matice</w:t>
      </w:r>
    </w:p>
    <w:p w14:paraId="639BDAFD" w14:textId="7132D47C" w:rsidR="00EB6B60" w:rsidRDefault="008729DD" w:rsidP="000278BA">
      <w:pPr>
        <w:rPr>
          <w:rFonts w:asciiTheme="minorHAnsi" w:hAnsiTheme="minorHAnsi" w:cstheme="minorHAnsi"/>
          <w:bCs/>
        </w:rPr>
      </w:pPr>
      <w:r w:rsidRPr="00B3176A">
        <w:rPr>
          <w:rFonts w:asciiTheme="minorHAnsi" w:hAnsiTheme="minorHAnsi" w:cstheme="minorHAnsi"/>
          <w:bCs/>
        </w:rPr>
        <w:t>44832</w:t>
      </w:r>
      <w:r w:rsidR="00EB6B6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Rozpouštědla</w:t>
      </w: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B3176A">
        <w:rPr>
          <w:rFonts w:asciiTheme="minorHAnsi" w:hAnsiTheme="minorHAnsi" w:cstheme="minorHAnsi"/>
          <w:b/>
        </w:rPr>
        <w:t>Účastník pod</w:t>
      </w:r>
      <w:r w:rsidR="000D22DC" w:rsidRPr="00B3176A">
        <w:rPr>
          <w:rFonts w:asciiTheme="minorHAnsi" w:hAnsiTheme="minorHAnsi" w:cstheme="minorHAnsi"/>
          <w:b/>
        </w:rPr>
        <w:t>á</w:t>
      </w:r>
      <w:r w:rsidRPr="00B3176A">
        <w:rPr>
          <w:rFonts w:asciiTheme="minorHAnsi" w:hAnsiTheme="minorHAnsi" w:cstheme="minorHAnsi"/>
          <w:b/>
        </w:rPr>
        <w:t xml:space="preserve"> nabídku na </w:t>
      </w:r>
      <w:r w:rsidR="00F55332" w:rsidRPr="00B3176A">
        <w:rPr>
          <w:rFonts w:asciiTheme="minorHAnsi" w:hAnsiTheme="minorHAnsi" w:cstheme="minorHAnsi"/>
          <w:b/>
        </w:rPr>
        <w:t xml:space="preserve">jednu nebo více nebo </w:t>
      </w:r>
      <w:r w:rsidRPr="00B3176A">
        <w:rPr>
          <w:rFonts w:asciiTheme="minorHAnsi" w:hAnsiTheme="minorHAnsi" w:cstheme="minorHAnsi"/>
          <w:b/>
        </w:rPr>
        <w:t xml:space="preserve">všechny </w:t>
      </w:r>
      <w:r w:rsidR="00CE60B1" w:rsidRPr="00B3176A">
        <w:rPr>
          <w:rFonts w:asciiTheme="minorHAnsi" w:hAnsiTheme="minorHAnsi" w:cstheme="minorHAnsi"/>
          <w:b/>
        </w:rPr>
        <w:t xml:space="preserve">požadované </w:t>
      </w:r>
      <w:r w:rsidR="002C160A" w:rsidRPr="00B3176A">
        <w:rPr>
          <w:rFonts w:asciiTheme="minorHAnsi" w:hAnsiTheme="minorHAnsi" w:cstheme="minorHAnsi"/>
          <w:b/>
        </w:rPr>
        <w:t>části</w:t>
      </w:r>
      <w:r w:rsidRPr="00B3176A">
        <w:rPr>
          <w:rFonts w:asciiTheme="minorHAnsi" w:hAnsiTheme="minorHAnsi" w:cstheme="minorHAnsi"/>
          <w:b/>
        </w:rPr>
        <w:t xml:space="preserve"> </w:t>
      </w:r>
      <w:r w:rsidR="00CE60B1" w:rsidRPr="00B3176A">
        <w:rPr>
          <w:rFonts w:asciiTheme="minorHAnsi" w:hAnsiTheme="minorHAnsi" w:cstheme="minorHAnsi"/>
          <w:b/>
        </w:rPr>
        <w:t>předmětu</w:t>
      </w:r>
      <w:r w:rsidR="00CE60B1" w:rsidRPr="00B3176A">
        <w:rPr>
          <w:rFonts w:asciiTheme="minorHAnsi" w:hAnsiTheme="minorHAnsi" w:cstheme="minorHAnsi"/>
          <w:bCs/>
        </w:rPr>
        <w:t xml:space="preserve"> </w:t>
      </w:r>
      <w:r w:rsidR="00CE60B1" w:rsidRPr="00B3176A">
        <w:rPr>
          <w:rFonts w:asciiTheme="minorHAnsi" w:hAnsiTheme="minorHAnsi" w:cstheme="minorHAnsi"/>
          <w:b/>
        </w:rPr>
        <w:t>plnění</w:t>
      </w:r>
      <w:r w:rsidR="00CE60B1" w:rsidRPr="003921DB">
        <w:rPr>
          <w:rFonts w:asciiTheme="minorHAnsi" w:hAnsiTheme="minorHAnsi" w:cstheme="minorHAnsi"/>
          <w:b/>
        </w:rPr>
        <w:t xml:space="preserve">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A692CB2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realizaci nákupu v plném rozsahu 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0E248CB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B3176A">
        <w:rPr>
          <w:rFonts w:asciiTheme="minorHAnsi" w:hAnsiTheme="minorHAnsi" w:cstheme="minorHAnsi"/>
          <w:bCs/>
        </w:rPr>
        <w:t>2</w:t>
      </w:r>
      <w:r w:rsidR="00943943">
        <w:rPr>
          <w:rFonts w:asciiTheme="minorHAnsi" w:hAnsiTheme="minorHAnsi" w:cstheme="minorHAnsi"/>
          <w:bCs/>
        </w:rPr>
        <w:t>8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943776D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943943">
        <w:rPr>
          <w:rFonts w:asciiTheme="minorHAnsi" w:hAnsiTheme="minorHAnsi" w:cstheme="minorHAnsi"/>
          <w:b/>
        </w:rPr>
        <w:t>Dodávka materiálu pro opravy spalovacích motorů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1E3C7A97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CD44D9">
        <w:rPr>
          <w:rFonts w:asciiTheme="minorHAnsi" w:hAnsiTheme="minorHAnsi" w:cstheme="minorHAnsi"/>
          <w:bCs/>
        </w:rPr>
        <w:t>8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1BA8340" w14:textId="0A0D8F12" w:rsidR="00B3176A" w:rsidRDefault="00B3176A" w:rsidP="00B3176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3B49E2B3" w14:textId="77777777" w:rsidR="00B3176A" w:rsidRDefault="00B3176A" w:rsidP="00B3176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1C8ACC90" w14:textId="77777777" w:rsidR="00B3176A" w:rsidRDefault="00B3176A" w:rsidP="00B3176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ve dnech – maximální hodnota kritéria je 35 bodů.</w:t>
      </w:r>
    </w:p>
    <w:p w14:paraId="3A4B7664" w14:textId="77777777" w:rsidR="00FC429C" w:rsidRPr="00B3176A" w:rsidRDefault="00FC429C" w:rsidP="00B3176A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BE6A7F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>
        <w:rPr>
          <w:rFonts w:asciiTheme="minorHAnsi" w:hAnsiTheme="minorHAnsi" w:cstheme="minorHAnsi"/>
          <w:bCs/>
        </w:rPr>
        <w:t>2</w:t>
      </w:r>
      <w:r w:rsidR="00943943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  <w:num w:numId="10" w16cid:durableId="194853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37C5F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D63FF"/>
    <w:rsid w:val="001E3762"/>
    <w:rsid w:val="00202E4E"/>
    <w:rsid w:val="0021287A"/>
    <w:rsid w:val="00215F00"/>
    <w:rsid w:val="00224894"/>
    <w:rsid w:val="002304A8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3268"/>
    <w:rsid w:val="007E783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43943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E6D3A"/>
    <w:rsid w:val="00AF7147"/>
    <w:rsid w:val="00B07665"/>
    <w:rsid w:val="00B3176A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01B34"/>
    <w:rsid w:val="00E1095E"/>
    <w:rsid w:val="00E11B26"/>
    <w:rsid w:val="00E40EF0"/>
    <w:rsid w:val="00E538D6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1256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2022-05-17T08:37:00Z</dcterms:created>
  <dcterms:modified xsi:type="dcterms:W3CDTF">2022-05-25T09:29:00Z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