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D94435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63B8A" w:rsidRPr="00763B8A">
        <w:rPr>
          <w:b/>
        </w:rPr>
        <w:t>STAVEBNÍ ÚPRAVA STÁVAJÍCÍ SNĚHOVÉ JÁMY NA ZS DVOŘÁKOVA 16</w:t>
      </w:r>
      <w:r w:rsidRPr="003F53E2">
        <w:rPr>
          <w:b/>
          <w:sz w:val="24"/>
          <w:szCs w:val="20"/>
        </w:rPr>
        <w:t>“</w:t>
      </w:r>
    </w:p>
    <w:p w14:paraId="03C9FA90" w14:textId="1A625193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4440F">
        <w:rPr>
          <w:b/>
        </w:rPr>
        <w:t>1</w:t>
      </w:r>
      <w:r w:rsidR="00617232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6524">
    <w:abstractNumId w:val="4"/>
  </w:num>
  <w:num w:numId="2" w16cid:durableId="117804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199">
    <w:abstractNumId w:val="1"/>
  </w:num>
  <w:num w:numId="4" w16cid:durableId="1999532081">
    <w:abstractNumId w:val="2"/>
  </w:num>
  <w:num w:numId="5" w16cid:durableId="1028143324">
    <w:abstractNumId w:val="3"/>
  </w:num>
  <w:num w:numId="6" w16cid:durableId="212468501">
    <w:abstractNumId w:val="0"/>
  </w:num>
  <w:num w:numId="7" w16cid:durableId="75000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4440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17232"/>
    <w:rsid w:val="00680CB9"/>
    <w:rsid w:val="00681350"/>
    <w:rsid w:val="006D4263"/>
    <w:rsid w:val="006D5B85"/>
    <w:rsid w:val="00712D2E"/>
    <w:rsid w:val="007326C1"/>
    <w:rsid w:val="00763B8A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16</cp:revision>
  <cp:lastPrinted>2012-09-25T10:13:00Z</cp:lastPrinted>
  <dcterms:created xsi:type="dcterms:W3CDTF">2020-01-14T12:53:00Z</dcterms:created>
  <dcterms:modified xsi:type="dcterms:W3CDTF">2022-05-26T10:44:00Z</dcterms:modified>
</cp:coreProperties>
</file>