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3ECAAB9"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A41FB8" w:rsidRPr="00A41FB8">
        <w:t>STAVEBNÍ ÚPRAVA STÁVAJÍCÍ SNĚHOVÉ JÁMY NA ZS DVOŘÁKOVA 16</w:t>
      </w:r>
      <w:r w:rsidR="005F0101" w:rsidRPr="005F010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904D1AE"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231A1">
        <w:t>15</w:t>
      </w:r>
      <w:r w:rsidR="006E1F61">
        <w:t>.0</w:t>
      </w:r>
      <w:r w:rsidR="005F0101">
        <w:t>7</w:t>
      </w:r>
      <w:r w:rsidR="006E1F61">
        <w:t>.2022</w:t>
      </w:r>
    </w:p>
    <w:p w14:paraId="07C0BA54" w14:textId="21115AEC"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231A1">
        <w:t>15</w:t>
      </w:r>
      <w:r w:rsidR="006E1F61">
        <w:t>.0</w:t>
      </w:r>
      <w:r w:rsidR="005F0101">
        <w:t>7</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1034160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5F0101">
        <w:t>Zimní stadion Dvořákova 16</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198CD11" w:rsidR="005967EE" w:rsidRPr="00D9208C" w:rsidRDefault="005967EE" w:rsidP="003C716B">
      <w:pPr>
        <w:pStyle w:val="Normlnweb"/>
        <w:shd w:val="clear" w:color="auto" w:fill="FFFFFF"/>
        <w:ind w:left="426" w:hanging="426"/>
        <w:rPr>
          <w:b/>
        </w:rPr>
      </w:pPr>
      <w:r w:rsidRPr="00D9208C">
        <w:rPr>
          <w:b/>
        </w:rPr>
        <w:br/>
        <w:t xml:space="preserve">DPH </w:t>
      </w:r>
      <w:r w:rsidR="00D231A1">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5F0101"/>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1FB8"/>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2927</Words>
  <Characters>17276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2022-03-24T05:28:00Z</dcterms:created>
  <dcterms:modified xsi:type="dcterms:W3CDTF">2022-05-26T10:42:00Z</dcterms:modified>
</cp:coreProperties>
</file>