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223546" w:rsidRPr="00F94F89" w:rsidTr="003F4E63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:rsidR="00223546" w:rsidRPr="006B2EA0" w:rsidRDefault="00223546" w:rsidP="001210A4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Cs w:val="26"/>
              </w:rPr>
              <w:t xml:space="preserve">Příloha č. 1 výzvy k podání nabídek na </w:t>
            </w:r>
            <w:r>
              <w:rPr>
                <w:rFonts w:ascii="Times New Roman" w:hAnsi="Times New Roman"/>
                <w:szCs w:val="26"/>
              </w:rPr>
              <w:t xml:space="preserve">plnění </w:t>
            </w:r>
            <w:r w:rsidRPr="006B2EA0">
              <w:rPr>
                <w:rFonts w:ascii="Times New Roman" w:hAnsi="Times New Roman"/>
                <w:szCs w:val="26"/>
              </w:rPr>
              <w:t>zakázk</w:t>
            </w:r>
            <w:r>
              <w:rPr>
                <w:rFonts w:ascii="Times New Roman" w:hAnsi="Times New Roman"/>
                <w:szCs w:val="26"/>
              </w:rPr>
              <w:t>y</w:t>
            </w:r>
          </w:p>
        </w:tc>
      </w:tr>
      <w:tr w:rsidR="00223546" w:rsidRPr="00F94F89" w:rsidTr="003F4E63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223546" w:rsidRPr="00F94F89" w:rsidTr="003F4E63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zadávaná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postupem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mimo režim zákona č. </w:t>
            </w:r>
            <w:r w:rsidR="004B6AA4" w:rsidRPr="004B6AA4">
              <w:rPr>
                <w:rFonts w:ascii="Times New Roman" w:hAnsi="Times New Roman"/>
                <w:b/>
                <w:sz w:val="26"/>
                <w:szCs w:val="26"/>
              </w:rPr>
              <w:t>134/2016 Sb., o zadávání veřejných zakázek</w:t>
            </w:r>
            <w:r w:rsidRPr="006B2EA0">
              <w:rPr>
                <w:rFonts w:ascii="Times New Roman" w:hAnsi="Times New Roman"/>
                <w:sz w:val="26"/>
                <w:szCs w:val="26"/>
              </w:rPr>
              <w:t>, v platném znění</w:t>
            </w:r>
          </w:p>
        </w:tc>
      </w:tr>
      <w:tr w:rsidR="00223546" w:rsidRPr="00F94F89" w:rsidTr="003F4E63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27B09" w:rsidRPr="0021066A" w:rsidRDefault="00127B09" w:rsidP="00127B09">
            <w:pPr>
              <w:pStyle w:val="Bezmezer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27B09">
              <w:rPr>
                <w:rFonts w:ascii="Times New Roman" w:hAnsi="Times New Roman"/>
                <w:b/>
                <w:bCs/>
                <w:sz w:val="26"/>
                <w:szCs w:val="26"/>
              </w:rPr>
              <w:t>ZŠ JUDr. J. Mareše - oprava výtahu na potraviny ve školní jídelně</w:t>
            </w:r>
            <w:bookmarkStart w:id="0" w:name="_GoBack"/>
            <w:bookmarkEnd w:id="0"/>
          </w:p>
        </w:tc>
      </w:tr>
      <w:tr w:rsidR="00223546" w:rsidRPr="00F94F89" w:rsidTr="003F4E63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223546" w:rsidRPr="00F94F89" w:rsidTr="003F4E63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223546" w:rsidRPr="00F94F89" w:rsidTr="003F4E63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691FBB" w:rsidP="005943EA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Město Znojmo, </w:t>
            </w: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zast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. odborem investic a </w:t>
            </w:r>
            <w:r w:rsidR="005943EA">
              <w:rPr>
                <w:rFonts w:ascii="Times New Roman" w:eastAsia="Times New Roman" w:hAnsi="Times New Roman"/>
                <w:lang w:eastAsia="cs-CZ"/>
              </w:rPr>
              <w:t>technických služeb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691FBB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Obroková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 1/12, 66922 Znojmo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CZ00293881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4D2032" w:rsidP="005943EA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Ing. Jakub Malačka</w:t>
            </w:r>
            <w:r w:rsidR="004B6AA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, MBA </w:t>
            </w:r>
            <w:r w:rsidR="0081149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– starosta města</w:t>
            </w: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382A3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223546" w:rsidRPr="00F94F89" w:rsidTr="003F4E63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82A36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4"/>
                <w:szCs w:val="24"/>
              </w:rPr>
              <w:t>účastníka</w:t>
            </w: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82A3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6"/>
                <w:szCs w:val="26"/>
              </w:rPr>
              <w:t>účastníka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jednat</w:t>
            </w:r>
          </w:p>
        </w:tc>
      </w:tr>
      <w:tr w:rsidR="00223546" w:rsidRPr="00F94F89" w:rsidTr="003F4E63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right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razítko</w:t>
            </w:r>
          </w:p>
        </w:tc>
      </w:tr>
      <w:tr w:rsidR="00223546" w:rsidRPr="00F94F89" w:rsidTr="003F4E63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12166" w:rsidRDefault="00112166"/>
    <w:sectPr w:rsidR="00112166" w:rsidSect="00112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3546"/>
    <w:rsid w:val="000B09F9"/>
    <w:rsid w:val="00112166"/>
    <w:rsid w:val="001210A4"/>
    <w:rsid w:val="00127B09"/>
    <w:rsid w:val="0014613B"/>
    <w:rsid w:val="00155D24"/>
    <w:rsid w:val="001A7FA5"/>
    <w:rsid w:val="0021066A"/>
    <w:rsid w:val="00223546"/>
    <w:rsid w:val="00382A36"/>
    <w:rsid w:val="00387A98"/>
    <w:rsid w:val="00425153"/>
    <w:rsid w:val="004B6AA4"/>
    <w:rsid w:val="004D2032"/>
    <w:rsid w:val="00505230"/>
    <w:rsid w:val="00535359"/>
    <w:rsid w:val="005943EA"/>
    <w:rsid w:val="005C047D"/>
    <w:rsid w:val="00642D77"/>
    <w:rsid w:val="00691FBB"/>
    <w:rsid w:val="007528FF"/>
    <w:rsid w:val="0081149F"/>
    <w:rsid w:val="00846813"/>
    <w:rsid w:val="008863AC"/>
    <w:rsid w:val="00892095"/>
    <w:rsid w:val="008965AB"/>
    <w:rsid w:val="009A00AA"/>
    <w:rsid w:val="00A149BA"/>
    <w:rsid w:val="00A50378"/>
    <w:rsid w:val="00AE1A85"/>
    <w:rsid w:val="00B116AA"/>
    <w:rsid w:val="00BC4A83"/>
    <w:rsid w:val="00BF38AC"/>
    <w:rsid w:val="00BF6B5B"/>
    <w:rsid w:val="00C12E4C"/>
    <w:rsid w:val="00C87EA3"/>
    <w:rsid w:val="00D11090"/>
    <w:rsid w:val="00E53503"/>
    <w:rsid w:val="00E95AEA"/>
    <w:rsid w:val="00F0560C"/>
    <w:rsid w:val="00F30986"/>
    <w:rsid w:val="00F63F10"/>
    <w:rsid w:val="00FA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3546"/>
    <w:pPr>
      <w:spacing w:after="200" w:line="276" w:lineRule="auto"/>
    </w:pPr>
    <w:rPr>
      <w:rFonts w:eastAsia="Calibr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23546"/>
    <w:rPr>
      <w:rFonts w:eastAsia="Calibri"/>
      <w:sz w:val="2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F63F10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63F10"/>
    <w:rPr>
      <w:rFonts w:eastAsia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123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Moltas</dc:creator>
  <cp:lastModifiedBy>Moltaš Martin</cp:lastModifiedBy>
  <cp:revision>31</cp:revision>
  <dcterms:created xsi:type="dcterms:W3CDTF">2013-11-04T07:11:00Z</dcterms:created>
  <dcterms:modified xsi:type="dcterms:W3CDTF">2022-06-01T10:52:00Z</dcterms:modified>
</cp:coreProperties>
</file>