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E2" w:rsidRPr="00D4227C" w:rsidRDefault="007711AE" w:rsidP="00D03AE2">
      <w:pPr>
        <w:spacing w:after="0"/>
        <w:rPr>
          <w:b/>
          <w:sz w:val="40"/>
          <w:szCs w:val="40"/>
        </w:rPr>
      </w:pPr>
      <w:r w:rsidRPr="00D4227C">
        <w:rPr>
          <w:b/>
          <w:sz w:val="40"/>
          <w:szCs w:val="40"/>
        </w:rPr>
        <w:t>VZ Obnova dětských hřišť 2022</w:t>
      </w:r>
    </w:p>
    <w:p w:rsidR="00D03AE2" w:rsidRDefault="00D03AE2"/>
    <w:p w:rsidR="007711AE" w:rsidRPr="0008123B" w:rsidRDefault="007711AE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Dětské hřiště Konice, parc. č. 100/1 v k.</w:t>
      </w:r>
      <w:r w:rsidR="00291D24" w:rsidRPr="0008123B">
        <w:rPr>
          <w:b/>
          <w:sz w:val="24"/>
          <w:szCs w:val="24"/>
        </w:rPr>
        <w:t xml:space="preserve"> ú. Konice u Z</w:t>
      </w:r>
      <w:r w:rsidRPr="0008123B">
        <w:rPr>
          <w:b/>
          <w:sz w:val="24"/>
          <w:szCs w:val="24"/>
        </w:rPr>
        <w:t>nojma</w:t>
      </w:r>
      <w:r w:rsidR="00D4227C" w:rsidRPr="0008123B">
        <w:rPr>
          <w:b/>
          <w:sz w:val="24"/>
          <w:szCs w:val="24"/>
        </w:rPr>
        <w:t>:</w:t>
      </w:r>
    </w:p>
    <w:p w:rsidR="007711AE" w:rsidRDefault="007711AE" w:rsidP="007711AE">
      <w:pPr>
        <w:pStyle w:val="Odstavecseseznamem"/>
        <w:numPr>
          <w:ilvl w:val="0"/>
          <w:numId w:val="1"/>
        </w:numPr>
      </w:pPr>
      <w:r>
        <w:t xml:space="preserve">herní sestava </w:t>
      </w:r>
      <w:r w:rsidR="00EE2AAF">
        <w:t>dvouvěžová se dvěma skluzavkami, tubusem,</w:t>
      </w:r>
      <w:r w:rsidR="004C44BE">
        <w:t xml:space="preserve"> šikmou</w:t>
      </w:r>
      <w:r w:rsidR="00EE2AAF">
        <w:t xml:space="preserve"> lezeckou stěnou</w:t>
      </w:r>
      <w:r w:rsidRPr="007711AE">
        <w:t>,</w:t>
      </w:r>
      <w:r w:rsidR="004C44BE">
        <w:t xml:space="preserve"> kolmou lezeckou stěnou,</w:t>
      </w:r>
      <w:r w:rsidR="00EE2AAF">
        <w:t xml:space="preserve"> lanovým mostem</w:t>
      </w:r>
      <w:r w:rsidR="004C44BE">
        <w:t>,</w:t>
      </w:r>
      <w:r w:rsidR="00EE2AAF">
        <w:t xml:space="preserve"> </w:t>
      </w:r>
      <w:r w:rsidR="004C44BE">
        <w:t xml:space="preserve">šikmou lezeckou sítí a dvěma stříškami, </w:t>
      </w:r>
      <w:r w:rsidR="00EE2AAF">
        <w:t xml:space="preserve">dopadová plocha </w:t>
      </w:r>
      <w:r w:rsidRPr="007711AE">
        <w:t>max. 9</w:t>
      </w:r>
      <w:r>
        <w:t xml:space="preserve"> </w:t>
      </w:r>
      <w:r w:rsidRPr="007711AE">
        <w:t>x</w:t>
      </w:r>
      <w:r>
        <w:t xml:space="preserve"> </w:t>
      </w:r>
      <w:r w:rsidRPr="007711AE">
        <w:t>10 m</w:t>
      </w:r>
    </w:p>
    <w:p w:rsidR="007711AE" w:rsidRDefault="007711AE" w:rsidP="007711AE">
      <w:pPr>
        <w:pStyle w:val="Odstavecseseznamem"/>
      </w:pPr>
      <w:r>
        <w:rPr>
          <w:lang w:eastAsia="cs-CZ"/>
        </w:rPr>
        <w:drawing>
          <wp:inline distT="0" distB="0" distL="0" distR="0" wp14:anchorId="1A78E5DD" wp14:editId="14BEC94F">
            <wp:extent cx="1693984" cy="2171700"/>
            <wp:effectExtent l="0" t="0" r="1905" b="0"/>
            <wp:docPr id="4" name="obrázek 1" descr="https://www.monotrend.cz/resize/e/800/800/files/herni-sestavy-nove/nu---planky/nu-4-33v-pla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notrend.cz/resize/e/800/800/files/herni-sestavy-nove/nu---planky/nu-4-33v-plan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70" cy="220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AE" w:rsidRDefault="007711AE" w:rsidP="007711AE">
      <w:pPr>
        <w:pStyle w:val="Odstavecseseznamem"/>
        <w:numPr>
          <w:ilvl w:val="0"/>
          <w:numId w:val="1"/>
        </w:numPr>
      </w:pPr>
      <w:r>
        <w:t>lanová pyramida o rozměrech cca 4,5 x 3 m</w:t>
      </w:r>
    </w:p>
    <w:p w:rsidR="007711AE" w:rsidRDefault="007711AE" w:rsidP="007711AE">
      <w:pPr>
        <w:pStyle w:val="Odstavecseseznamem"/>
      </w:pPr>
      <w:r>
        <w:rPr>
          <w:lang w:eastAsia="cs-CZ"/>
        </w:rPr>
        <w:drawing>
          <wp:inline distT="0" distB="0" distL="0" distR="0" wp14:anchorId="64404CBE">
            <wp:extent cx="1413063" cy="2171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48" cy="2210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1AE" w:rsidRDefault="007711AE" w:rsidP="007711AE">
      <w:pPr>
        <w:pStyle w:val="Odstavecseseznamem"/>
        <w:numPr>
          <w:ilvl w:val="0"/>
          <w:numId w:val="1"/>
        </w:numPr>
      </w:pPr>
      <w:r>
        <w:t xml:space="preserve">zemní trampolína </w:t>
      </w:r>
      <w:r w:rsidR="00C101FE">
        <w:t xml:space="preserve">o rozměru doskočiště </w:t>
      </w:r>
      <w:r>
        <w:t>150 x 150 cm s otevíracím mechanismem</w:t>
      </w:r>
    </w:p>
    <w:p w:rsidR="007711AE" w:rsidRDefault="007711AE" w:rsidP="007711AE">
      <w:pPr>
        <w:ind w:left="360"/>
      </w:pPr>
      <w:r>
        <w:rPr>
          <w:lang w:eastAsia="cs-CZ"/>
        </w:rPr>
        <w:drawing>
          <wp:inline distT="0" distB="0" distL="0" distR="0" wp14:anchorId="08A931B5" wp14:editId="3D05E466">
            <wp:extent cx="2563278" cy="1751965"/>
            <wp:effectExtent l="0" t="0" r="889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324" cy="176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AAF" w:rsidRDefault="00EE2AAF" w:rsidP="007711AE">
      <w:pPr>
        <w:ind w:left="360"/>
      </w:pPr>
    </w:p>
    <w:p w:rsidR="00EE2AAF" w:rsidRPr="0008123B" w:rsidRDefault="00EE2AAF" w:rsidP="007359AD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 xml:space="preserve">Dětské hřiště Oblekovice, parc. č. </w:t>
      </w:r>
      <w:r w:rsidR="007359AD" w:rsidRPr="0008123B">
        <w:rPr>
          <w:b/>
          <w:sz w:val="24"/>
          <w:szCs w:val="24"/>
        </w:rPr>
        <w:t>172/1 v k.ú. Oblekovice</w:t>
      </w:r>
      <w:r w:rsidR="00291D24" w:rsidRPr="0008123B">
        <w:rPr>
          <w:b/>
          <w:sz w:val="24"/>
          <w:szCs w:val="24"/>
        </w:rPr>
        <w:t>:</w:t>
      </w:r>
    </w:p>
    <w:p w:rsidR="00EE2AAF" w:rsidRDefault="00EE2AAF" w:rsidP="00EE2AAF">
      <w:pPr>
        <w:pStyle w:val="Odstavecseseznamem"/>
        <w:numPr>
          <w:ilvl w:val="0"/>
          <w:numId w:val="1"/>
        </w:numPr>
      </w:pPr>
      <w:r>
        <w:lastRenderedPageBreak/>
        <w:t>dvouhoupačka – celokovová řetězová s jedním sedákem baby, dopadová plocha max. 6,5 x 7,5 m</w:t>
      </w:r>
    </w:p>
    <w:p w:rsidR="00EE2AAF" w:rsidRDefault="00EE2AAF" w:rsidP="00EE2AAF">
      <w:pPr>
        <w:pStyle w:val="Odstavecseseznamem"/>
      </w:pPr>
      <w:r>
        <w:rPr>
          <w:lang w:eastAsia="cs-CZ"/>
        </w:rPr>
        <w:drawing>
          <wp:inline distT="0" distB="0" distL="0" distR="0" wp14:anchorId="427279C1" wp14:editId="65645040">
            <wp:extent cx="1590675" cy="2964959"/>
            <wp:effectExtent l="0" t="0" r="0" b="6985"/>
            <wp:docPr id="3" name="obrázek 2" descr="https://www.monotrend.cz/resize/e/800/800/files/houpacky/planky/nh-2v-sb-oz-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notrend.cz/resize/e/800/800/files/houpacky/planky/nh-2v-sb-oz-no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09" cy="301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FE" w:rsidRDefault="00C101FE" w:rsidP="009667B4">
      <w:pPr>
        <w:rPr>
          <w:b/>
        </w:rPr>
      </w:pPr>
    </w:p>
    <w:p w:rsidR="005218DA" w:rsidRDefault="005218DA" w:rsidP="009667B4">
      <w:pPr>
        <w:rPr>
          <w:b/>
        </w:rPr>
      </w:pPr>
    </w:p>
    <w:p w:rsidR="009667B4" w:rsidRPr="0008123B" w:rsidRDefault="009667B4" w:rsidP="009667B4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Dětské hřiště Holandská I</w:t>
      </w:r>
      <w:r w:rsidR="00C101FE" w:rsidRPr="0008123B">
        <w:rPr>
          <w:b/>
          <w:sz w:val="24"/>
          <w:szCs w:val="24"/>
        </w:rPr>
        <w:t xml:space="preserve"> (vedle MŠ)</w:t>
      </w:r>
      <w:r w:rsidR="00AA5871" w:rsidRPr="0008123B">
        <w:rPr>
          <w:b/>
          <w:sz w:val="24"/>
          <w:szCs w:val="24"/>
        </w:rPr>
        <w:t>, parc. č. 263/1 v k.ú. Znojmo-Louka</w:t>
      </w:r>
      <w:r w:rsidR="00291D24" w:rsidRPr="0008123B">
        <w:rPr>
          <w:b/>
          <w:sz w:val="24"/>
          <w:szCs w:val="24"/>
        </w:rPr>
        <w:t>:</w:t>
      </w:r>
    </w:p>
    <w:p w:rsidR="00C101FE" w:rsidRPr="00C101FE" w:rsidRDefault="00C101FE" w:rsidP="006F5119">
      <w:pPr>
        <w:pStyle w:val="Odstavecseseznamem"/>
        <w:numPr>
          <w:ilvl w:val="0"/>
          <w:numId w:val="1"/>
        </w:numPr>
      </w:pPr>
      <w:r>
        <w:t>herní sestava</w:t>
      </w:r>
      <w:r w:rsidRPr="00C101FE">
        <w:t xml:space="preserve"> </w:t>
      </w:r>
      <w:r w:rsidR="006F5119" w:rsidRPr="006F5119">
        <w:t>dvouvěžová se dvěma skluzavkami, tubusem, šikmou lezeckou stěnou, kolmou lezeckou stěnou, lanovým mostem, šikmou lezeckou sítí a dvěma stříškami</w:t>
      </w:r>
      <w:r w:rsidRPr="00C101FE">
        <w:t>, dopadová plocha max. 9 x 10 m</w:t>
      </w:r>
    </w:p>
    <w:p w:rsidR="00AA5871" w:rsidRDefault="00C101FE" w:rsidP="00C101FE">
      <w:pPr>
        <w:pStyle w:val="Odstavecseseznamem"/>
      </w:pPr>
      <w:r>
        <w:rPr>
          <w:lang w:eastAsia="cs-CZ"/>
        </w:rPr>
        <w:drawing>
          <wp:inline distT="0" distB="0" distL="0" distR="0" wp14:anchorId="4FB4BB38">
            <wp:extent cx="1694815" cy="2170430"/>
            <wp:effectExtent l="0" t="0" r="63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1FE" w:rsidRDefault="00C101FE" w:rsidP="00C101FE"/>
    <w:p w:rsidR="00C101FE" w:rsidRDefault="00C101FE" w:rsidP="00C101FE"/>
    <w:p w:rsidR="00C101FE" w:rsidRDefault="00C101FE" w:rsidP="00C101FE"/>
    <w:p w:rsidR="00C101FE" w:rsidRDefault="00C101FE" w:rsidP="00C101FE"/>
    <w:p w:rsidR="00C101FE" w:rsidRDefault="00C101FE" w:rsidP="00C101FE"/>
    <w:p w:rsidR="00EE2AAF" w:rsidRPr="0008123B" w:rsidRDefault="00C101FE" w:rsidP="00C101FE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Dětské hřiště Aninská I, parc. č. 150/1 v k.ú. Znojmo-Louka</w:t>
      </w:r>
      <w:r w:rsidR="00291D24" w:rsidRPr="0008123B">
        <w:rPr>
          <w:b/>
          <w:sz w:val="24"/>
          <w:szCs w:val="24"/>
        </w:rPr>
        <w:t>:</w:t>
      </w:r>
    </w:p>
    <w:p w:rsidR="00C101FE" w:rsidRPr="00C101FE" w:rsidRDefault="00C101FE" w:rsidP="006F5119">
      <w:pPr>
        <w:pStyle w:val="Odstavecseseznamem"/>
        <w:numPr>
          <w:ilvl w:val="0"/>
          <w:numId w:val="1"/>
        </w:numPr>
      </w:pPr>
      <w:r w:rsidRPr="00C101FE">
        <w:lastRenderedPageBreak/>
        <w:t xml:space="preserve">herní sestava </w:t>
      </w:r>
      <w:r w:rsidR="006F5119" w:rsidRPr="006F5119">
        <w:t>dvouvěžová se dvěma skluzavkami, tubusem, šikmou lezeckou stěnou, kolmou lezeckou stěnou, lanovým mostem, šikmou lezeckou sítí a dvěma stříškami</w:t>
      </w:r>
      <w:r w:rsidRPr="00C101FE">
        <w:t>, dopadová plocha max. 9 x 10 m</w:t>
      </w:r>
    </w:p>
    <w:p w:rsidR="00C101FE" w:rsidRDefault="00C101FE" w:rsidP="00C101FE">
      <w:pPr>
        <w:pStyle w:val="Odstavecseseznamem"/>
      </w:pPr>
      <w:r>
        <w:rPr>
          <w:lang w:eastAsia="cs-CZ"/>
        </w:rPr>
        <w:drawing>
          <wp:inline distT="0" distB="0" distL="0" distR="0" wp14:anchorId="35A408D5">
            <wp:extent cx="1694815" cy="2170430"/>
            <wp:effectExtent l="0" t="0" r="635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18DA" w:rsidRDefault="005218DA" w:rsidP="00C101FE">
      <w:pPr>
        <w:rPr>
          <w:b/>
        </w:rPr>
      </w:pPr>
    </w:p>
    <w:p w:rsidR="00C101FE" w:rsidRPr="0008123B" w:rsidRDefault="00C101FE" w:rsidP="00C101FE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Dětské hřiště Loucký park, parc. č. 9/1 v k.ú. Znojmo-Louka</w:t>
      </w:r>
      <w:r w:rsidR="00291D24" w:rsidRPr="0008123B">
        <w:rPr>
          <w:b/>
          <w:sz w:val="24"/>
          <w:szCs w:val="24"/>
        </w:rPr>
        <w:t>:</w:t>
      </w:r>
    </w:p>
    <w:p w:rsidR="00C101FE" w:rsidRDefault="00C101FE" w:rsidP="00C101FE">
      <w:pPr>
        <w:pStyle w:val="Odstavecseseznamem"/>
        <w:numPr>
          <w:ilvl w:val="0"/>
          <w:numId w:val="1"/>
        </w:numPr>
      </w:pPr>
      <w:r>
        <w:t xml:space="preserve">zemní trampolína </w:t>
      </w:r>
      <w:r w:rsidR="005420C2">
        <w:t>o rozměru doskočiště 150 x 150 cm s otevíracím mechanismem</w:t>
      </w:r>
    </w:p>
    <w:p w:rsidR="005420C2" w:rsidRDefault="005420C2" w:rsidP="005420C2">
      <w:pPr>
        <w:pStyle w:val="Odstavecseseznamem"/>
      </w:pPr>
      <w:r>
        <w:rPr>
          <w:lang w:eastAsia="cs-CZ"/>
        </w:rPr>
        <w:drawing>
          <wp:inline distT="0" distB="0" distL="0" distR="0" wp14:anchorId="40DD3E63">
            <wp:extent cx="2512695" cy="1716884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21" cy="171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D24" w:rsidRPr="0008123B" w:rsidRDefault="00291D24" w:rsidP="00291D24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</w:t>
      </w:r>
      <w:r w:rsidR="006E3ABB" w:rsidRPr="0008123B">
        <w:rPr>
          <w:b/>
          <w:sz w:val="24"/>
          <w:szCs w:val="24"/>
        </w:rPr>
        <w:t>tské hřiště Žižkovo náměstí, parc. č. 5408/8 v k.ú. Znojmo-město:</w:t>
      </w:r>
    </w:p>
    <w:p w:rsidR="006E3ABB" w:rsidRDefault="006E3ABB" w:rsidP="006E3ABB">
      <w:pPr>
        <w:pStyle w:val="Odstavecseseznamem"/>
        <w:numPr>
          <w:ilvl w:val="0"/>
          <w:numId w:val="1"/>
        </w:numPr>
      </w:pPr>
      <w:r>
        <w:t xml:space="preserve">herní sestava </w:t>
      </w:r>
      <w:r w:rsidR="009B2495">
        <w:t>jednověžová se skluzav</w:t>
      </w:r>
      <w:r w:rsidR="00E06109">
        <w:t>kou,</w:t>
      </w:r>
      <w:r w:rsidR="0040671A">
        <w:t xml:space="preserve"> kolmou</w:t>
      </w:r>
      <w:r w:rsidR="00E06109">
        <w:t xml:space="preserve"> lezeckou stěnou, žebříkem,</w:t>
      </w:r>
      <w:r w:rsidR="009B2495">
        <w:t xml:space="preserve"> šikmou lanovou sítí</w:t>
      </w:r>
      <w:r w:rsidR="00E06109">
        <w:t xml:space="preserve"> a stříškou, </w:t>
      </w:r>
      <w:r w:rsidR="009B2495">
        <w:t xml:space="preserve">dopadová plocha max. </w:t>
      </w:r>
      <w:r w:rsidR="006F4EBE">
        <w:t>7 x 5,5</w:t>
      </w:r>
      <w:r w:rsidR="009B2495">
        <w:t xml:space="preserve"> m</w:t>
      </w:r>
      <w:r w:rsidR="00EF10BB">
        <w:t>, výška pádu 1,5 m</w:t>
      </w:r>
    </w:p>
    <w:p w:rsidR="00B70CE2" w:rsidRDefault="00B70CE2" w:rsidP="006E3ABB">
      <w:pPr>
        <w:pStyle w:val="Odstavecseseznamem"/>
        <w:numPr>
          <w:ilvl w:val="0"/>
          <w:numId w:val="1"/>
        </w:numPr>
      </w:pPr>
      <w:r>
        <w:t>lanová pyramida o rozměrech 4,5 x 3 m</w:t>
      </w:r>
    </w:p>
    <w:p w:rsidR="00B70CE2" w:rsidRDefault="00B70CE2" w:rsidP="00B70CE2">
      <w:pPr>
        <w:pStyle w:val="Odstavecseseznamem"/>
      </w:pPr>
      <w:r>
        <w:rPr>
          <w:lang w:eastAsia="cs-CZ"/>
        </w:rPr>
        <w:drawing>
          <wp:inline distT="0" distB="0" distL="0" distR="0" wp14:anchorId="395E7888">
            <wp:extent cx="1414145" cy="2170430"/>
            <wp:effectExtent l="0" t="0" r="0" b="127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36F" w:rsidRPr="0008123B" w:rsidRDefault="0054136F" w:rsidP="0054136F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>Dětské hřiště Pražská I (za poštou), parc. č. 3400/1 v k.ú. Znojmo-město:</w:t>
      </w:r>
    </w:p>
    <w:p w:rsidR="0054136F" w:rsidRDefault="004C44BE" w:rsidP="0054136F">
      <w:pPr>
        <w:pStyle w:val="Odstavecseseznamem"/>
        <w:numPr>
          <w:ilvl w:val="0"/>
          <w:numId w:val="1"/>
        </w:numPr>
      </w:pPr>
      <w:r>
        <w:lastRenderedPageBreak/>
        <w:t xml:space="preserve">herní sestava třívěžová </w:t>
      </w:r>
      <w:r w:rsidR="00CC54E4">
        <w:t>s jednou skluzavkou, žebříkem, lanovým mostem, kolmou lezeckou stěnou</w:t>
      </w:r>
      <w:r w:rsidR="001A7954">
        <w:t>, tubusem, šikmou le</w:t>
      </w:r>
      <w:r w:rsidR="00AE4324">
        <w:t>zeckou stěnou a jednou stříškou, dopadová plocha max. 8 x 7 m</w:t>
      </w:r>
    </w:p>
    <w:p w:rsidR="00AE4324" w:rsidRDefault="00AE4324" w:rsidP="00AE4324">
      <w:pPr>
        <w:pStyle w:val="Odstavecseseznamem"/>
      </w:pPr>
      <w:r w:rsidRPr="00AE4324">
        <w:rPr>
          <w:lang w:eastAsia="cs-CZ"/>
        </w:rPr>
        <w:drawing>
          <wp:inline distT="0" distB="0" distL="0" distR="0">
            <wp:extent cx="1600200" cy="2139366"/>
            <wp:effectExtent l="0" t="0" r="0" b="0"/>
            <wp:docPr id="10" name="Obrázek 10" descr="https://www.monotrend.cz/resize/e/800/800/files/herni-sestavy/herni-sestavy-nu-4/nu-4-11v-pla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notrend.cz/resize/e/800/800/files/herni-sestavy/herni-sestavy-nu-4/nu-4-11v-plan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04" cy="215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DA" w:rsidRDefault="005218DA" w:rsidP="0094144A">
      <w:pPr>
        <w:rPr>
          <w:b/>
        </w:rPr>
      </w:pPr>
    </w:p>
    <w:p w:rsidR="0094144A" w:rsidRPr="0008123B" w:rsidRDefault="00AE4324" w:rsidP="0094144A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 xml:space="preserve">Dětské hřiště </w:t>
      </w:r>
      <w:r w:rsidR="0094144A" w:rsidRPr="0008123B">
        <w:rPr>
          <w:b/>
          <w:sz w:val="24"/>
          <w:szCs w:val="24"/>
        </w:rPr>
        <w:t>Gagarinova</w:t>
      </w:r>
      <w:r w:rsidR="005218DA" w:rsidRPr="0008123B">
        <w:rPr>
          <w:b/>
          <w:sz w:val="24"/>
          <w:szCs w:val="24"/>
        </w:rPr>
        <w:t xml:space="preserve"> (vedle ZŠ)</w:t>
      </w:r>
      <w:r w:rsidR="0094144A" w:rsidRPr="0008123B">
        <w:rPr>
          <w:b/>
          <w:sz w:val="24"/>
          <w:szCs w:val="24"/>
        </w:rPr>
        <w:t>, parc. č. 3647/1 v k.ú. Znojmo-město:</w:t>
      </w:r>
    </w:p>
    <w:p w:rsidR="0094144A" w:rsidRDefault="0094144A" w:rsidP="0094144A">
      <w:pPr>
        <w:pStyle w:val="Odstavecseseznamem"/>
        <w:numPr>
          <w:ilvl w:val="0"/>
          <w:numId w:val="1"/>
        </w:numPr>
      </w:pPr>
      <w:r>
        <w:t>lanová dráha sloupová s pojezdem o délce 20 m</w:t>
      </w:r>
    </w:p>
    <w:p w:rsidR="00DF0CFE" w:rsidRDefault="00DF0CFE" w:rsidP="00DF0CFE">
      <w:pPr>
        <w:pStyle w:val="Odstavecseseznamem"/>
      </w:pPr>
      <w:r>
        <w:rPr>
          <w:lang w:eastAsia="cs-CZ"/>
        </w:rPr>
        <w:drawing>
          <wp:inline distT="0" distB="0" distL="0" distR="0" wp14:anchorId="0388F649" wp14:editId="3EF2F70E">
            <wp:extent cx="3169186" cy="2440273"/>
            <wp:effectExtent l="0" t="0" r="0" b="0"/>
            <wp:docPr id="11" name="obrázek 4" descr="https://www.monotrend.cz/resize/e/800/800/files/lanovka/ld-20-%28sloupova--ackova%29/ld-20-sloupova-2018-pla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notrend.cz/resize/e/800/800/files/lanovka/ld-20-%28sloupova--ackova%29/ld-20-sloupova-2018-plane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443" cy="24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FE" w:rsidRPr="0008123B" w:rsidRDefault="00DF0CFE" w:rsidP="00DF0CFE">
      <w:pPr>
        <w:rPr>
          <w:b/>
          <w:sz w:val="24"/>
          <w:szCs w:val="24"/>
        </w:rPr>
      </w:pPr>
      <w:r w:rsidRPr="0008123B">
        <w:rPr>
          <w:b/>
          <w:sz w:val="24"/>
          <w:szCs w:val="24"/>
        </w:rPr>
        <w:t xml:space="preserve">Dětské hřiště Pod soudním vrchem, parc. č. </w:t>
      </w:r>
      <w:r w:rsidR="00086495" w:rsidRPr="0008123B">
        <w:rPr>
          <w:b/>
          <w:sz w:val="24"/>
          <w:szCs w:val="24"/>
        </w:rPr>
        <w:t>3625/4 v k.ú. Znojmo-město:</w:t>
      </w:r>
    </w:p>
    <w:p w:rsidR="00831278" w:rsidRDefault="00831278" w:rsidP="00831278">
      <w:pPr>
        <w:pStyle w:val="Odstavecseseznamem"/>
        <w:numPr>
          <w:ilvl w:val="0"/>
          <w:numId w:val="1"/>
        </w:numPr>
      </w:pPr>
      <w:r w:rsidRPr="00831278">
        <w:t>sestava jednověžová se skluzavkou, kolmou lezeckou stěnou, žebříkem, šikmou lanovou sítí a stříškou, dopadová plocha max. 7 x 5,5 m, výška pádu 1,5 m</w:t>
      </w:r>
    </w:p>
    <w:p w:rsidR="006E3ABB" w:rsidRDefault="006E3ABB" w:rsidP="00291D24"/>
    <w:sectPr w:rsidR="006E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2C23"/>
    <w:multiLevelType w:val="hybridMultilevel"/>
    <w:tmpl w:val="36C82134"/>
    <w:lvl w:ilvl="0" w:tplc="02D29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E"/>
    <w:rsid w:val="0008123B"/>
    <w:rsid w:val="00086495"/>
    <w:rsid w:val="001A7954"/>
    <w:rsid w:val="00291D24"/>
    <w:rsid w:val="0040671A"/>
    <w:rsid w:val="004C44BE"/>
    <w:rsid w:val="005218DA"/>
    <w:rsid w:val="0054136F"/>
    <w:rsid w:val="005420C2"/>
    <w:rsid w:val="00667B8D"/>
    <w:rsid w:val="006E3ABB"/>
    <w:rsid w:val="006F4EBE"/>
    <w:rsid w:val="006F5119"/>
    <w:rsid w:val="007359AD"/>
    <w:rsid w:val="007711AE"/>
    <w:rsid w:val="00831278"/>
    <w:rsid w:val="008C3984"/>
    <w:rsid w:val="0094144A"/>
    <w:rsid w:val="009667B4"/>
    <w:rsid w:val="009B2495"/>
    <w:rsid w:val="009C13CB"/>
    <w:rsid w:val="00A07C06"/>
    <w:rsid w:val="00AA5871"/>
    <w:rsid w:val="00AE4324"/>
    <w:rsid w:val="00B70CE2"/>
    <w:rsid w:val="00C101FE"/>
    <w:rsid w:val="00CA5D29"/>
    <w:rsid w:val="00CC54E4"/>
    <w:rsid w:val="00D03AE2"/>
    <w:rsid w:val="00D4227C"/>
    <w:rsid w:val="00D50327"/>
    <w:rsid w:val="00DF0CFE"/>
    <w:rsid w:val="00E06109"/>
    <w:rsid w:val="00EE2AAF"/>
    <w:rsid w:val="00E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1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B8D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1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B8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Zvěřina Eva</dc:creator>
  <cp:lastModifiedBy>Jančík Michal</cp:lastModifiedBy>
  <cp:revision>4</cp:revision>
  <dcterms:created xsi:type="dcterms:W3CDTF">2022-06-06T08:07:00Z</dcterms:created>
  <dcterms:modified xsi:type="dcterms:W3CDTF">2022-06-06T08:09:00Z</dcterms:modified>
</cp:coreProperties>
</file>