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  <w:bookmarkStart w:id="0" w:name="_GoBack"/>
      <w:bookmarkEnd w:id="0"/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0D5879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0D5879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231F11" w:rsidRDefault="00231F11" w:rsidP="00231F11">
            <w:pPr>
              <w:jc w:val="center"/>
              <w:rPr>
                <w:b/>
                <w:bCs/>
                <w:caps/>
                <w:sz w:val="24"/>
              </w:rPr>
            </w:pPr>
          </w:p>
          <w:p w:rsidR="00DA5B3D" w:rsidRDefault="00DA5B3D" w:rsidP="00DA5B3D">
            <w:pPr>
              <w:tabs>
                <w:tab w:val="left" w:pos="567"/>
              </w:tabs>
              <w:ind w:left="18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Projektová dokumentace</w:t>
            </w:r>
          </w:p>
          <w:p w:rsidR="00231F11" w:rsidRPr="00DA5B3D" w:rsidRDefault="00DA5B3D" w:rsidP="00DA5B3D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A5B3D">
              <w:rPr>
                <w:rFonts w:ascii="Arial" w:eastAsia="Times New Roman" w:hAnsi="Arial" w:cs="Arial"/>
                <w:bCs/>
                <w:color w:val="auto"/>
                <w:sz w:val="24"/>
              </w:rPr>
              <w:t>Rekonstrukce ulic Soukenická a U Fortny, Uherský Brod</w:t>
            </w:r>
            <w:r w:rsidRPr="00DA5B3D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F928D8" w:rsidRPr="003D1519" w:rsidTr="00231F11">
        <w:trPr>
          <w:trHeight w:val="901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0D5879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0D5879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0D5879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0D5879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0D5879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6E" w:rsidRDefault="00DA1C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CF2565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Pr="00DA1C6E" w:rsidRDefault="00D927FA" w:rsidP="00DA1C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6E" w:rsidRDefault="00DA1C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6E" w:rsidRDefault="00DA1C6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>
                            <w:rPr>
                              <w:b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>
                      <w:rPr>
                        <w:b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5879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1F1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565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27EE5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B3D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10</cp:revision>
  <cp:lastPrinted>2019-01-24T13:24:00Z</cp:lastPrinted>
  <dcterms:created xsi:type="dcterms:W3CDTF">2018-12-20T09:13:00Z</dcterms:created>
  <dcterms:modified xsi:type="dcterms:W3CDTF">2019-01-24T13:25:00Z</dcterms:modified>
</cp:coreProperties>
</file>