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4EB" w:rsidRPr="004464D7" w:rsidRDefault="000517A9" w:rsidP="00A904E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  <w:t>*</w:t>
      </w:r>
      <w:bookmarkStart w:id="0" w:name="_GoBack"/>
      <w:bookmarkEnd w:id="0"/>
      <w:r w:rsidR="00A904EB" w:rsidRPr="004464D7"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  <w:t xml:space="preserve">ZOZNAM </w:t>
      </w:r>
      <w:r w:rsidR="00566FFC"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  <w:t>USKUTOČNENÝCH STAVEBNÝCH PRÁC (SP)</w:t>
      </w:r>
    </w:p>
    <w:p w:rsidR="00A904EB" w:rsidRPr="004464D7" w:rsidRDefault="00A904EB" w:rsidP="00A904E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4464D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pre účely preukázania splnenia podmienky účasti týkajúcej sa technickej spôsobilosti</w:t>
      </w:r>
    </w:p>
    <w:p w:rsidR="00A904EB" w:rsidRPr="004464D7" w:rsidRDefault="00A904EB" w:rsidP="00A904E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:rsidR="00A904EB" w:rsidRPr="004464D7" w:rsidRDefault="00A904EB" w:rsidP="00A904EB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sk-SK"/>
        </w:rPr>
      </w:pPr>
      <w:r w:rsidRPr="004464D7">
        <w:rPr>
          <w:rFonts w:ascii="Arial" w:eastAsia="Times New Roman" w:hAnsi="Arial" w:cs="Arial"/>
          <w:b/>
          <w:color w:val="000000"/>
          <w:sz w:val="20"/>
          <w:szCs w:val="20"/>
          <w:lang w:eastAsia="sk-SK"/>
        </w:rPr>
        <w:t>Názov alebo obchodné meno</w:t>
      </w:r>
      <w:r w:rsidR="00ED6E2B" w:rsidRPr="004464D7">
        <w:rPr>
          <w:rFonts w:ascii="Arial" w:eastAsia="Times New Roman" w:hAnsi="Arial" w:cs="Arial"/>
          <w:b/>
          <w:color w:val="000000"/>
          <w:sz w:val="20"/>
          <w:szCs w:val="20"/>
          <w:lang w:eastAsia="sk-SK"/>
        </w:rPr>
        <w:t xml:space="preserve"> uchádzača</w:t>
      </w:r>
      <w:r w:rsidRPr="004464D7">
        <w:rPr>
          <w:rFonts w:ascii="Arial" w:eastAsia="Times New Roman" w:hAnsi="Arial" w:cs="Arial"/>
          <w:b/>
          <w:color w:val="000000"/>
          <w:sz w:val="20"/>
          <w:szCs w:val="20"/>
          <w:lang w:eastAsia="sk-SK"/>
        </w:rPr>
        <w:t>:</w:t>
      </w:r>
      <w:r w:rsidR="00842ED4" w:rsidRPr="004464D7">
        <w:rPr>
          <w:rFonts w:ascii="Arial" w:eastAsia="Times New Roman" w:hAnsi="Arial" w:cs="Arial"/>
          <w:b/>
          <w:color w:val="000000"/>
          <w:sz w:val="20"/>
          <w:szCs w:val="20"/>
          <w:lang w:eastAsia="sk-SK"/>
        </w:rPr>
        <w:t xml:space="preserve">   ...</w:t>
      </w:r>
    </w:p>
    <w:p w:rsidR="00A904EB" w:rsidRPr="004464D7" w:rsidRDefault="00A904EB" w:rsidP="00A904EB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sk-SK"/>
        </w:rPr>
      </w:pPr>
      <w:r w:rsidRPr="004464D7">
        <w:rPr>
          <w:rFonts w:ascii="Arial" w:eastAsia="Times New Roman" w:hAnsi="Arial" w:cs="Arial"/>
          <w:b/>
          <w:color w:val="000000"/>
          <w:sz w:val="20"/>
          <w:szCs w:val="20"/>
          <w:lang w:eastAsia="sk-SK"/>
        </w:rPr>
        <w:t>Sídlo alebo miesto podnikania</w:t>
      </w:r>
      <w:r w:rsidR="00ED6E2B" w:rsidRPr="004464D7">
        <w:rPr>
          <w:rFonts w:ascii="Arial" w:eastAsia="Times New Roman" w:hAnsi="Arial" w:cs="Arial"/>
          <w:b/>
          <w:color w:val="000000"/>
          <w:sz w:val="20"/>
          <w:szCs w:val="20"/>
          <w:lang w:eastAsia="sk-SK"/>
        </w:rPr>
        <w:t xml:space="preserve"> uchádzača</w:t>
      </w:r>
      <w:r w:rsidRPr="004464D7">
        <w:rPr>
          <w:rFonts w:ascii="Arial" w:eastAsia="Times New Roman" w:hAnsi="Arial" w:cs="Arial"/>
          <w:b/>
          <w:color w:val="000000"/>
          <w:sz w:val="20"/>
          <w:szCs w:val="20"/>
          <w:lang w:eastAsia="sk-SK"/>
        </w:rPr>
        <w:t>:</w:t>
      </w:r>
      <w:r w:rsidR="00842ED4" w:rsidRPr="004464D7">
        <w:rPr>
          <w:rFonts w:ascii="Arial" w:eastAsia="Times New Roman" w:hAnsi="Arial" w:cs="Arial"/>
          <w:b/>
          <w:color w:val="000000"/>
          <w:sz w:val="20"/>
          <w:szCs w:val="20"/>
          <w:lang w:eastAsia="sk-SK"/>
        </w:rPr>
        <w:t xml:space="preserve">  ...</w:t>
      </w:r>
    </w:p>
    <w:p w:rsidR="00A904EB" w:rsidRPr="004464D7" w:rsidRDefault="00A904EB" w:rsidP="00A904E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</w:pPr>
    </w:p>
    <w:tbl>
      <w:tblPr>
        <w:tblStyle w:val="Mriekatabuky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2552"/>
        <w:gridCol w:w="2126"/>
        <w:gridCol w:w="1276"/>
        <w:gridCol w:w="1842"/>
        <w:gridCol w:w="2268"/>
        <w:gridCol w:w="2268"/>
      </w:tblGrid>
      <w:tr w:rsidR="00566FFC" w:rsidRPr="009B4BAA" w:rsidTr="008C0F3A">
        <w:trPr>
          <w:jc w:val="center"/>
        </w:trPr>
        <w:tc>
          <w:tcPr>
            <w:tcW w:w="562" w:type="dxa"/>
          </w:tcPr>
          <w:p w:rsidR="00566FFC" w:rsidRPr="009B4BAA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P.Č.</w:t>
            </w:r>
          </w:p>
        </w:tc>
        <w:tc>
          <w:tcPr>
            <w:tcW w:w="2410" w:type="dxa"/>
          </w:tcPr>
          <w:p w:rsidR="00566FFC" w:rsidRPr="009B4BAA" w:rsidRDefault="00566FFC" w:rsidP="00A904E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Odberateľ:</w:t>
            </w:r>
          </w:p>
          <w:p w:rsidR="00566FFC" w:rsidRPr="009B4BAA" w:rsidRDefault="00566FFC" w:rsidP="00A904E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názov/obchodné meno,</w:t>
            </w:r>
          </w:p>
          <w:p w:rsidR="00566FFC" w:rsidRPr="009B4BAA" w:rsidRDefault="00566FFC" w:rsidP="00A904E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sídlo/miesto podnikania,</w:t>
            </w:r>
          </w:p>
          <w:p w:rsidR="00566FFC" w:rsidRPr="009B4BAA" w:rsidRDefault="00566FFC" w:rsidP="00A904EB">
            <w:pPr>
              <w:ind w:firstLine="708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IČO</w:t>
            </w:r>
          </w:p>
        </w:tc>
        <w:tc>
          <w:tcPr>
            <w:tcW w:w="2552" w:type="dxa"/>
          </w:tcPr>
          <w:p w:rsidR="00566FFC" w:rsidRPr="009B4BAA" w:rsidRDefault="00566FFC" w:rsidP="006B050E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Predmet uskutočnených stavebných prác</w:t>
            </w:r>
            <w:r w:rsidR="0099232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6B050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/</w:t>
            </w:r>
            <w:r w:rsidR="0099232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6B050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opis</w:t>
            </w:r>
            <w:r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2126" w:type="dxa"/>
          </w:tcPr>
          <w:p w:rsidR="00566FFC" w:rsidRPr="009B4BAA" w:rsidRDefault="00566FFC" w:rsidP="00A904E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Lehota </w:t>
            </w:r>
            <w:r w:rsidR="006B050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uskutočnenia </w:t>
            </w:r>
            <w:r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</w:p>
          <w:p w:rsidR="00566FFC" w:rsidRPr="009B4BAA" w:rsidRDefault="00566FFC" w:rsidP="00566FFC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(od DDMMRRRR – do DDMMRRRR) -</w:t>
            </w:r>
            <w:r w:rsidRPr="009B4BAA">
              <w:rPr>
                <w:rFonts w:ascii="Arial" w:hAnsi="Arial" w:cs="Arial"/>
                <w:sz w:val="18"/>
                <w:szCs w:val="18"/>
              </w:rPr>
              <w:t xml:space="preserve"> max. za </w:t>
            </w:r>
            <w:r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posledných päť rokov končiacich dňom predchádzajúcim dňu odoslania oznámenia o vyhlásení verejného obstarávania   </w:t>
            </w:r>
          </w:p>
        </w:tc>
        <w:tc>
          <w:tcPr>
            <w:tcW w:w="1276" w:type="dxa"/>
          </w:tcPr>
          <w:p w:rsidR="00566FFC" w:rsidRPr="009B4BAA" w:rsidRDefault="00566FFC" w:rsidP="001107C3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Cena                              v                                      Eur bez DPH</w:t>
            </w:r>
            <w:r w:rsidR="0058489F"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 *</w:t>
            </w:r>
          </w:p>
          <w:p w:rsidR="00566FFC" w:rsidRPr="009B4BAA" w:rsidRDefault="00566FFC" w:rsidP="001107C3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</w:tcPr>
          <w:p w:rsidR="00566FFC" w:rsidRPr="009B4BAA" w:rsidRDefault="00566FFC" w:rsidP="00A904E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Kontaktná osoba odberateľa:</w:t>
            </w:r>
          </w:p>
          <w:p w:rsidR="00566FFC" w:rsidRPr="009B4BAA" w:rsidRDefault="00566FFC" w:rsidP="00A904E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(meno a priezvisko, tel. číslo, e-mail, funkcia/pozícia)</w:t>
            </w:r>
          </w:p>
          <w:p w:rsidR="00566FFC" w:rsidRPr="009B4BAA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268" w:type="dxa"/>
          </w:tcPr>
          <w:p w:rsidR="008C0F3A" w:rsidRPr="009B4BAA" w:rsidRDefault="009B4BAA" w:rsidP="00566FFC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Ak bol odberateľom verejný obstarávateľ alebo obstarávateľ: </w:t>
            </w:r>
            <w:r w:rsidR="008C0F3A" w:rsidRPr="009B4BA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</w:p>
          <w:p w:rsidR="00566FFC" w:rsidRPr="009B4BAA" w:rsidRDefault="00566FFC" w:rsidP="00566FFC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Referenci</w:t>
            </w:r>
            <w:r w:rsidR="008C0F3A"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a</w:t>
            </w:r>
            <w:r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  </w:t>
            </w:r>
          </w:p>
          <w:p w:rsidR="00566FFC" w:rsidRPr="009B4BAA" w:rsidRDefault="008C0F3A" w:rsidP="008C0F3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sk-SK"/>
              </w:rPr>
              <w:t xml:space="preserve">(+ uvedie sa </w:t>
            </w:r>
            <w:proofErr w:type="spellStart"/>
            <w:r w:rsidRPr="009B4BA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sk-SK"/>
              </w:rPr>
              <w:t>link</w:t>
            </w:r>
            <w:proofErr w:type="spellEnd"/>
            <w:r w:rsidRPr="009B4BA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sk-SK"/>
              </w:rPr>
              <w:t xml:space="preserve"> na zverejnenú referenciu</w:t>
            </w:r>
          </w:p>
          <w:p w:rsidR="008C0F3A" w:rsidRPr="009B4BAA" w:rsidRDefault="008C0F3A" w:rsidP="008C0F3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sk-SK"/>
              </w:rPr>
              <w:t>v Registri ÚVO) alebo:</w:t>
            </w:r>
            <w:r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  <w:p w:rsidR="008C0F3A" w:rsidRPr="009B4BAA" w:rsidRDefault="008C0F3A" w:rsidP="008C0F3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sk-SK"/>
              </w:rPr>
              <w:t xml:space="preserve">Čestné vyhlásenie   </w:t>
            </w:r>
            <w:r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(+ priloží sa ČV uchádzača o uspokojivom uskutočnení SP + priloží sa dôkaz o ich uskutočnení)</w:t>
            </w:r>
          </w:p>
        </w:tc>
        <w:tc>
          <w:tcPr>
            <w:tcW w:w="2268" w:type="dxa"/>
          </w:tcPr>
          <w:p w:rsidR="008C0F3A" w:rsidRPr="009B4BAA" w:rsidRDefault="009B4BAA" w:rsidP="00566FFC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sk-SK"/>
              </w:rPr>
              <w:t>Ak bola odberateľom iná osoba ako verejný obstarávateľ alebo obstarávateľ</w:t>
            </w:r>
            <w:r w:rsidR="008C0F3A" w:rsidRPr="009B4B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sk-SK"/>
              </w:rPr>
              <w:t>:</w:t>
            </w:r>
          </w:p>
          <w:p w:rsidR="00566FFC" w:rsidRPr="009B4BAA" w:rsidRDefault="00566FFC" w:rsidP="00566FF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sk-SK"/>
              </w:rPr>
              <w:t>Potvrdenie odberateľa</w:t>
            </w:r>
            <w:r w:rsidR="008C0F3A" w:rsidRPr="009B4B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9B4BAA" w:rsidRPr="009B4B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sk-SK"/>
              </w:rPr>
              <w:t xml:space="preserve">o uspokojivom uskutočnení </w:t>
            </w:r>
            <w:r w:rsidR="008C0F3A"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(+</w:t>
            </w:r>
            <w:r w:rsidR="0058489F"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8C0F3A"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priloží sa potvrdenie</w:t>
            </w:r>
            <w:r w:rsidR="0058489F"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odberateľa</w:t>
            </w:r>
            <w:r w:rsidR="008C0F3A"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) alebo: </w:t>
            </w:r>
            <w:r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 </w:t>
            </w:r>
          </w:p>
          <w:p w:rsidR="00566FFC" w:rsidRPr="009B4BAA" w:rsidRDefault="00566FFC" w:rsidP="008C0F3A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sk-SK"/>
              </w:rPr>
              <w:t>Č</w:t>
            </w:r>
            <w:r w:rsidR="008C0F3A" w:rsidRPr="009B4B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sk-SK"/>
              </w:rPr>
              <w:t xml:space="preserve">estné vyhlásenie </w:t>
            </w:r>
            <w:r w:rsidRPr="009B4B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8C0F3A" w:rsidRPr="009B4B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8C0F3A"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(+ priloží sa ČV uchádzača o uspokojivom uskutočnení SP </w:t>
            </w:r>
            <w:r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+ </w:t>
            </w:r>
            <w:r w:rsidR="008C0F3A"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priloží sa </w:t>
            </w:r>
            <w:r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dôkaz o</w:t>
            </w:r>
            <w:r w:rsidR="008C0F3A"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 ich </w:t>
            </w:r>
            <w:r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uskutočnení</w:t>
            </w:r>
            <w:r w:rsidR="008C0F3A"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)</w:t>
            </w:r>
            <w:r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566FFC" w:rsidRPr="004464D7" w:rsidTr="008C0F3A">
        <w:trPr>
          <w:jc w:val="center"/>
        </w:trPr>
        <w:tc>
          <w:tcPr>
            <w:tcW w:w="562" w:type="dxa"/>
          </w:tcPr>
          <w:p w:rsidR="00566FFC" w:rsidRPr="004464D7" w:rsidRDefault="00566FFC" w:rsidP="001107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6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410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52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2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566FFC" w:rsidRPr="004464D7" w:rsidTr="008C0F3A">
        <w:trPr>
          <w:jc w:val="center"/>
        </w:trPr>
        <w:tc>
          <w:tcPr>
            <w:tcW w:w="562" w:type="dxa"/>
          </w:tcPr>
          <w:p w:rsidR="00566FFC" w:rsidRPr="004464D7" w:rsidRDefault="00566FFC" w:rsidP="001107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6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410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52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2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566FFC" w:rsidRPr="004464D7" w:rsidTr="008C0F3A">
        <w:trPr>
          <w:jc w:val="center"/>
        </w:trPr>
        <w:tc>
          <w:tcPr>
            <w:tcW w:w="562" w:type="dxa"/>
          </w:tcPr>
          <w:p w:rsidR="00566FFC" w:rsidRPr="004464D7" w:rsidRDefault="00566FFC" w:rsidP="001107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6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410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52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2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566FFC" w:rsidRPr="004464D7" w:rsidTr="008C0F3A">
        <w:trPr>
          <w:jc w:val="center"/>
        </w:trPr>
        <w:tc>
          <w:tcPr>
            <w:tcW w:w="562" w:type="dxa"/>
          </w:tcPr>
          <w:p w:rsidR="00566FFC" w:rsidRPr="004464D7" w:rsidRDefault="00566FFC" w:rsidP="001107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6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410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52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2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566FFC" w:rsidRPr="004464D7" w:rsidTr="008C0F3A">
        <w:trPr>
          <w:jc w:val="center"/>
        </w:trPr>
        <w:tc>
          <w:tcPr>
            <w:tcW w:w="562" w:type="dxa"/>
          </w:tcPr>
          <w:p w:rsidR="00566FFC" w:rsidRPr="004464D7" w:rsidRDefault="00566FFC" w:rsidP="001107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6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410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52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2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566FFC" w:rsidRPr="004464D7" w:rsidTr="008C0F3A">
        <w:trPr>
          <w:jc w:val="center"/>
        </w:trPr>
        <w:tc>
          <w:tcPr>
            <w:tcW w:w="562" w:type="dxa"/>
          </w:tcPr>
          <w:p w:rsidR="00566FFC" w:rsidRPr="004464D7" w:rsidRDefault="00566FFC" w:rsidP="001107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6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410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52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2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566FFC" w:rsidRPr="004464D7" w:rsidTr="008C0F3A">
        <w:trPr>
          <w:jc w:val="center"/>
        </w:trPr>
        <w:tc>
          <w:tcPr>
            <w:tcW w:w="562" w:type="dxa"/>
          </w:tcPr>
          <w:p w:rsidR="00566FFC" w:rsidRPr="004464D7" w:rsidRDefault="00566FFC" w:rsidP="001107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6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410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52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2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566FFC" w:rsidRPr="004464D7" w:rsidTr="008C0F3A">
        <w:trPr>
          <w:jc w:val="center"/>
        </w:trPr>
        <w:tc>
          <w:tcPr>
            <w:tcW w:w="562" w:type="dxa"/>
          </w:tcPr>
          <w:p w:rsidR="00566FFC" w:rsidRPr="004464D7" w:rsidRDefault="00566FFC" w:rsidP="001107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6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410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52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2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566FFC" w:rsidRPr="004464D7" w:rsidTr="008C0F3A">
        <w:trPr>
          <w:jc w:val="center"/>
        </w:trPr>
        <w:tc>
          <w:tcPr>
            <w:tcW w:w="562" w:type="dxa"/>
          </w:tcPr>
          <w:p w:rsidR="00566FFC" w:rsidRPr="004464D7" w:rsidRDefault="00566FFC" w:rsidP="001107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6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410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52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2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566FFC" w:rsidRPr="004464D7" w:rsidRDefault="00566FFC" w:rsidP="00A904E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</w:tbl>
    <w:p w:rsidR="00ED6E2B" w:rsidRPr="004464D7" w:rsidRDefault="00ED6E2B" w:rsidP="00A904EB">
      <w:pPr>
        <w:rPr>
          <w:rFonts w:ascii="Arial" w:hAnsi="Arial" w:cs="Arial"/>
          <w:bCs/>
          <w:sz w:val="20"/>
          <w:szCs w:val="20"/>
        </w:rPr>
      </w:pPr>
    </w:p>
    <w:p w:rsidR="00A904EB" w:rsidRPr="004464D7" w:rsidRDefault="00A904EB" w:rsidP="00A904EB">
      <w:pPr>
        <w:rPr>
          <w:rFonts w:ascii="Arial" w:hAnsi="Arial" w:cs="Arial"/>
          <w:sz w:val="20"/>
          <w:szCs w:val="20"/>
        </w:rPr>
      </w:pPr>
      <w:r w:rsidRPr="004464D7">
        <w:rPr>
          <w:rFonts w:ascii="Arial" w:hAnsi="Arial" w:cs="Arial"/>
          <w:b/>
          <w:bCs/>
          <w:sz w:val="20"/>
          <w:szCs w:val="20"/>
        </w:rPr>
        <w:t xml:space="preserve">V . . . . . . . . . . . . . . . dňa . . . . . . . . . . . . </w:t>
      </w:r>
    </w:p>
    <w:p w:rsidR="00A904EB" w:rsidRPr="004464D7" w:rsidRDefault="00834DAB" w:rsidP="00A904EB">
      <w:pPr>
        <w:rPr>
          <w:rFonts w:ascii="Arial" w:hAnsi="Arial" w:cs="Arial"/>
          <w:sz w:val="20"/>
          <w:szCs w:val="20"/>
        </w:rPr>
      </w:pPr>
      <w:r w:rsidRPr="004464D7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A904EB" w:rsidRPr="004464D7">
        <w:rPr>
          <w:rFonts w:ascii="Arial" w:hAnsi="Arial" w:cs="Arial"/>
          <w:b/>
          <w:bCs/>
          <w:sz w:val="20"/>
          <w:szCs w:val="20"/>
        </w:rPr>
        <w:t>. . . . . . . . . . . . . . . . . . . . . . . . . .</w:t>
      </w:r>
    </w:p>
    <w:p w:rsidR="005F6F76" w:rsidRDefault="00834DAB" w:rsidP="00A904EB">
      <w:pPr>
        <w:rPr>
          <w:rFonts w:ascii="Arial" w:hAnsi="Arial" w:cs="Arial"/>
          <w:b/>
          <w:bCs/>
          <w:sz w:val="20"/>
          <w:szCs w:val="20"/>
        </w:rPr>
      </w:pPr>
      <w:r w:rsidRPr="004464D7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</w:t>
      </w:r>
      <w:r w:rsidR="00ED6E2B" w:rsidRPr="004464D7">
        <w:rPr>
          <w:rFonts w:ascii="Arial" w:hAnsi="Arial" w:cs="Arial"/>
          <w:b/>
          <w:bCs/>
          <w:sz w:val="20"/>
          <w:szCs w:val="20"/>
        </w:rPr>
        <w:t xml:space="preserve">                 </w:t>
      </w:r>
      <w:r w:rsidR="00A904EB" w:rsidRPr="004464D7">
        <w:rPr>
          <w:rFonts w:ascii="Arial" w:hAnsi="Arial" w:cs="Arial"/>
          <w:b/>
          <w:bCs/>
          <w:sz w:val="20"/>
          <w:szCs w:val="20"/>
        </w:rPr>
        <w:t>Meno a</w:t>
      </w:r>
      <w:r w:rsidR="00ED6E2B" w:rsidRPr="004464D7">
        <w:rPr>
          <w:rFonts w:ascii="Arial" w:hAnsi="Arial" w:cs="Arial"/>
          <w:b/>
          <w:bCs/>
          <w:sz w:val="20"/>
          <w:szCs w:val="20"/>
        </w:rPr>
        <w:t> </w:t>
      </w:r>
      <w:r w:rsidR="00A904EB" w:rsidRPr="004464D7">
        <w:rPr>
          <w:rFonts w:ascii="Arial" w:hAnsi="Arial" w:cs="Arial"/>
          <w:b/>
          <w:bCs/>
          <w:sz w:val="20"/>
          <w:szCs w:val="20"/>
        </w:rPr>
        <w:t>priezvisko</w:t>
      </w:r>
      <w:r w:rsidR="00ED6E2B" w:rsidRPr="004464D7">
        <w:rPr>
          <w:rFonts w:ascii="Arial" w:hAnsi="Arial" w:cs="Arial"/>
          <w:b/>
          <w:bCs/>
          <w:sz w:val="20"/>
          <w:szCs w:val="20"/>
        </w:rPr>
        <w:t xml:space="preserve"> štatutárneho zástupcu, podpis </w:t>
      </w:r>
    </w:p>
    <w:p w:rsidR="002E1BBB" w:rsidRDefault="002E1BBB" w:rsidP="00A904EB">
      <w:pPr>
        <w:rPr>
          <w:rFonts w:ascii="Arial" w:hAnsi="Arial" w:cs="Arial"/>
          <w:b/>
          <w:bCs/>
          <w:sz w:val="20"/>
          <w:szCs w:val="20"/>
        </w:rPr>
      </w:pPr>
    </w:p>
    <w:p w:rsidR="002E1BBB" w:rsidRDefault="002E1BBB" w:rsidP="002E1BB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</w:pPr>
    </w:p>
    <w:p w:rsidR="002E1BBB" w:rsidRDefault="002E1BBB" w:rsidP="002E1BB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</w:pPr>
    </w:p>
    <w:p w:rsidR="002E1BBB" w:rsidRPr="004464D7" w:rsidRDefault="000517A9" w:rsidP="002E1BB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  <w:lastRenderedPageBreak/>
        <w:t xml:space="preserve">* </w:t>
      </w:r>
      <w:r w:rsidR="002E1BBB" w:rsidRPr="004464D7"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  <w:t xml:space="preserve">ZOZNAM </w:t>
      </w:r>
      <w:r w:rsidR="002E1BBB"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  <w:t xml:space="preserve"> DODÁVOK TOVARU S INŠTALÁCIOU (T)</w:t>
      </w:r>
    </w:p>
    <w:p w:rsidR="002E1BBB" w:rsidRPr="004464D7" w:rsidRDefault="002E1BBB" w:rsidP="002E1BB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4464D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pre účely preukázania splnenia podmienky účasti týkajúcej sa technickej spôsobilosti</w:t>
      </w:r>
    </w:p>
    <w:p w:rsidR="002E1BBB" w:rsidRPr="004464D7" w:rsidRDefault="002E1BBB" w:rsidP="002E1BB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:rsidR="002E1BBB" w:rsidRPr="004464D7" w:rsidRDefault="002E1BBB" w:rsidP="002E1BBB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sk-SK"/>
        </w:rPr>
      </w:pPr>
      <w:r w:rsidRPr="004464D7">
        <w:rPr>
          <w:rFonts w:ascii="Arial" w:eastAsia="Times New Roman" w:hAnsi="Arial" w:cs="Arial"/>
          <w:b/>
          <w:color w:val="000000"/>
          <w:sz w:val="20"/>
          <w:szCs w:val="20"/>
          <w:lang w:eastAsia="sk-SK"/>
        </w:rPr>
        <w:t>Názov alebo obchodné meno uchádzača:   ...</w:t>
      </w:r>
    </w:p>
    <w:p w:rsidR="002E1BBB" w:rsidRPr="004464D7" w:rsidRDefault="002E1BBB" w:rsidP="002E1BBB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sk-SK"/>
        </w:rPr>
      </w:pPr>
      <w:r w:rsidRPr="004464D7">
        <w:rPr>
          <w:rFonts w:ascii="Arial" w:eastAsia="Times New Roman" w:hAnsi="Arial" w:cs="Arial"/>
          <w:b/>
          <w:color w:val="000000"/>
          <w:sz w:val="20"/>
          <w:szCs w:val="20"/>
          <w:lang w:eastAsia="sk-SK"/>
        </w:rPr>
        <w:t>Sídlo alebo miesto podnikania uchádzača:  ...</w:t>
      </w:r>
    </w:p>
    <w:p w:rsidR="002E1BBB" w:rsidRPr="004464D7" w:rsidRDefault="002E1BBB" w:rsidP="002E1BB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</w:pPr>
    </w:p>
    <w:tbl>
      <w:tblPr>
        <w:tblStyle w:val="Mriekatabuky"/>
        <w:tblW w:w="1303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2552"/>
        <w:gridCol w:w="2126"/>
        <w:gridCol w:w="1276"/>
        <w:gridCol w:w="1842"/>
        <w:gridCol w:w="2268"/>
      </w:tblGrid>
      <w:tr w:rsidR="002E1BBB" w:rsidRPr="009B4BAA" w:rsidTr="005367EF">
        <w:trPr>
          <w:jc w:val="center"/>
        </w:trPr>
        <w:tc>
          <w:tcPr>
            <w:tcW w:w="562" w:type="dxa"/>
          </w:tcPr>
          <w:p w:rsidR="002E1BBB" w:rsidRPr="009B4BAA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P.Č.</w:t>
            </w:r>
          </w:p>
        </w:tc>
        <w:tc>
          <w:tcPr>
            <w:tcW w:w="2410" w:type="dxa"/>
          </w:tcPr>
          <w:p w:rsidR="002E1BBB" w:rsidRPr="009B4BAA" w:rsidRDefault="002E1BBB" w:rsidP="005367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Odberateľ:</w:t>
            </w:r>
          </w:p>
          <w:p w:rsidR="002E1BBB" w:rsidRPr="009B4BAA" w:rsidRDefault="002E1BBB" w:rsidP="005367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názov/obchodné meno,</w:t>
            </w:r>
          </w:p>
          <w:p w:rsidR="002E1BBB" w:rsidRPr="009B4BAA" w:rsidRDefault="002E1BBB" w:rsidP="005367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sídlo/miesto podnikania,</w:t>
            </w:r>
          </w:p>
          <w:p w:rsidR="002E1BBB" w:rsidRPr="009B4BAA" w:rsidRDefault="002E1BBB" w:rsidP="005367EF">
            <w:pPr>
              <w:ind w:firstLine="708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IČO</w:t>
            </w:r>
          </w:p>
        </w:tc>
        <w:tc>
          <w:tcPr>
            <w:tcW w:w="2552" w:type="dxa"/>
          </w:tcPr>
          <w:p w:rsidR="002E1BBB" w:rsidRPr="009B4BAA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Predmet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zrealizovaných dodávok tovaru s inštaláciou/opis</w:t>
            </w:r>
            <w:r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2126" w:type="dxa"/>
          </w:tcPr>
          <w:p w:rsidR="002E1BBB" w:rsidRPr="009B4BAA" w:rsidRDefault="002E1BBB" w:rsidP="005367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Lehota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uskutočnenia </w:t>
            </w:r>
            <w:r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</w:p>
          <w:p w:rsidR="002E1BBB" w:rsidRPr="009B4BAA" w:rsidRDefault="002E1BBB" w:rsidP="002E1BBB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(od DDMMRRRR – do DDMMRRRR) -</w:t>
            </w:r>
            <w:r w:rsidRPr="009B4BAA">
              <w:rPr>
                <w:rFonts w:ascii="Arial" w:hAnsi="Arial" w:cs="Arial"/>
                <w:sz w:val="18"/>
                <w:szCs w:val="18"/>
              </w:rPr>
              <w:t xml:space="preserve"> max. za </w:t>
            </w:r>
            <w:r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posledn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é tri roky </w:t>
            </w:r>
            <w:r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končiac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e </w:t>
            </w:r>
            <w:r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dňom predchádzajúcim dňu odoslania oznámenia o vyhlásení verejného obstarávania   </w:t>
            </w:r>
          </w:p>
        </w:tc>
        <w:tc>
          <w:tcPr>
            <w:tcW w:w="1276" w:type="dxa"/>
          </w:tcPr>
          <w:p w:rsidR="002E1BBB" w:rsidRPr="009B4BAA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Cena                              v                                      Eur bez DPH *</w:t>
            </w:r>
          </w:p>
          <w:p w:rsidR="002E1BBB" w:rsidRPr="009B4BAA" w:rsidRDefault="002E1BBB" w:rsidP="005367EF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842" w:type="dxa"/>
          </w:tcPr>
          <w:p w:rsidR="002E1BBB" w:rsidRPr="009B4BAA" w:rsidRDefault="002E1BBB" w:rsidP="005367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Kontaktná osoba odberateľa:</w:t>
            </w:r>
          </w:p>
          <w:p w:rsidR="002E1BBB" w:rsidRPr="009B4BAA" w:rsidRDefault="002E1BBB" w:rsidP="005367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(meno a priezvisko, tel. číslo, e-mail, funkcia/pozícia)</w:t>
            </w:r>
          </w:p>
          <w:p w:rsidR="002E1BBB" w:rsidRPr="009B4BAA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268" w:type="dxa"/>
          </w:tcPr>
          <w:p w:rsidR="002E1BBB" w:rsidRPr="009B4BAA" w:rsidRDefault="002E1BBB" w:rsidP="005367EF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Ak bol odberateľom verejný obstarávateľ alebo obstarávateľ: </w:t>
            </w:r>
            <w:r w:rsidRPr="009B4BA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</w:p>
          <w:p w:rsidR="002E1BBB" w:rsidRPr="009B4BAA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Referencia  </w:t>
            </w:r>
          </w:p>
          <w:p w:rsidR="002E1BBB" w:rsidRPr="009B4BAA" w:rsidRDefault="002E1BBB" w:rsidP="005367EF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sk-SK"/>
              </w:rPr>
              <w:t xml:space="preserve">+ uvedie sa </w:t>
            </w:r>
            <w:proofErr w:type="spellStart"/>
            <w:r w:rsidRPr="009B4BA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sk-SK"/>
              </w:rPr>
              <w:t>link</w:t>
            </w:r>
            <w:proofErr w:type="spellEnd"/>
            <w:r w:rsidRPr="009B4BA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sk-SK"/>
              </w:rPr>
              <w:t xml:space="preserve"> na zverejnenú referenciu</w:t>
            </w:r>
          </w:p>
          <w:p w:rsidR="002E1BBB" w:rsidRPr="009B4BAA" w:rsidRDefault="002E1BBB" w:rsidP="005367EF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sk-SK"/>
              </w:rPr>
            </w:pPr>
            <w:r w:rsidRPr="009B4BA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sk-SK"/>
              </w:rPr>
              <w:t xml:space="preserve">v Registri ÚVO </w:t>
            </w:r>
          </w:p>
          <w:p w:rsidR="002E1BBB" w:rsidRPr="009B4BAA" w:rsidRDefault="002E1BBB" w:rsidP="005367EF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sk-SK"/>
              </w:rPr>
              <w:t>(§ 45 ods. 5. písm. a) ZVO)</w:t>
            </w:r>
          </w:p>
        </w:tc>
      </w:tr>
      <w:tr w:rsidR="002E1BBB" w:rsidRPr="004464D7" w:rsidTr="005367EF">
        <w:trPr>
          <w:jc w:val="center"/>
        </w:trPr>
        <w:tc>
          <w:tcPr>
            <w:tcW w:w="562" w:type="dxa"/>
          </w:tcPr>
          <w:p w:rsidR="002E1BBB" w:rsidRPr="004464D7" w:rsidRDefault="002E1BBB" w:rsidP="005367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6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410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52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2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2E1BBB" w:rsidRPr="004464D7" w:rsidTr="005367EF">
        <w:trPr>
          <w:jc w:val="center"/>
        </w:trPr>
        <w:tc>
          <w:tcPr>
            <w:tcW w:w="562" w:type="dxa"/>
          </w:tcPr>
          <w:p w:rsidR="002E1BBB" w:rsidRPr="004464D7" w:rsidRDefault="002E1BBB" w:rsidP="005367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6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410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52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2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2E1BBB" w:rsidRPr="004464D7" w:rsidTr="005367EF">
        <w:trPr>
          <w:jc w:val="center"/>
        </w:trPr>
        <w:tc>
          <w:tcPr>
            <w:tcW w:w="562" w:type="dxa"/>
          </w:tcPr>
          <w:p w:rsidR="002E1BBB" w:rsidRPr="004464D7" w:rsidRDefault="002E1BBB" w:rsidP="005367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6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410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52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2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2E1BBB" w:rsidRPr="004464D7" w:rsidTr="005367EF">
        <w:trPr>
          <w:jc w:val="center"/>
        </w:trPr>
        <w:tc>
          <w:tcPr>
            <w:tcW w:w="562" w:type="dxa"/>
          </w:tcPr>
          <w:p w:rsidR="002E1BBB" w:rsidRPr="004464D7" w:rsidRDefault="002E1BBB" w:rsidP="005367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6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410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52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2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2E1BBB" w:rsidRPr="004464D7" w:rsidTr="005367EF">
        <w:trPr>
          <w:jc w:val="center"/>
        </w:trPr>
        <w:tc>
          <w:tcPr>
            <w:tcW w:w="562" w:type="dxa"/>
          </w:tcPr>
          <w:p w:rsidR="002E1BBB" w:rsidRPr="004464D7" w:rsidRDefault="002E1BBB" w:rsidP="005367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6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410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52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2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2E1BBB" w:rsidRPr="004464D7" w:rsidTr="005367EF">
        <w:trPr>
          <w:jc w:val="center"/>
        </w:trPr>
        <w:tc>
          <w:tcPr>
            <w:tcW w:w="562" w:type="dxa"/>
          </w:tcPr>
          <w:p w:rsidR="002E1BBB" w:rsidRPr="004464D7" w:rsidRDefault="002E1BBB" w:rsidP="005367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6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2410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52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2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2E1BBB" w:rsidRPr="004464D7" w:rsidTr="005367EF">
        <w:trPr>
          <w:jc w:val="center"/>
        </w:trPr>
        <w:tc>
          <w:tcPr>
            <w:tcW w:w="562" w:type="dxa"/>
          </w:tcPr>
          <w:p w:rsidR="002E1BBB" w:rsidRPr="004464D7" w:rsidRDefault="002E1BBB" w:rsidP="005367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6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2410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52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2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2E1BBB" w:rsidRPr="004464D7" w:rsidTr="005367EF">
        <w:trPr>
          <w:jc w:val="center"/>
        </w:trPr>
        <w:tc>
          <w:tcPr>
            <w:tcW w:w="562" w:type="dxa"/>
          </w:tcPr>
          <w:p w:rsidR="002E1BBB" w:rsidRPr="004464D7" w:rsidRDefault="002E1BBB" w:rsidP="005367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6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2410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52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2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2E1BBB" w:rsidRPr="004464D7" w:rsidTr="005367EF">
        <w:trPr>
          <w:jc w:val="center"/>
        </w:trPr>
        <w:tc>
          <w:tcPr>
            <w:tcW w:w="562" w:type="dxa"/>
          </w:tcPr>
          <w:p w:rsidR="002E1BBB" w:rsidRPr="004464D7" w:rsidRDefault="002E1BBB" w:rsidP="005367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6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2410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52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2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</w:tcPr>
          <w:p w:rsidR="002E1BBB" w:rsidRPr="004464D7" w:rsidRDefault="002E1BBB" w:rsidP="005367E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</w:tbl>
    <w:p w:rsidR="002E1BBB" w:rsidRPr="004464D7" w:rsidRDefault="002E1BBB" w:rsidP="002E1BBB">
      <w:pPr>
        <w:rPr>
          <w:rFonts w:ascii="Arial" w:hAnsi="Arial" w:cs="Arial"/>
          <w:bCs/>
          <w:sz w:val="20"/>
          <w:szCs w:val="20"/>
        </w:rPr>
      </w:pPr>
    </w:p>
    <w:p w:rsidR="002E1BBB" w:rsidRPr="004464D7" w:rsidRDefault="002E1BBB" w:rsidP="002E1BBB">
      <w:pPr>
        <w:rPr>
          <w:rFonts w:ascii="Arial" w:hAnsi="Arial" w:cs="Arial"/>
          <w:sz w:val="20"/>
          <w:szCs w:val="20"/>
        </w:rPr>
      </w:pPr>
      <w:r w:rsidRPr="004464D7">
        <w:rPr>
          <w:rFonts w:ascii="Arial" w:hAnsi="Arial" w:cs="Arial"/>
          <w:b/>
          <w:bCs/>
          <w:sz w:val="20"/>
          <w:szCs w:val="20"/>
        </w:rPr>
        <w:t xml:space="preserve">V . . . . . . . . . . . . . . . dňa . . . . . . . . . . . . </w:t>
      </w:r>
    </w:p>
    <w:p w:rsidR="002E1BBB" w:rsidRPr="004464D7" w:rsidRDefault="002E1BBB" w:rsidP="002E1BBB">
      <w:pPr>
        <w:rPr>
          <w:rFonts w:ascii="Arial" w:hAnsi="Arial" w:cs="Arial"/>
          <w:sz w:val="20"/>
          <w:szCs w:val="20"/>
        </w:rPr>
      </w:pPr>
      <w:r w:rsidRPr="004464D7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. . . . . . . . . . . . . . . . . . . . . . . . . .</w:t>
      </w:r>
    </w:p>
    <w:p w:rsidR="002E1BBB" w:rsidRPr="004464D7" w:rsidRDefault="002E1BBB" w:rsidP="002E1BBB">
      <w:pPr>
        <w:rPr>
          <w:rFonts w:ascii="Arial" w:hAnsi="Arial" w:cs="Arial"/>
          <w:b/>
          <w:bCs/>
          <w:sz w:val="20"/>
          <w:szCs w:val="20"/>
        </w:rPr>
      </w:pPr>
      <w:r w:rsidRPr="004464D7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Meno a priezvisko štatutárneho zástupcu, podpis </w:t>
      </w:r>
    </w:p>
    <w:p w:rsidR="002E1BBB" w:rsidRDefault="002E1BBB" w:rsidP="00A904EB">
      <w:pPr>
        <w:rPr>
          <w:rFonts w:ascii="Arial" w:hAnsi="Arial" w:cs="Arial"/>
          <w:b/>
          <w:bCs/>
          <w:sz w:val="20"/>
          <w:szCs w:val="20"/>
        </w:rPr>
      </w:pPr>
    </w:p>
    <w:p w:rsidR="002E1BBB" w:rsidRPr="002E1BBB" w:rsidRDefault="000517A9" w:rsidP="000517A9">
      <w:pPr>
        <w:pStyle w:val="Odsekzoznamu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* </w:t>
      </w:r>
      <w:r w:rsidR="002E1BBB">
        <w:rPr>
          <w:rFonts w:ascii="Arial" w:hAnsi="Arial" w:cs="Arial"/>
          <w:b/>
          <w:bCs/>
          <w:sz w:val="20"/>
          <w:szCs w:val="20"/>
        </w:rPr>
        <w:t xml:space="preserve">použite príslušnú tabuľku, </w:t>
      </w:r>
      <w:r>
        <w:rPr>
          <w:rFonts w:ascii="Arial" w:hAnsi="Arial" w:cs="Arial"/>
          <w:b/>
          <w:bCs/>
          <w:sz w:val="20"/>
          <w:szCs w:val="20"/>
        </w:rPr>
        <w:t xml:space="preserve">v prípade </w:t>
      </w:r>
      <w:r w:rsidR="002E1BBB">
        <w:rPr>
          <w:rFonts w:ascii="Arial" w:hAnsi="Arial" w:cs="Arial"/>
          <w:b/>
          <w:bCs/>
          <w:sz w:val="20"/>
          <w:szCs w:val="20"/>
        </w:rPr>
        <w:t>p</w:t>
      </w:r>
      <w:r>
        <w:rPr>
          <w:rFonts w:ascii="Arial" w:hAnsi="Arial" w:cs="Arial"/>
          <w:b/>
          <w:bCs/>
          <w:sz w:val="20"/>
          <w:szCs w:val="20"/>
        </w:rPr>
        <w:t xml:space="preserve">otreby </w:t>
      </w:r>
      <w:r w:rsidR="002E1BBB">
        <w:rPr>
          <w:rFonts w:ascii="Arial" w:hAnsi="Arial" w:cs="Arial"/>
          <w:b/>
          <w:bCs/>
          <w:sz w:val="20"/>
          <w:szCs w:val="20"/>
        </w:rPr>
        <w:t xml:space="preserve">obidve tabuľky.     </w:t>
      </w:r>
    </w:p>
    <w:sectPr w:rsidR="002E1BBB" w:rsidRPr="002E1BBB" w:rsidSect="005F6F76">
      <w:headerReference w:type="default" r:id="rId7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050" w:rsidRDefault="003B7050" w:rsidP="00ED6E2B">
      <w:pPr>
        <w:spacing w:after="0" w:line="240" w:lineRule="auto"/>
      </w:pPr>
      <w:r>
        <w:separator/>
      </w:r>
    </w:p>
  </w:endnote>
  <w:endnote w:type="continuationSeparator" w:id="0">
    <w:p w:rsidR="003B7050" w:rsidRDefault="003B7050" w:rsidP="00ED6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050" w:rsidRDefault="003B7050" w:rsidP="00ED6E2B">
      <w:pPr>
        <w:spacing w:after="0" w:line="240" w:lineRule="auto"/>
      </w:pPr>
      <w:r>
        <w:separator/>
      </w:r>
    </w:p>
  </w:footnote>
  <w:footnote w:type="continuationSeparator" w:id="0">
    <w:p w:rsidR="003B7050" w:rsidRDefault="003B7050" w:rsidP="00ED6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E2B" w:rsidRPr="004464D7" w:rsidRDefault="00ED6E2B" w:rsidP="00ED6E2B">
    <w:pPr>
      <w:pStyle w:val="Hlavika"/>
      <w:jc w:val="right"/>
      <w:rPr>
        <w:rFonts w:ascii="Arial" w:hAnsi="Arial" w:cs="Arial"/>
        <w:sz w:val="20"/>
        <w:szCs w:val="20"/>
      </w:rPr>
    </w:pPr>
    <w:r w:rsidRPr="009B4BAA">
      <w:rPr>
        <w:rFonts w:ascii="Arial" w:hAnsi="Arial" w:cs="Arial"/>
        <w:sz w:val="20"/>
        <w:szCs w:val="20"/>
      </w:rPr>
      <w:t xml:space="preserve">Príloha </w:t>
    </w:r>
    <w:r w:rsidR="00842ED4" w:rsidRPr="009B4BAA">
      <w:rPr>
        <w:rFonts w:ascii="Arial" w:hAnsi="Arial" w:cs="Arial"/>
        <w:sz w:val="20"/>
        <w:szCs w:val="20"/>
      </w:rPr>
      <w:t xml:space="preserve">č. </w:t>
    </w:r>
    <w:r w:rsidRPr="009B4BAA">
      <w:rPr>
        <w:rFonts w:ascii="Arial" w:hAnsi="Arial" w:cs="Arial"/>
        <w:sz w:val="20"/>
        <w:szCs w:val="20"/>
      </w:rPr>
      <w:t xml:space="preserve">4 </w:t>
    </w:r>
    <w:r w:rsidR="009B4BAA" w:rsidRPr="009B4BAA">
      <w:rPr>
        <w:rFonts w:ascii="Arial" w:hAnsi="Arial" w:cs="Arial"/>
        <w:sz w:val="20"/>
        <w:szCs w:val="20"/>
      </w:rPr>
      <w:t xml:space="preserve">výzvy na </w:t>
    </w:r>
    <w:proofErr w:type="spellStart"/>
    <w:r w:rsidR="009B4BAA" w:rsidRPr="009B4BAA">
      <w:rPr>
        <w:rFonts w:ascii="Arial" w:hAnsi="Arial" w:cs="Arial"/>
        <w:sz w:val="20"/>
        <w:szCs w:val="20"/>
      </w:rPr>
      <w:t>pp</w:t>
    </w:r>
    <w:proofErr w:type="spellEnd"/>
    <w:r w:rsidRPr="004464D7">
      <w:rPr>
        <w:rFonts w:ascii="Arial" w:hAnsi="Arial" w:cs="Arial"/>
        <w:sz w:val="20"/>
        <w:szCs w:val="20"/>
      </w:rPr>
      <w:t xml:space="preserve"> </w:t>
    </w:r>
  </w:p>
  <w:p w:rsidR="00ED6E2B" w:rsidRDefault="00ED6E2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8017C"/>
    <w:multiLevelType w:val="hybridMultilevel"/>
    <w:tmpl w:val="FD2C033C"/>
    <w:lvl w:ilvl="0" w:tplc="55F06C2A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57B52"/>
    <w:multiLevelType w:val="hybridMultilevel"/>
    <w:tmpl w:val="BC5C8E70"/>
    <w:lvl w:ilvl="0" w:tplc="21644CC6">
      <w:start w:val="16"/>
      <w:numFmt w:val="bullet"/>
      <w:lvlText w:val=""/>
      <w:lvlJc w:val="left"/>
      <w:pPr>
        <w:ind w:left="8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 w15:restartNumberingAfterBreak="0">
    <w:nsid w:val="4D6B5533"/>
    <w:multiLevelType w:val="hybridMultilevel"/>
    <w:tmpl w:val="816455A2"/>
    <w:lvl w:ilvl="0" w:tplc="00D676E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25A"/>
    <w:rsid w:val="0004125A"/>
    <w:rsid w:val="000517A9"/>
    <w:rsid w:val="000C62A1"/>
    <w:rsid w:val="001107C3"/>
    <w:rsid w:val="0017364B"/>
    <w:rsid w:val="001B7019"/>
    <w:rsid w:val="00257F1F"/>
    <w:rsid w:val="002E1BBB"/>
    <w:rsid w:val="00347B05"/>
    <w:rsid w:val="00383FF4"/>
    <w:rsid w:val="003879C0"/>
    <w:rsid w:val="003B7050"/>
    <w:rsid w:val="003C40B0"/>
    <w:rsid w:val="004464D7"/>
    <w:rsid w:val="00566FFC"/>
    <w:rsid w:val="0058489F"/>
    <w:rsid w:val="005B1A7A"/>
    <w:rsid w:val="005F6F76"/>
    <w:rsid w:val="006B050E"/>
    <w:rsid w:val="006B6244"/>
    <w:rsid w:val="007B2560"/>
    <w:rsid w:val="00834DAB"/>
    <w:rsid w:val="0083629A"/>
    <w:rsid w:val="00842ED4"/>
    <w:rsid w:val="008C0F3A"/>
    <w:rsid w:val="00977346"/>
    <w:rsid w:val="00984824"/>
    <w:rsid w:val="0099232A"/>
    <w:rsid w:val="009B4BAA"/>
    <w:rsid w:val="00A904EB"/>
    <w:rsid w:val="00B352C2"/>
    <w:rsid w:val="00ED6E2B"/>
    <w:rsid w:val="00F0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E2EB2"/>
  <w15:chartTrackingRefBased/>
  <w15:docId w15:val="{AB7A3DF6-2E58-466F-BC97-0E18F273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A90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A904E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D6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D6E2B"/>
  </w:style>
  <w:style w:type="paragraph" w:styleId="Pta">
    <w:name w:val="footer"/>
    <w:basedOn w:val="Normlny"/>
    <w:link w:val="PtaChar"/>
    <w:uiPriority w:val="99"/>
    <w:unhideWhenUsed/>
    <w:rsid w:val="00ED6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D6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73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4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36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4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8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35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71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71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12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66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54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58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99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099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5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77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4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90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4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73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2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1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5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68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67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31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38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41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82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1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09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8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0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0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41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77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3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8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636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5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52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9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9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8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007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Matonog Miloslav, Ing.</dc:creator>
  <cp:keywords/>
  <dc:description/>
  <cp:lastModifiedBy>Matonog Miloslav, Ing.</cp:lastModifiedBy>
  <cp:revision>15</cp:revision>
  <dcterms:created xsi:type="dcterms:W3CDTF">2021-11-26T14:37:00Z</dcterms:created>
  <dcterms:modified xsi:type="dcterms:W3CDTF">2022-06-07T09:03:00Z</dcterms:modified>
</cp:coreProperties>
</file>