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EB" w:rsidRPr="004464D7" w:rsidRDefault="000517A9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*</w:t>
      </w:r>
      <w:bookmarkStart w:id="0" w:name="_GoBack"/>
      <w:bookmarkEnd w:id="0"/>
      <w:r w:rsidR="00A904EB" w:rsidRPr="004464D7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ZOZNAM </w:t>
      </w:r>
      <w:r w:rsidR="00566FFC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USKUTOČNENÝCH STAVEBNÝCH PRÁC (SP)</w:t>
      </w:r>
    </w:p>
    <w:p w:rsidR="00A904EB" w:rsidRPr="004464D7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pre účely preukázania splnenia podmienky účasti týkajúcej sa technickej spôsobilosti</w:t>
      </w: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Názov alebo obchodné meno</w:t>
      </w:r>
      <w:r w:rsidR="00ED6E2B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uchádzača</w:t>
      </w: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:</w:t>
      </w:r>
      <w:r w:rsidR="00842ED4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  ...</w:t>
      </w: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Sídlo alebo miesto podnikania</w:t>
      </w:r>
      <w:r w:rsidR="00ED6E2B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uchádzača</w:t>
      </w: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:</w:t>
      </w:r>
      <w:r w:rsidR="00842ED4"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 ...</w:t>
      </w:r>
    </w:p>
    <w:p w:rsidR="00A904EB" w:rsidRPr="004464D7" w:rsidRDefault="00A904EB" w:rsidP="00A904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tbl>
      <w:tblPr>
        <w:tblStyle w:val="Mriekatabuky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552"/>
        <w:gridCol w:w="2126"/>
        <w:gridCol w:w="1276"/>
        <w:gridCol w:w="1842"/>
        <w:gridCol w:w="2268"/>
        <w:gridCol w:w="2268"/>
      </w:tblGrid>
      <w:tr w:rsidR="00566FFC" w:rsidRPr="009B4BAA" w:rsidTr="008C0F3A">
        <w:trPr>
          <w:jc w:val="center"/>
        </w:trPr>
        <w:tc>
          <w:tcPr>
            <w:tcW w:w="562" w:type="dxa"/>
          </w:tcPr>
          <w:p w:rsidR="00566FFC" w:rsidRPr="009B4BAA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P.Č.</w:t>
            </w:r>
          </w:p>
        </w:tc>
        <w:tc>
          <w:tcPr>
            <w:tcW w:w="2410" w:type="dxa"/>
          </w:tcPr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Odberateľ:</w:t>
            </w:r>
          </w:p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názov/obchodné meno,</w:t>
            </w:r>
          </w:p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sídlo/miesto podnikania,</w:t>
            </w:r>
          </w:p>
          <w:p w:rsidR="00566FFC" w:rsidRPr="009B4BAA" w:rsidRDefault="00566FFC" w:rsidP="00A904EB">
            <w:pPr>
              <w:ind w:firstLine="708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IČO</w:t>
            </w:r>
          </w:p>
        </w:tc>
        <w:tc>
          <w:tcPr>
            <w:tcW w:w="2552" w:type="dxa"/>
          </w:tcPr>
          <w:p w:rsidR="00566FFC" w:rsidRPr="009B4BAA" w:rsidRDefault="00566FFC" w:rsidP="006B050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Predmet uskutočnených stavebných prác</w:t>
            </w:r>
            <w:r w:rsidR="00992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6B05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/</w:t>
            </w:r>
            <w:r w:rsidR="00992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6B05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opis</w:t>
            </w: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126" w:type="dxa"/>
          </w:tcPr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Lehota </w:t>
            </w:r>
            <w:r w:rsidR="006B05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uskutočnenia </w:t>
            </w: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  <w:p w:rsidR="00566FFC" w:rsidRPr="009B4BAA" w:rsidRDefault="00566FFC" w:rsidP="00566FF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(od DDMMRRRR – do DDMMRRRR) -</w:t>
            </w:r>
            <w:r w:rsidRPr="009B4BAA">
              <w:rPr>
                <w:rFonts w:ascii="Arial" w:hAnsi="Arial" w:cs="Arial"/>
                <w:sz w:val="18"/>
                <w:szCs w:val="18"/>
              </w:rPr>
              <w:t xml:space="preserve"> max. za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posledných päť rokov končiacich dňom predchádzajúcim dňu odoslania oznámenia o vyhlásení verejného obstarávania   </w:t>
            </w:r>
          </w:p>
        </w:tc>
        <w:tc>
          <w:tcPr>
            <w:tcW w:w="1276" w:type="dxa"/>
          </w:tcPr>
          <w:p w:rsidR="00566FFC" w:rsidRPr="009B4BAA" w:rsidRDefault="00566FFC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Cena                              v                                      Eur bez DPH</w:t>
            </w:r>
            <w:r w:rsidR="0058489F"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*</w:t>
            </w:r>
          </w:p>
          <w:p w:rsidR="00566FFC" w:rsidRPr="009B4BAA" w:rsidRDefault="00566FFC" w:rsidP="001107C3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</w:tcPr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Kontaktná osoba odberateľa:</w:t>
            </w:r>
          </w:p>
          <w:p w:rsidR="00566FFC" w:rsidRPr="009B4BAA" w:rsidRDefault="00566FFC" w:rsidP="00A904E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(meno a priezvisko, tel. číslo, e-mail, funkcia/pozícia)</w:t>
            </w:r>
          </w:p>
          <w:p w:rsidR="00566FFC" w:rsidRPr="009B4BAA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68" w:type="dxa"/>
          </w:tcPr>
          <w:p w:rsidR="008C0F3A" w:rsidRPr="009B4BAA" w:rsidRDefault="009B4BAA" w:rsidP="00566FFC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Ak bol odberateľom verejný obstarávateľ alebo obstarávateľ: </w:t>
            </w:r>
            <w:r w:rsidR="008C0F3A"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  <w:p w:rsidR="00566FFC" w:rsidRPr="009B4BAA" w:rsidRDefault="00566FFC" w:rsidP="00566FF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Referenci</w:t>
            </w:r>
            <w:r w:rsidR="008C0F3A"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a</w:t>
            </w: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 </w:t>
            </w:r>
          </w:p>
          <w:p w:rsidR="00566FFC" w:rsidRPr="009B4BAA" w:rsidRDefault="008C0F3A" w:rsidP="008C0F3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(+ uvedie sa </w:t>
            </w:r>
            <w:proofErr w:type="spellStart"/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link</w:t>
            </w:r>
            <w:proofErr w:type="spellEnd"/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 na zverejnenú referenciu</w:t>
            </w:r>
          </w:p>
          <w:p w:rsidR="008C0F3A" w:rsidRPr="009B4BAA" w:rsidRDefault="008C0F3A" w:rsidP="008C0F3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v Registri ÚVO) alebo: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  <w:p w:rsidR="008C0F3A" w:rsidRPr="009B4BAA" w:rsidRDefault="008C0F3A" w:rsidP="008C0F3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Čestné vyhlásenie  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(+ priloží sa ČV uchádzača o uspokojivom uskutočnení SP + priloží sa dôkaz o ich uskutočnení)</w:t>
            </w:r>
          </w:p>
        </w:tc>
        <w:tc>
          <w:tcPr>
            <w:tcW w:w="2268" w:type="dxa"/>
          </w:tcPr>
          <w:p w:rsidR="008C0F3A" w:rsidRPr="009B4BAA" w:rsidRDefault="009B4BAA" w:rsidP="00566FF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Ak bola odberateľom iná osoba ako verejný obstarávateľ alebo obstarávateľ</w:t>
            </w:r>
            <w:r w:rsidR="008C0F3A"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:</w:t>
            </w:r>
          </w:p>
          <w:p w:rsidR="00566FFC" w:rsidRPr="009B4BAA" w:rsidRDefault="00566FFC" w:rsidP="00566FF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Potvrdenie odberateľa</w:t>
            </w:r>
            <w:r w:rsidR="008C0F3A"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9B4BAA"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o uspokojivom uskutočnení 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(+</w:t>
            </w:r>
            <w:r w:rsidR="0058489F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priloží sa potvrdenie</w:t>
            </w:r>
            <w:r w:rsidR="0058489F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odberateľa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) alebo: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</w:t>
            </w:r>
          </w:p>
          <w:p w:rsidR="00566FFC" w:rsidRPr="009B4BAA" w:rsidRDefault="00566FFC" w:rsidP="008C0F3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Č</w:t>
            </w:r>
            <w:r w:rsidR="008C0F3A"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estné vyhlásenie </w:t>
            </w:r>
            <w:r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8C0F3A" w:rsidRPr="009B4B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(+ priloží sa ČV uchádzača o uspokojivom uskutočnení SP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+ 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priloží sa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dôkaz o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 ich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uskutočnení</w:t>
            </w:r>
            <w:r w:rsidR="008C0F3A"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)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66FFC" w:rsidRPr="004464D7" w:rsidTr="008C0F3A">
        <w:trPr>
          <w:jc w:val="center"/>
        </w:trPr>
        <w:tc>
          <w:tcPr>
            <w:tcW w:w="562" w:type="dxa"/>
          </w:tcPr>
          <w:p w:rsidR="00566FFC" w:rsidRPr="004464D7" w:rsidRDefault="00566FFC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2410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566FFC" w:rsidRPr="004464D7" w:rsidRDefault="00566FFC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ED6E2B" w:rsidRPr="004464D7" w:rsidRDefault="00ED6E2B" w:rsidP="00A904EB">
      <w:pPr>
        <w:rPr>
          <w:rFonts w:ascii="Arial" w:hAnsi="Arial" w:cs="Arial"/>
          <w:bCs/>
          <w:sz w:val="20"/>
          <w:szCs w:val="20"/>
        </w:rPr>
      </w:pPr>
    </w:p>
    <w:p w:rsidR="00A904EB" w:rsidRPr="004464D7" w:rsidRDefault="00A904EB" w:rsidP="00A904EB">
      <w:pPr>
        <w:rPr>
          <w:rFonts w:ascii="Arial" w:hAnsi="Arial" w:cs="Arial"/>
          <w:sz w:val="20"/>
          <w:szCs w:val="20"/>
        </w:rPr>
      </w:pPr>
      <w:r w:rsidRPr="004464D7">
        <w:rPr>
          <w:rFonts w:ascii="Arial" w:hAnsi="Arial" w:cs="Arial"/>
          <w:b/>
          <w:bCs/>
          <w:sz w:val="20"/>
          <w:szCs w:val="20"/>
        </w:rPr>
        <w:t xml:space="preserve">V . . . . . . . . . . . . . . . dňa . . . . . . . . . . . . </w:t>
      </w:r>
    </w:p>
    <w:p w:rsidR="00A904EB" w:rsidRPr="004464D7" w:rsidRDefault="00834DAB" w:rsidP="00A904EB">
      <w:pPr>
        <w:rPr>
          <w:rFonts w:ascii="Arial" w:hAnsi="Arial" w:cs="Arial"/>
          <w:sz w:val="20"/>
          <w:szCs w:val="20"/>
        </w:rPr>
      </w:pPr>
      <w:r w:rsidRPr="004464D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A904EB" w:rsidRPr="004464D7">
        <w:rPr>
          <w:rFonts w:ascii="Arial" w:hAnsi="Arial" w:cs="Arial"/>
          <w:b/>
          <w:bCs/>
          <w:sz w:val="20"/>
          <w:szCs w:val="20"/>
        </w:rPr>
        <w:t>. . . . . . . . . . . . . . . . . . . . . . . . . .</w:t>
      </w:r>
    </w:p>
    <w:p w:rsidR="005F6F76" w:rsidRDefault="00834DAB" w:rsidP="00A904EB">
      <w:pPr>
        <w:rPr>
          <w:rFonts w:ascii="Arial" w:hAnsi="Arial" w:cs="Arial"/>
          <w:b/>
          <w:bCs/>
          <w:sz w:val="20"/>
          <w:szCs w:val="20"/>
        </w:rPr>
      </w:pPr>
      <w:r w:rsidRPr="004464D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00ED6E2B" w:rsidRPr="004464D7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A904EB" w:rsidRPr="004464D7">
        <w:rPr>
          <w:rFonts w:ascii="Arial" w:hAnsi="Arial" w:cs="Arial"/>
          <w:b/>
          <w:bCs/>
          <w:sz w:val="20"/>
          <w:szCs w:val="20"/>
        </w:rPr>
        <w:t>Meno a</w:t>
      </w:r>
      <w:r w:rsidR="00ED6E2B" w:rsidRPr="004464D7">
        <w:rPr>
          <w:rFonts w:ascii="Arial" w:hAnsi="Arial" w:cs="Arial"/>
          <w:b/>
          <w:bCs/>
          <w:sz w:val="20"/>
          <w:szCs w:val="20"/>
        </w:rPr>
        <w:t> </w:t>
      </w:r>
      <w:r w:rsidR="00A904EB" w:rsidRPr="004464D7">
        <w:rPr>
          <w:rFonts w:ascii="Arial" w:hAnsi="Arial" w:cs="Arial"/>
          <w:b/>
          <w:bCs/>
          <w:sz w:val="20"/>
          <w:szCs w:val="20"/>
        </w:rPr>
        <w:t>priezvisko</w:t>
      </w:r>
      <w:r w:rsidR="00ED6E2B" w:rsidRPr="004464D7">
        <w:rPr>
          <w:rFonts w:ascii="Arial" w:hAnsi="Arial" w:cs="Arial"/>
          <w:b/>
          <w:bCs/>
          <w:sz w:val="20"/>
          <w:szCs w:val="20"/>
        </w:rPr>
        <w:t xml:space="preserve"> štatutárneho zástupcu, podpis </w:t>
      </w:r>
    </w:p>
    <w:p w:rsidR="002E1BBB" w:rsidRDefault="002E1BBB" w:rsidP="00A904EB">
      <w:pPr>
        <w:rPr>
          <w:rFonts w:ascii="Arial" w:hAnsi="Arial" w:cs="Arial"/>
          <w:b/>
          <w:bCs/>
          <w:sz w:val="20"/>
          <w:szCs w:val="20"/>
        </w:rPr>
      </w:pPr>
    </w:p>
    <w:p w:rsidR="002E1BBB" w:rsidRDefault="002E1BBB" w:rsidP="002E1B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p w:rsidR="002E1BBB" w:rsidRDefault="002E1BBB" w:rsidP="002E1B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p w:rsidR="002E1BBB" w:rsidRPr="004464D7" w:rsidRDefault="000517A9" w:rsidP="002E1B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lastRenderedPageBreak/>
        <w:t xml:space="preserve">* </w:t>
      </w:r>
      <w:r w:rsidR="002E1BBB" w:rsidRPr="004464D7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ZOZNAM </w:t>
      </w:r>
      <w:r w:rsidR="002E1BBB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DODÁVOK TOVARU S INŠTALÁCIOU (T)</w:t>
      </w:r>
    </w:p>
    <w:p w:rsidR="002E1BBB" w:rsidRPr="004464D7" w:rsidRDefault="002E1BBB" w:rsidP="002E1B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pre účely preukázania splnenia podmienky účasti týkajúcej sa technickej spôsobilosti</w:t>
      </w:r>
    </w:p>
    <w:p w:rsidR="002E1BBB" w:rsidRPr="004464D7" w:rsidRDefault="002E1BBB" w:rsidP="002E1B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2E1BBB" w:rsidRPr="004464D7" w:rsidRDefault="002E1BBB" w:rsidP="002E1BB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Názov alebo obchodné meno uchádzača:   ...</w:t>
      </w:r>
    </w:p>
    <w:p w:rsidR="002E1BBB" w:rsidRPr="004464D7" w:rsidRDefault="002E1BBB" w:rsidP="002E1BB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4464D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Sídlo alebo miesto podnikania uchádzača:  ...</w:t>
      </w:r>
    </w:p>
    <w:p w:rsidR="002E1BBB" w:rsidRPr="004464D7" w:rsidRDefault="002E1BBB" w:rsidP="002E1B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tbl>
      <w:tblPr>
        <w:tblStyle w:val="Mriekatabuky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552"/>
        <w:gridCol w:w="2126"/>
        <w:gridCol w:w="1276"/>
        <w:gridCol w:w="1842"/>
        <w:gridCol w:w="2268"/>
      </w:tblGrid>
      <w:tr w:rsidR="002E1BBB" w:rsidRPr="009B4BAA" w:rsidTr="005367EF">
        <w:trPr>
          <w:jc w:val="center"/>
        </w:trPr>
        <w:tc>
          <w:tcPr>
            <w:tcW w:w="562" w:type="dxa"/>
          </w:tcPr>
          <w:p w:rsidR="002E1BBB" w:rsidRPr="009B4BAA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P.Č.</w:t>
            </w:r>
          </w:p>
        </w:tc>
        <w:tc>
          <w:tcPr>
            <w:tcW w:w="2410" w:type="dxa"/>
          </w:tcPr>
          <w:p w:rsidR="002E1BBB" w:rsidRPr="009B4BAA" w:rsidRDefault="002E1BBB" w:rsidP="005367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Odberateľ:</w:t>
            </w:r>
          </w:p>
          <w:p w:rsidR="002E1BBB" w:rsidRPr="009B4BAA" w:rsidRDefault="002E1BBB" w:rsidP="005367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názov/obchodné meno,</w:t>
            </w:r>
          </w:p>
          <w:p w:rsidR="002E1BBB" w:rsidRPr="009B4BAA" w:rsidRDefault="002E1BBB" w:rsidP="005367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sídlo/miesto podnikania,</w:t>
            </w:r>
          </w:p>
          <w:p w:rsidR="002E1BBB" w:rsidRPr="009B4BAA" w:rsidRDefault="002E1BBB" w:rsidP="005367EF">
            <w:pPr>
              <w:ind w:firstLine="708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IČO</w:t>
            </w:r>
          </w:p>
        </w:tc>
        <w:tc>
          <w:tcPr>
            <w:tcW w:w="2552" w:type="dxa"/>
          </w:tcPr>
          <w:p w:rsidR="002E1BBB" w:rsidRPr="009B4BAA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Predmet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zrealizovaných dodávok tovaru s inštaláciou/opis</w:t>
            </w: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126" w:type="dxa"/>
          </w:tcPr>
          <w:p w:rsidR="002E1BBB" w:rsidRPr="009B4BAA" w:rsidRDefault="002E1BBB" w:rsidP="005367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Lehota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uskutočnenia </w:t>
            </w: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  <w:p w:rsidR="002E1BBB" w:rsidRPr="009B4BAA" w:rsidRDefault="002E1BBB" w:rsidP="002E1BB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(od DDMMRRRR – do DDMMRRRR) -</w:t>
            </w:r>
            <w:r w:rsidRPr="009B4BAA">
              <w:rPr>
                <w:rFonts w:ascii="Arial" w:hAnsi="Arial" w:cs="Arial"/>
                <w:sz w:val="18"/>
                <w:szCs w:val="18"/>
              </w:rPr>
              <w:t xml:space="preserve"> max. za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posledn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é tri roky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končiac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e </w:t>
            </w: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dňom predchádzajúcim dňu odoslania oznámenia o vyhlásení verejného obstarávania   </w:t>
            </w:r>
          </w:p>
        </w:tc>
        <w:tc>
          <w:tcPr>
            <w:tcW w:w="1276" w:type="dxa"/>
          </w:tcPr>
          <w:p w:rsidR="002E1BBB" w:rsidRPr="009B4BAA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Cena                              v                                      Eur bez DPH *</w:t>
            </w:r>
          </w:p>
          <w:p w:rsidR="002E1BBB" w:rsidRPr="009B4BAA" w:rsidRDefault="002E1BBB" w:rsidP="005367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</w:tcPr>
          <w:p w:rsidR="002E1BBB" w:rsidRPr="009B4BAA" w:rsidRDefault="002E1BBB" w:rsidP="005367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Kontaktná osoba odberateľa:</w:t>
            </w:r>
          </w:p>
          <w:p w:rsidR="002E1BBB" w:rsidRPr="009B4BAA" w:rsidRDefault="002E1BBB" w:rsidP="005367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(meno a priezvisko, tel. číslo, e-mail, funkcia/pozícia)</w:t>
            </w:r>
          </w:p>
          <w:p w:rsidR="002E1BBB" w:rsidRPr="009B4BAA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68" w:type="dxa"/>
          </w:tcPr>
          <w:p w:rsidR="002E1BBB" w:rsidRPr="009B4BAA" w:rsidRDefault="002E1BBB" w:rsidP="005367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Ak bol odberateľom verejný obstarávateľ alebo obstarávateľ: </w:t>
            </w:r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  <w:p w:rsidR="002E1BBB" w:rsidRPr="009B4BAA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Referencia  </w:t>
            </w:r>
          </w:p>
          <w:p w:rsidR="002E1BBB" w:rsidRPr="009B4BAA" w:rsidRDefault="002E1BBB" w:rsidP="005367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+ uvedie sa </w:t>
            </w:r>
            <w:proofErr w:type="spellStart"/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link</w:t>
            </w:r>
            <w:proofErr w:type="spellEnd"/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 na zverejnenú referenciu</w:t>
            </w:r>
          </w:p>
          <w:p w:rsidR="002E1BBB" w:rsidRPr="009B4BAA" w:rsidRDefault="002E1BBB" w:rsidP="005367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 w:rsidRPr="009B4B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 xml:space="preserve">v Registri ÚVO </w:t>
            </w:r>
          </w:p>
          <w:p w:rsidR="002E1BBB" w:rsidRPr="009B4BAA" w:rsidRDefault="002E1BBB" w:rsidP="005367E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(§ 45 ods. 5. písm. a) ZVO)</w:t>
            </w:r>
          </w:p>
        </w:tc>
      </w:tr>
      <w:tr w:rsidR="002E1BBB" w:rsidRPr="004464D7" w:rsidTr="005367EF">
        <w:trPr>
          <w:jc w:val="center"/>
        </w:trPr>
        <w:tc>
          <w:tcPr>
            <w:tcW w:w="562" w:type="dxa"/>
          </w:tcPr>
          <w:p w:rsidR="002E1BBB" w:rsidRPr="004464D7" w:rsidRDefault="002E1BBB" w:rsidP="005367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410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E1BBB" w:rsidRPr="004464D7" w:rsidTr="005367EF">
        <w:trPr>
          <w:jc w:val="center"/>
        </w:trPr>
        <w:tc>
          <w:tcPr>
            <w:tcW w:w="562" w:type="dxa"/>
          </w:tcPr>
          <w:p w:rsidR="002E1BBB" w:rsidRPr="004464D7" w:rsidRDefault="002E1BBB" w:rsidP="005367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410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E1BBB" w:rsidRPr="004464D7" w:rsidTr="005367EF">
        <w:trPr>
          <w:jc w:val="center"/>
        </w:trPr>
        <w:tc>
          <w:tcPr>
            <w:tcW w:w="562" w:type="dxa"/>
          </w:tcPr>
          <w:p w:rsidR="002E1BBB" w:rsidRPr="004464D7" w:rsidRDefault="002E1BBB" w:rsidP="005367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410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E1BBB" w:rsidRPr="004464D7" w:rsidTr="005367EF">
        <w:trPr>
          <w:jc w:val="center"/>
        </w:trPr>
        <w:tc>
          <w:tcPr>
            <w:tcW w:w="562" w:type="dxa"/>
          </w:tcPr>
          <w:p w:rsidR="002E1BBB" w:rsidRPr="004464D7" w:rsidRDefault="002E1BBB" w:rsidP="005367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2410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E1BBB" w:rsidRPr="004464D7" w:rsidTr="005367EF">
        <w:trPr>
          <w:jc w:val="center"/>
        </w:trPr>
        <w:tc>
          <w:tcPr>
            <w:tcW w:w="562" w:type="dxa"/>
          </w:tcPr>
          <w:p w:rsidR="002E1BBB" w:rsidRPr="004464D7" w:rsidRDefault="002E1BBB" w:rsidP="005367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410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E1BBB" w:rsidRPr="004464D7" w:rsidTr="005367EF">
        <w:trPr>
          <w:jc w:val="center"/>
        </w:trPr>
        <w:tc>
          <w:tcPr>
            <w:tcW w:w="562" w:type="dxa"/>
          </w:tcPr>
          <w:p w:rsidR="002E1BBB" w:rsidRPr="004464D7" w:rsidRDefault="002E1BBB" w:rsidP="005367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2410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E1BBB" w:rsidRPr="004464D7" w:rsidTr="005367EF">
        <w:trPr>
          <w:jc w:val="center"/>
        </w:trPr>
        <w:tc>
          <w:tcPr>
            <w:tcW w:w="562" w:type="dxa"/>
          </w:tcPr>
          <w:p w:rsidR="002E1BBB" w:rsidRPr="004464D7" w:rsidRDefault="002E1BBB" w:rsidP="005367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2410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E1BBB" w:rsidRPr="004464D7" w:rsidTr="005367EF">
        <w:trPr>
          <w:jc w:val="center"/>
        </w:trPr>
        <w:tc>
          <w:tcPr>
            <w:tcW w:w="562" w:type="dxa"/>
          </w:tcPr>
          <w:p w:rsidR="002E1BBB" w:rsidRPr="004464D7" w:rsidRDefault="002E1BBB" w:rsidP="005367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2410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E1BBB" w:rsidRPr="004464D7" w:rsidTr="005367EF">
        <w:trPr>
          <w:jc w:val="center"/>
        </w:trPr>
        <w:tc>
          <w:tcPr>
            <w:tcW w:w="562" w:type="dxa"/>
          </w:tcPr>
          <w:p w:rsidR="002E1BBB" w:rsidRPr="004464D7" w:rsidRDefault="002E1BBB" w:rsidP="005367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6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2410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2E1BBB" w:rsidRPr="004464D7" w:rsidRDefault="002E1BBB" w:rsidP="005367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2E1BBB" w:rsidRPr="004464D7" w:rsidRDefault="002E1BBB" w:rsidP="002E1BBB">
      <w:pPr>
        <w:rPr>
          <w:rFonts w:ascii="Arial" w:hAnsi="Arial" w:cs="Arial"/>
          <w:bCs/>
          <w:sz w:val="20"/>
          <w:szCs w:val="20"/>
        </w:rPr>
      </w:pPr>
    </w:p>
    <w:p w:rsidR="002E1BBB" w:rsidRPr="004464D7" w:rsidRDefault="002E1BBB" w:rsidP="002E1BBB">
      <w:pPr>
        <w:rPr>
          <w:rFonts w:ascii="Arial" w:hAnsi="Arial" w:cs="Arial"/>
          <w:sz w:val="20"/>
          <w:szCs w:val="20"/>
        </w:rPr>
      </w:pPr>
      <w:r w:rsidRPr="004464D7">
        <w:rPr>
          <w:rFonts w:ascii="Arial" w:hAnsi="Arial" w:cs="Arial"/>
          <w:b/>
          <w:bCs/>
          <w:sz w:val="20"/>
          <w:szCs w:val="20"/>
        </w:rPr>
        <w:t xml:space="preserve">V . . . . . . . . . . . . . . . dňa . . . . . . . . . . . . </w:t>
      </w:r>
    </w:p>
    <w:p w:rsidR="002E1BBB" w:rsidRPr="004464D7" w:rsidRDefault="002E1BBB" w:rsidP="002E1BBB">
      <w:pPr>
        <w:rPr>
          <w:rFonts w:ascii="Arial" w:hAnsi="Arial" w:cs="Arial"/>
          <w:sz w:val="20"/>
          <w:szCs w:val="20"/>
        </w:rPr>
      </w:pPr>
      <w:r w:rsidRPr="004464D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. . . . . . . . . . . . . . . . . . . . . . . . . .</w:t>
      </w:r>
    </w:p>
    <w:p w:rsidR="002E1BBB" w:rsidRPr="004464D7" w:rsidRDefault="002E1BBB" w:rsidP="002E1BBB">
      <w:pPr>
        <w:rPr>
          <w:rFonts w:ascii="Arial" w:hAnsi="Arial" w:cs="Arial"/>
          <w:b/>
          <w:bCs/>
          <w:sz w:val="20"/>
          <w:szCs w:val="20"/>
        </w:rPr>
      </w:pPr>
      <w:r w:rsidRPr="004464D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Meno a priezvisko štatutárneho zástupcu, podpis </w:t>
      </w:r>
    </w:p>
    <w:p w:rsidR="002E1BBB" w:rsidRDefault="002E1BBB" w:rsidP="00A904EB">
      <w:pPr>
        <w:rPr>
          <w:rFonts w:ascii="Arial" w:hAnsi="Arial" w:cs="Arial"/>
          <w:b/>
          <w:bCs/>
          <w:sz w:val="20"/>
          <w:szCs w:val="20"/>
        </w:rPr>
      </w:pPr>
    </w:p>
    <w:p w:rsidR="002E1BBB" w:rsidRPr="002E1BBB" w:rsidRDefault="000517A9" w:rsidP="000517A9">
      <w:pPr>
        <w:pStyle w:val="Odsekzoznamu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* </w:t>
      </w:r>
      <w:r w:rsidR="002E1BBB">
        <w:rPr>
          <w:rFonts w:ascii="Arial" w:hAnsi="Arial" w:cs="Arial"/>
          <w:b/>
          <w:bCs/>
          <w:sz w:val="20"/>
          <w:szCs w:val="20"/>
        </w:rPr>
        <w:t xml:space="preserve">použite príslušnú tabuľku, </w:t>
      </w:r>
      <w:r>
        <w:rPr>
          <w:rFonts w:ascii="Arial" w:hAnsi="Arial" w:cs="Arial"/>
          <w:b/>
          <w:bCs/>
          <w:sz w:val="20"/>
          <w:szCs w:val="20"/>
        </w:rPr>
        <w:t xml:space="preserve">v prípade </w:t>
      </w:r>
      <w:r w:rsidR="002E1BBB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 xml:space="preserve">otreby </w:t>
      </w:r>
      <w:r w:rsidR="002E1BBB">
        <w:rPr>
          <w:rFonts w:ascii="Arial" w:hAnsi="Arial" w:cs="Arial"/>
          <w:b/>
          <w:bCs/>
          <w:sz w:val="20"/>
          <w:szCs w:val="20"/>
        </w:rPr>
        <w:t xml:space="preserve">obidve tabuľky.     </w:t>
      </w:r>
    </w:p>
    <w:sectPr w:rsidR="002E1BBB" w:rsidRPr="002E1BBB" w:rsidSect="005F6F76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50" w:rsidRDefault="003B7050" w:rsidP="00ED6E2B">
      <w:pPr>
        <w:spacing w:after="0" w:line="240" w:lineRule="auto"/>
      </w:pPr>
      <w:r>
        <w:separator/>
      </w:r>
    </w:p>
  </w:endnote>
  <w:endnote w:type="continuationSeparator" w:id="0">
    <w:p w:rsidR="003B7050" w:rsidRDefault="003B7050" w:rsidP="00ED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50" w:rsidRDefault="003B7050" w:rsidP="00ED6E2B">
      <w:pPr>
        <w:spacing w:after="0" w:line="240" w:lineRule="auto"/>
      </w:pPr>
      <w:r>
        <w:separator/>
      </w:r>
    </w:p>
  </w:footnote>
  <w:footnote w:type="continuationSeparator" w:id="0">
    <w:p w:rsidR="003B7050" w:rsidRDefault="003B7050" w:rsidP="00ED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2B" w:rsidRPr="004464D7" w:rsidRDefault="00ED6E2B" w:rsidP="00ED6E2B">
    <w:pPr>
      <w:pStyle w:val="Hlavika"/>
      <w:jc w:val="right"/>
      <w:rPr>
        <w:rFonts w:ascii="Arial" w:hAnsi="Arial" w:cs="Arial"/>
        <w:sz w:val="20"/>
        <w:szCs w:val="20"/>
      </w:rPr>
    </w:pPr>
    <w:r w:rsidRPr="009B4BAA">
      <w:rPr>
        <w:rFonts w:ascii="Arial" w:hAnsi="Arial" w:cs="Arial"/>
        <w:sz w:val="20"/>
        <w:szCs w:val="20"/>
      </w:rPr>
      <w:t xml:space="preserve">Príloha </w:t>
    </w:r>
    <w:r w:rsidR="00842ED4" w:rsidRPr="009B4BAA">
      <w:rPr>
        <w:rFonts w:ascii="Arial" w:hAnsi="Arial" w:cs="Arial"/>
        <w:sz w:val="20"/>
        <w:szCs w:val="20"/>
      </w:rPr>
      <w:t xml:space="preserve">č. </w:t>
    </w:r>
    <w:r w:rsidRPr="009B4BAA">
      <w:rPr>
        <w:rFonts w:ascii="Arial" w:hAnsi="Arial" w:cs="Arial"/>
        <w:sz w:val="20"/>
        <w:szCs w:val="20"/>
      </w:rPr>
      <w:t xml:space="preserve">4 </w:t>
    </w:r>
    <w:r w:rsidR="009B4BAA" w:rsidRPr="009B4BAA">
      <w:rPr>
        <w:rFonts w:ascii="Arial" w:hAnsi="Arial" w:cs="Arial"/>
        <w:sz w:val="20"/>
        <w:szCs w:val="20"/>
      </w:rPr>
      <w:t xml:space="preserve">výzvy na </w:t>
    </w:r>
    <w:proofErr w:type="spellStart"/>
    <w:r w:rsidR="009B4BAA" w:rsidRPr="009B4BAA">
      <w:rPr>
        <w:rFonts w:ascii="Arial" w:hAnsi="Arial" w:cs="Arial"/>
        <w:sz w:val="20"/>
        <w:szCs w:val="20"/>
      </w:rPr>
      <w:t>pp</w:t>
    </w:r>
    <w:proofErr w:type="spellEnd"/>
    <w:r w:rsidRPr="004464D7">
      <w:rPr>
        <w:rFonts w:ascii="Arial" w:hAnsi="Arial" w:cs="Arial"/>
        <w:sz w:val="20"/>
        <w:szCs w:val="20"/>
      </w:rPr>
      <w:t xml:space="preserve"> </w:t>
    </w:r>
  </w:p>
  <w:p w:rsidR="00ED6E2B" w:rsidRDefault="00ED6E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17C"/>
    <w:multiLevelType w:val="hybridMultilevel"/>
    <w:tmpl w:val="FD2C033C"/>
    <w:lvl w:ilvl="0" w:tplc="55F06C2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B52"/>
    <w:multiLevelType w:val="hybridMultilevel"/>
    <w:tmpl w:val="BC5C8E70"/>
    <w:lvl w:ilvl="0" w:tplc="21644CC6">
      <w:start w:val="16"/>
      <w:numFmt w:val="bullet"/>
      <w:lvlText w:val=""/>
      <w:lvlJc w:val="left"/>
      <w:pPr>
        <w:ind w:left="8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D6B5533"/>
    <w:multiLevelType w:val="hybridMultilevel"/>
    <w:tmpl w:val="816455A2"/>
    <w:lvl w:ilvl="0" w:tplc="00D676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5A"/>
    <w:rsid w:val="0004125A"/>
    <w:rsid w:val="000517A9"/>
    <w:rsid w:val="000C62A1"/>
    <w:rsid w:val="001107C3"/>
    <w:rsid w:val="0017364B"/>
    <w:rsid w:val="001B7019"/>
    <w:rsid w:val="00257F1F"/>
    <w:rsid w:val="002E1BBB"/>
    <w:rsid w:val="00347B05"/>
    <w:rsid w:val="00383FF4"/>
    <w:rsid w:val="003879C0"/>
    <w:rsid w:val="003B7050"/>
    <w:rsid w:val="003C40B0"/>
    <w:rsid w:val="004464D7"/>
    <w:rsid w:val="00566FFC"/>
    <w:rsid w:val="0058489F"/>
    <w:rsid w:val="005B1A7A"/>
    <w:rsid w:val="005F6F76"/>
    <w:rsid w:val="006B050E"/>
    <w:rsid w:val="006B6244"/>
    <w:rsid w:val="007B2560"/>
    <w:rsid w:val="00834DAB"/>
    <w:rsid w:val="0083629A"/>
    <w:rsid w:val="00842ED4"/>
    <w:rsid w:val="008C0F3A"/>
    <w:rsid w:val="00977346"/>
    <w:rsid w:val="00984824"/>
    <w:rsid w:val="0099232A"/>
    <w:rsid w:val="009B4BAA"/>
    <w:rsid w:val="00A904EB"/>
    <w:rsid w:val="00B352C2"/>
    <w:rsid w:val="00ED6E2B"/>
    <w:rsid w:val="00F0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2EB2"/>
  <w15:chartTrackingRefBased/>
  <w15:docId w15:val="{AB7A3DF6-2E58-466F-BC97-0E18F273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904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6E2B"/>
  </w:style>
  <w:style w:type="paragraph" w:styleId="Pta">
    <w:name w:val="footer"/>
    <w:basedOn w:val="Normlny"/>
    <w:link w:val="Pt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0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15</cp:revision>
  <dcterms:created xsi:type="dcterms:W3CDTF">2021-11-26T14:37:00Z</dcterms:created>
  <dcterms:modified xsi:type="dcterms:W3CDTF">2022-06-07T09:03:00Z</dcterms:modified>
</cp:coreProperties>
</file>