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1CBE" w14:textId="72C98AC2" w:rsidR="00465E03" w:rsidRPr="001860A7" w:rsidRDefault="00465E03" w:rsidP="00465E03">
      <w:pPr>
        <w:jc w:val="both"/>
        <w:rPr>
          <w:b/>
          <w:bCs/>
          <w:iCs/>
          <w:sz w:val="24"/>
          <w:u w:val="single"/>
        </w:rPr>
      </w:pPr>
      <w:r w:rsidRPr="001860A7">
        <w:rPr>
          <w:b/>
          <w:bCs/>
          <w:iCs/>
          <w:sz w:val="24"/>
          <w:u w:val="single"/>
        </w:rPr>
        <w:t>Tanierové brány</w:t>
      </w:r>
    </w:p>
    <w:p w14:paraId="3067646A" w14:textId="77777777" w:rsidR="00465E03" w:rsidRDefault="00465E03" w:rsidP="00465E03">
      <w:pPr>
        <w:jc w:val="both"/>
        <w:rPr>
          <w:b/>
          <w:bCs/>
          <w:i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465E03" w:rsidRPr="00C562B7" w14:paraId="288B4DFE" w14:textId="77777777" w:rsidTr="00654849">
        <w:tc>
          <w:tcPr>
            <w:tcW w:w="5000" w:type="pct"/>
            <w:gridSpan w:val="2"/>
            <w:shd w:val="clear" w:color="auto" w:fill="0070C0"/>
            <w:vAlign w:val="center"/>
          </w:tcPr>
          <w:p w14:paraId="0984039D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 w:rsidRPr="00A528AB">
              <w:rPr>
                <w:b/>
                <w:color w:val="000000"/>
                <w:sz w:val="24"/>
                <w:lang w:eastAsia="sk-SK"/>
              </w:rPr>
              <w:t xml:space="preserve">Tanierové brány </w:t>
            </w:r>
            <w:r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465E03" w:rsidRPr="00C562B7" w14:paraId="308A71A2" w14:textId="77777777" w:rsidTr="00654849">
        <w:tc>
          <w:tcPr>
            <w:tcW w:w="3456" w:type="pct"/>
            <w:shd w:val="clear" w:color="auto" w:fill="00B0F0"/>
            <w:vAlign w:val="center"/>
          </w:tcPr>
          <w:p w14:paraId="033BC658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2734D2DF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65E03" w:rsidRPr="00C562B7" w14:paraId="36592337" w14:textId="77777777" w:rsidTr="00654849">
        <w:tc>
          <w:tcPr>
            <w:tcW w:w="3456" w:type="pct"/>
            <w:shd w:val="clear" w:color="auto" w:fill="auto"/>
            <w:vAlign w:val="center"/>
          </w:tcPr>
          <w:p w14:paraId="4A361C4F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DB0F99">
              <w:rPr>
                <w:rFonts w:cs="Calibri"/>
                <w:szCs w:val="20"/>
              </w:rPr>
              <w:t xml:space="preserve">pripojenie za traktor do trojbodového závesu min. </w:t>
            </w:r>
            <w:r w:rsidRPr="00F946DA">
              <w:rPr>
                <w:rFonts w:cs="Calibri"/>
                <w:szCs w:val="20"/>
              </w:rPr>
              <w:t>kat.</w:t>
            </w:r>
            <w:r>
              <w:rPr>
                <w:rFonts w:cs="Calibri"/>
                <w:szCs w:val="20"/>
              </w:rPr>
              <w:t xml:space="preserve"> II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8E8CEFB" w14:textId="76581D28" w:rsidR="00465E03" w:rsidRPr="003E2BA6" w:rsidRDefault="00320C39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89648482"/>
                <w:placeholder>
                  <w:docPart w:val="1ED55C12B5614A00AD8F358796B0D0F1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2528D8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3DB39B93" w14:textId="77777777" w:rsidTr="001D5431">
        <w:tc>
          <w:tcPr>
            <w:tcW w:w="3456" w:type="pct"/>
            <w:shd w:val="clear" w:color="auto" w:fill="auto"/>
            <w:vAlign w:val="center"/>
          </w:tcPr>
          <w:p w14:paraId="14A8B905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  <w:lang w:eastAsia="sk-SK"/>
              </w:rPr>
              <w:t>pracovný záber min. 3,00 m</w:t>
            </w:r>
          </w:p>
        </w:tc>
        <w:tc>
          <w:tcPr>
            <w:tcW w:w="1544" w:type="pct"/>
            <w:shd w:val="clear" w:color="auto" w:fill="auto"/>
          </w:tcPr>
          <w:p w14:paraId="27CEA599" w14:textId="24B088FD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927B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BCA">
              <w:rPr>
                <w:b/>
              </w:rPr>
              <w:instrText xml:space="preserve"> FORMTEXT </w:instrText>
            </w:r>
            <w:r w:rsidRPr="00927BCA">
              <w:rPr>
                <w:b/>
              </w:rPr>
            </w:r>
            <w:r w:rsidRPr="00927BCA">
              <w:rPr>
                <w:b/>
              </w:rPr>
              <w:fldChar w:fldCharType="separate"/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</w:rPr>
              <w:fldChar w:fldCharType="end"/>
            </w:r>
          </w:p>
        </w:tc>
      </w:tr>
      <w:tr w:rsidR="008752F1" w:rsidRPr="00C562B7" w14:paraId="0E0397A6" w14:textId="77777777" w:rsidTr="001D5431">
        <w:tc>
          <w:tcPr>
            <w:tcW w:w="3456" w:type="pct"/>
            <w:shd w:val="clear" w:color="auto" w:fill="auto"/>
            <w:vAlign w:val="center"/>
          </w:tcPr>
          <w:p w14:paraId="2E642AB3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prepravná šírka max. 3,20 m</w:t>
            </w:r>
          </w:p>
        </w:tc>
        <w:tc>
          <w:tcPr>
            <w:tcW w:w="1544" w:type="pct"/>
            <w:shd w:val="clear" w:color="auto" w:fill="auto"/>
          </w:tcPr>
          <w:p w14:paraId="53C6D5C4" w14:textId="23841C3E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927B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BCA">
              <w:rPr>
                <w:b/>
              </w:rPr>
              <w:instrText xml:space="preserve"> FORMTEXT </w:instrText>
            </w:r>
            <w:r w:rsidRPr="00927BCA">
              <w:rPr>
                <w:b/>
              </w:rPr>
            </w:r>
            <w:r w:rsidRPr="00927BCA">
              <w:rPr>
                <w:b/>
              </w:rPr>
              <w:fldChar w:fldCharType="separate"/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</w:rPr>
              <w:fldChar w:fldCharType="end"/>
            </w:r>
          </w:p>
        </w:tc>
      </w:tr>
      <w:tr w:rsidR="008752F1" w:rsidRPr="00C562B7" w14:paraId="7E1ECF53" w14:textId="77777777" w:rsidTr="001D5431">
        <w:tc>
          <w:tcPr>
            <w:tcW w:w="3456" w:type="pct"/>
            <w:shd w:val="clear" w:color="auto" w:fill="auto"/>
            <w:vAlign w:val="center"/>
          </w:tcPr>
          <w:p w14:paraId="3ADD6DCF" w14:textId="77777777" w:rsidR="008752F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pracovná hĺbka min. 1 a max. 15 cm</w:t>
            </w:r>
          </w:p>
        </w:tc>
        <w:tc>
          <w:tcPr>
            <w:tcW w:w="1544" w:type="pct"/>
            <w:shd w:val="clear" w:color="auto" w:fill="auto"/>
          </w:tcPr>
          <w:p w14:paraId="5BCA6202" w14:textId="1E3C3132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927B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BCA">
              <w:rPr>
                <w:b/>
              </w:rPr>
              <w:instrText xml:space="preserve"> FORMTEXT </w:instrText>
            </w:r>
            <w:r w:rsidRPr="00927BCA">
              <w:rPr>
                <w:b/>
              </w:rPr>
            </w:r>
            <w:r w:rsidRPr="00927BCA">
              <w:rPr>
                <w:b/>
              </w:rPr>
              <w:fldChar w:fldCharType="separate"/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</w:rPr>
              <w:fldChar w:fldCharType="end"/>
            </w:r>
          </w:p>
        </w:tc>
      </w:tr>
      <w:tr w:rsidR="008752F1" w:rsidRPr="00C562B7" w14:paraId="6077DE52" w14:textId="77777777" w:rsidTr="001D5431">
        <w:tc>
          <w:tcPr>
            <w:tcW w:w="3456" w:type="pct"/>
            <w:shd w:val="clear" w:color="auto" w:fill="auto"/>
            <w:vAlign w:val="center"/>
          </w:tcPr>
          <w:p w14:paraId="7F0492DE" w14:textId="77777777" w:rsidR="008752F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  <w:lang w:eastAsia="sk-SK"/>
              </w:rPr>
              <w:t>potrebný výkon traktora min. 60 kW</w:t>
            </w:r>
          </w:p>
        </w:tc>
        <w:tc>
          <w:tcPr>
            <w:tcW w:w="1544" w:type="pct"/>
            <w:shd w:val="clear" w:color="auto" w:fill="auto"/>
          </w:tcPr>
          <w:p w14:paraId="6D834841" w14:textId="06380743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927B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BCA">
              <w:rPr>
                <w:b/>
              </w:rPr>
              <w:instrText xml:space="preserve"> FORMTEXT </w:instrText>
            </w:r>
            <w:r w:rsidRPr="00927BCA">
              <w:rPr>
                <w:b/>
              </w:rPr>
            </w:r>
            <w:r w:rsidRPr="00927BCA">
              <w:rPr>
                <w:b/>
              </w:rPr>
              <w:fldChar w:fldCharType="separate"/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</w:rPr>
              <w:fldChar w:fldCharType="end"/>
            </w:r>
          </w:p>
        </w:tc>
      </w:tr>
      <w:tr w:rsidR="008752F1" w:rsidRPr="00C562B7" w14:paraId="3FCA1672" w14:textId="77777777" w:rsidTr="001D5431">
        <w:tc>
          <w:tcPr>
            <w:tcW w:w="3456" w:type="pct"/>
            <w:shd w:val="clear" w:color="auto" w:fill="auto"/>
            <w:vAlign w:val="center"/>
          </w:tcPr>
          <w:p w14:paraId="7198E19A" w14:textId="77777777" w:rsidR="008752F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počet diskov min. 20 ks</w:t>
            </w:r>
          </w:p>
        </w:tc>
        <w:tc>
          <w:tcPr>
            <w:tcW w:w="1544" w:type="pct"/>
            <w:shd w:val="clear" w:color="auto" w:fill="auto"/>
          </w:tcPr>
          <w:p w14:paraId="1113CDC7" w14:textId="2E7B3C61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927B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BCA">
              <w:rPr>
                <w:b/>
              </w:rPr>
              <w:instrText xml:space="preserve"> FORMTEXT </w:instrText>
            </w:r>
            <w:r w:rsidRPr="00927BCA">
              <w:rPr>
                <w:b/>
              </w:rPr>
            </w:r>
            <w:r w:rsidRPr="00927BCA">
              <w:rPr>
                <w:b/>
              </w:rPr>
              <w:fldChar w:fldCharType="separate"/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  <w:noProof/>
              </w:rPr>
              <w:t> </w:t>
            </w:r>
            <w:r w:rsidRPr="00927BCA">
              <w:rPr>
                <w:b/>
              </w:rPr>
              <w:fldChar w:fldCharType="end"/>
            </w:r>
          </w:p>
        </w:tc>
      </w:tr>
      <w:tr w:rsidR="00465E03" w:rsidRPr="00C562B7" w14:paraId="2EBB1D86" w14:textId="77777777" w:rsidTr="00654849">
        <w:tc>
          <w:tcPr>
            <w:tcW w:w="3456" w:type="pct"/>
            <w:shd w:val="clear" w:color="auto" w:fill="auto"/>
            <w:vAlign w:val="center"/>
          </w:tcPr>
          <w:p w14:paraId="46CBF45F" w14:textId="77777777" w:rsidR="00465E03" w:rsidRPr="002A2BA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istenie diskov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96ABC00" w14:textId="2DF46D78" w:rsidR="00465E03" w:rsidRPr="003E2BA6" w:rsidRDefault="00320C39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72838380"/>
                <w:placeholder>
                  <w:docPart w:val="D22F2E78EEB641F6AD6978E6003BC3B4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2528D8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4B832A4B" w14:textId="77777777" w:rsidTr="00E640BE">
        <w:trPr>
          <w:trHeight w:val="329"/>
        </w:trPr>
        <w:tc>
          <w:tcPr>
            <w:tcW w:w="3456" w:type="pct"/>
            <w:shd w:val="clear" w:color="auto" w:fill="auto"/>
            <w:vAlign w:val="center"/>
          </w:tcPr>
          <w:p w14:paraId="5B686922" w14:textId="77777777" w:rsidR="008752F1" w:rsidRPr="008D006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priemer diskov min. 500 mm</w:t>
            </w:r>
          </w:p>
        </w:tc>
        <w:tc>
          <w:tcPr>
            <w:tcW w:w="1544" w:type="pct"/>
            <w:shd w:val="clear" w:color="auto" w:fill="auto"/>
          </w:tcPr>
          <w:p w14:paraId="4F9613D1" w14:textId="7F45641B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8752F1" w:rsidRPr="00C562B7" w14:paraId="698C1919" w14:textId="77777777" w:rsidTr="00E640BE">
        <w:trPr>
          <w:trHeight w:val="329"/>
        </w:trPr>
        <w:tc>
          <w:tcPr>
            <w:tcW w:w="3456" w:type="pct"/>
            <w:shd w:val="clear" w:color="auto" w:fill="auto"/>
            <w:vAlign w:val="center"/>
          </w:tcPr>
          <w:p w14:paraId="01FA5245" w14:textId="77777777" w:rsidR="008752F1" w:rsidRPr="008D006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hrúbka diskov min. 5 mm</w:t>
            </w:r>
          </w:p>
        </w:tc>
        <w:tc>
          <w:tcPr>
            <w:tcW w:w="1544" w:type="pct"/>
            <w:shd w:val="clear" w:color="auto" w:fill="auto"/>
          </w:tcPr>
          <w:p w14:paraId="7B32DE6E" w14:textId="241E61BC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1EDE3436" w14:textId="77777777" w:rsidTr="00654849">
        <w:trPr>
          <w:trHeight w:val="329"/>
        </w:trPr>
        <w:tc>
          <w:tcPr>
            <w:tcW w:w="3456" w:type="pct"/>
            <w:shd w:val="clear" w:color="auto" w:fill="auto"/>
            <w:vAlign w:val="center"/>
          </w:tcPr>
          <w:p w14:paraId="3EABBDA8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 xml:space="preserve">zadný </w:t>
            </w:r>
            <w:proofErr w:type="spellStart"/>
            <w:r>
              <w:rPr>
                <w:rFonts w:cs="Calibri"/>
                <w:szCs w:val="20"/>
              </w:rPr>
              <w:t>utužovací</w:t>
            </w:r>
            <w:proofErr w:type="spellEnd"/>
            <w:r>
              <w:rPr>
                <w:rFonts w:cs="Calibri"/>
                <w:szCs w:val="20"/>
              </w:rPr>
              <w:t xml:space="preserve"> valec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D97AD3F" w14:textId="64F42D3E" w:rsidR="00465E03" w:rsidRPr="003E2BA6" w:rsidRDefault="00320C39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95408642"/>
                <w:placeholder>
                  <w:docPart w:val="8599008F59E94C3F8818A00EAEEA631B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2528D8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p w14:paraId="14A0BF29" w14:textId="77777777" w:rsidR="00726AE0" w:rsidRDefault="00726AE0" w:rsidP="00726AE0">
      <w:pPr>
        <w:jc w:val="both"/>
        <w:rPr>
          <w:b/>
          <w:bCs/>
          <w:i/>
          <w:sz w:val="24"/>
        </w:rPr>
      </w:pPr>
    </w:p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726AE0" w:rsidRPr="00F762AF" w14:paraId="0FD16C4B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4E9AE36" w14:textId="77777777" w:rsidR="00726AE0" w:rsidRPr="00F762AF" w:rsidRDefault="00726AE0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3CD2356" w14:textId="31B9592B" w:rsidR="00726AE0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E20848" w:rsidRPr="00F762AF" w14:paraId="743BE2AA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FED7C46" w14:textId="3873880C" w:rsidR="00E20848" w:rsidRPr="00F762AF" w:rsidRDefault="00E2084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044CA6">
              <w:rPr>
                <w:b/>
                <w:color w:val="000000"/>
                <w:sz w:val="24"/>
                <w:lang w:eastAsia="sk-SK"/>
              </w:rPr>
              <w:t>Obchodné meno výrobcu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14C56838" w14:textId="691EF73C" w:rsidR="00E2084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726AE0" w:rsidRPr="00F762AF" w14:paraId="1A435300" w14:textId="77777777" w:rsidTr="006731FE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03428BF" w14:textId="77777777" w:rsidR="00726AE0" w:rsidRPr="00F762AF" w:rsidRDefault="00726AE0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0C2DBC" w14:textId="6C3393AE" w:rsidR="00726AE0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726AE0" w:rsidRPr="00F762AF" w14:paraId="735FAE6F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3D3E857" w14:textId="77777777" w:rsidR="00726AE0" w:rsidRPr="00F762AF" w:rsidRDefault="00726AE0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3851412" w14:textId="1D9D1432" w:rsidR="00726AE0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726AE0" w:rsidRPr="00F762AF" w14:paraId="67C40983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8B3C57F" w14:textId="77777777" w:rsidR="00726AE0" w:rsidRPr="00F762AF" w:rsidRDefault="00726AE0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AC65A3" w14:textId="24C60395" w:rsidR="00726AE0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</w:tbl>
    <w:p w14:paraId="3842312E" w14:textId="77777777" w:rsidR="000F087B" w:rsidRPr="00D44863" w:rsidRDefault="000F087B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FD5A5B" w14:textId="74802322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2D0B387" w14:textId="4B843CB3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198635" w14:textId="0D3E574E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A7F9B8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53AC6576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4A3782A9" w:rsidR="008E7692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E9C619D" w14:textId="6059A42B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9FBE12E" w14:textId="7EFAA090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86D6836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9534" w14:textId="77777777" w:rsidR="00320C39" w:rsidRDefault="00320C39" w:rsidP="002D4C9B">
      <w:r>
        <w:separator/>
      </w:r>
    </w:p>
  </w:endnote>
  <w:endnote w:type="continuationSeparator" w:id="0">
    <w:p w14:paraId="467839E1" w14:textId="77777777" w:rsidR="00320C39" w:rsidRDefault="00320C39" w:rsidP="002D4C9B">
      <w:r>
        <w:continuationSeparator/>
      </w:r>
    </w:p>
  </w:endnote>
  <w:endnote w:type="continuationNotice" w:id="1">
    <w:p w14:paraId="0194B2E0" w14:textId="77777777" w:rsidR="00320C39" w:rsidRDefault="00320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EndPr/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0008" w14:textId="77777777" w:rsidR="00320C39" w:rsidRDefault="00320C39" w:rsidP="002D4C9B">
      <w:r>
        <w:separator/>
      </w:r>
    </w:p>
  </w:footnote>
  <w:footnote w:type="continuationSeparator" w:id="0">
    <w:p w14:paraId="6FEF19AC" w14:textId="77777777" w:rsidR="00320C39" w:rsidRDefault="00320C39" w:rsidP="002D4C9B">
      <w:r>
        <w:continuationSeparator/>
      </w:r>
    </w:p>
  </w:footnote>
  <w:footnote w:type="continuationNotice" w:id="1">
    <w:p w14:paraId="491B7D52" w14:textId="77777777" w:rsidR="00320C39" w:rsidRDefault="00320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775072D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2015">
    <w:abstractNumId w:val="1"/>
  </w:num>
  <w:num w:numId="2" w16cid:durableId="1301571779">
    <w:abstractNumId w:val="2"/>
  </w:num>
  <w:num w:numId="3" w16cid:durableId="1424913945">
    <w:abstractNumId w:val="8"/>
  </w:num>
  <w:num w:numId="4" w16cid:durableId="431703329">
    <w:abstractNumId w:val="15"/>
  </w:num>
  <w:num w:numId="5" w16cid:durableId="1318998077">
    <w:abstractNumId w:val="11"/>
  </w:num>
  <w:num w:numId="6" w16cid:durableId="894050449">
    <w:abstractNumId w:val="22"/>
  </w:num>
  <w:num w:numId="7" w16cid:durableId="1934049783">
    <w:abstractNumId w:val="14"/>
  </w:num>
  <w:num w:numId="8" w16cid:durableId="727068896">
    <w:abstractNumId w:val="7"/>
  </w:num>
  <w:num w:numId="9" w16cid:durableId="2119594049">
    <w:abstractNumId w:val="20"/>
  </w:num>
  <w:num w:numId="10" w16cid:durableId="622082657">
    <w:abstractNumId w:val="12"/>
  </w:num>
  <w:num w:numId="11" w16cid:durableId="1274822995">
    <w:abstractNumId w:val="21"/>
  </w:num>
  <w:num w:numId="12" w16cid:durableId="341401050">
    <w:abstractNumId w:val="18"/>
  </w:num>
  <w:num w:numId="13" w16cid:durableId="1065445677">
    <w:abstractNumId w:val="17"/>
  </w:num>
  <w:num w:numId="14" w16cid:durableId="1078744819">
    <w:abstractNumId w:val="0"/>
  </w:num>
  <w:num w:numId="15" w16cid:durableId="87163349">
    <w:abstractNumId w:val="19"/>
  </w:num>
  <w:num w:numId="16" w16cid:durableId="1106075242">
    <w:abstractNumId w:val="23"/>
  </w:num>
  <w:num w:numId="17" w16cid:durableId="1498769392">
    <w:abstractNumId w:val="3"/>
  </w:num>
  <w:num w:numId="18" w16cid:durableId="2032880299">
    <w:abstractNumId w:val="6"/>
  </w:num>
  <w:num w:numId="19" w16cid:durableId="449589759">
    <w:abstractNumId w:val="13"/>
  </w:num>
  <w:num w:numId="20" w16cid:durableId="844780774">
    <w:abstractNumId w:val="10"/>
  </w:num>
  <w:num w:numId="21" w16cid:durableId="625622619">
    <w:abstractNumId w:val="16"/>
  </w:num>
  <w:num w:numId="22" w16cid:durableId="828788221">
    <w:abstractNumId w:val="9"/>
  </w:num>
  <w:num w:numId="23" w16cid:durableId="132601724">
    <w:abstractNumId w:val="4"/>
  </w:num>
  <w:num w:numId="24" w16cid:durableId="675881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pa/xoP/oe3m3l87R//6m+I9iw1+C6FbAdItBFU/6kXPKSqDSMve6qE4woNzMnykIgHaut6hqpwEVjfduChUw==" w:salt="QJOqGGW+uQTFlbokzV9MY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11F6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E5BCF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0C39"/>
    <w:rsid w:val="003211CB"/>
    <w:rsid w:val="00322F75"/>
    <w:rsid w:val="00324B2C"/>
    <w:rsid w:val="00326829"/>
    <w:rsid w:val="0033145C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65E03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E2587"/>
    <w:rsid w:val="006F6B77"/>
    <w:rsid w:val="006F70C2"/>
    <w:rsid w:val="006F7D82"/>
    <w:rsid w:val="00700636"/>
    <w:rsid w:val="00701712"/>
    <w:rsid w:val="00703919"/>
    <w:rsid w:val="0071529A"/>
    <w:rsid w:val="007154A8"/>
    <w:rsid w:val="00717404"/>
    <w:rsid w:val="00717536"/>
    <w:rsid w:val="00722BF7"/>
    <w:rsid w:val="00724DAD"/>
    <w:rsid w:val="0072600E"/>
    <w:rsid w:val="007266D5"/>
    <w:rsid w:val="00726AE0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05C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752F1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5AFC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3B8A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AF6493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27618"/>
    <w:rsid w:val="00B32347"/>
    <w:rsid w:val="00B33175"/>
    <w:rsid w:val="00B335A2"/>
    <w:rsid w:val="00B33794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14D80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2AD8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42FB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2D72"/>
    <w:rsid w:val="00E04960"/>
    <w:rsid w:val="00E05E34"/>
    <w:rsid w:val="00E11996"/>
    <w:rsid w:val="00E1274B"/>
    <w:rsid w:val="00E12970"/>
    <w:rsid w:val="00E15C9D"/>
    <w:rsid w:val="00E15CC5"/>
    <w:rsid w:val="00E20848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E4950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65E03"/>
    <w:pPr>
      <w:spacing w:after="0" w:line="240" w:lineRule="auto"/>
    </w:pPr>
  </w:style>
  <w:style w:type="paragraph" w:customStyle="1" w:styleId="LO-normal">
    <w:name w:val="LO-normal"/>
    <w:qFormat/>
    <w:rsid w:val="00465E03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Zstupntext">
    <w:name w:val="Placeholder Text"/>
    <w:basedOn w:val="Predvolenpsmoodseku"/>
    <w:uiPriority w:val="99"/>
    <w:semiHidden/>
    <w:rsid w:val="00AA3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D55C12B5614A00AD8F358796B0D0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EDF0A-8036-4335-A98F-01674BFED5DB}"/>
      </w:docPartPr>
      <w:docPartBody>
        <w:p w:rsidR="0015511F" w:rsidRDefault="00BB5F39" w:rsidP="00BB5F39">
          <w:pPr>
            <w:pStyle w:val="1ED55C12B5614A00AD8F358796B0D0F1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D22F2E78EEB641F6AD6978E6003BC3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93F2B0-EEC1-4608-846C-9D641904DA51}"/>
      </w:docPartPr>
      <w:docPartBody>
        <w:p w:rsidR="0015511F" w:rsidRDefault="00BB5F39" w:rsidP="00BB5F39">
          <w:pPr>
            <w:pStyle w:val="D22F2E78EEB641F6AD6978E6003BC3B4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8599008F59E94C3F8818A00EAEEA63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55FA5D-A517-4373-BA95-076FDC2F85B2}"/>
      </w:docPartPr>
      <w:docPartBody>
        <w:p w:rsidR="0015511F" w:rsidRDefault="00BB5F39" w:rsidP="00BB5F39">
          <w:pPr>
            <w:pStyle w:val="8599008F59E94C3F8818A00EAEEA631B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9"/>
    <w:rsid w:val="0015511F"/>
    <w:rsid w:val="006E3319"/>
    <w:rsid w:val="009E295D"/>
    <w:rsid w:val="00B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5F39"/>
    <w:rPr>
      <w:color w:val="808080"/>
    </w:rPr>
  </w:style>
  <w:style w:type="paragraph" w:customStyle="1" w:styleId="1ED55C12B5614A00AD8F358796B0D0F1">
    <w:name w:val="1ED55C12B5614A00AD8F358796B0D0F1"/>
    <w:rsid w:val="00BB5F39"/>
  </w:style>
  <w:style w:type="paragraph" w:customStyle="1" w:styleId="D22F2E78EEB641F6AD6978E6003BC3B4">
    <w:name w:val="D22F2E78EEB641F6AD6978E6003BC3B4"/>
    <w:rsid w:val="00BB5F39"/>
  </w:style>
  <w:style w:type="paragraph" w:customStyle="1" w:styleId="8599008F59E94C3F8818A00EAEEA631B">
    <w:name w:val="8599008F59E94C3F8818A00EAEEA631B"/>
    <w:rsid w:val="00BB5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3</cp:revision>
  <cp:lastPrinted>2020-05-15T07:18:00Z</cp:lastPrinted>
  <dcterms:created xsi:type="dcterms:W3CDTF">2022-06-08T12:41:00Z</dcterms:created>
  <dcterms:modified xsi:type="dcterms:W3CDTF">2022-06-08T12:49:00Z</dcterms:modified>
</cp:coreProperties>
</file>