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C1CBE" w14:textId="72C98AC2" w:rsidR="00465E03" w:rsidRPr="001860A7" w:rsidRDefault="00465E03" w:rsidP="00465E03">
      <w:pPr>
        <w:jc w:val="both"/>
        <w:rPr>
          <w:b/>
          <w:bCs/>
          <w:iCs/>
          <w:sz w:val="24"/>
          <w:u w:val="single"/>
        </w:rPr>
      </w:pPr>
      <w:r w:rsidRPr="001860A7">
        <w:rPr>
          <w:b/>
          <w:bCs/>
          <w:iCs/>
          <w:sz w:val="24"/>
          <w:u w:val="single"/>
        </w:rPr>
        <w:t>Tanierové brány</w:t>
      </w:r>
    </w:p>
    <w:p w14:paraId="3067646A" w14:textId="77777777" w:rsidR="00465E03" w:rsidRDefault="00465E03" w:rsidP="00465E03">
      <w:pPr>
        <w:jc w:val="both"/>
        <w:rPr>
          <w:b/>
          <w:bCs/>
          <w:i/>
          <w:sz w:val="24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232"/>
        <w:gridCol w:w="2784"/>
      </w:tblGrid>
      <w:tr w:rsidR="00465E03" w:rsidRPr="00C562B7" w14:paraId="288B4DFE" w14:textId="77777777" w:rsidTr="00654849">
        <w:tc>
          <w:tcPr>
            <w:tcW w:w="5000" w:type="pct"/>
            <w:gridSpan w:val="2"/>
            <w:shd w:val="clear" w:color="auto" w:fill="0070C0"/>
            <w:vAlign w:val="center"/>
          </w:tcPr>
          <w:p w14:paraId="0984039D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 w:rsidRPr="00A528AB">
              <w:rPr>
                <w:b/>
                <w:color w:val="000000"/>
                <w:sz w:val="24"/>
                <w:lang w:eastAsia="sk-SK"/>
              </w:rPr>
              <w:t xml:space="preserve">Tanierové brány </w:t>
            </w:r>
            <w:r w:rsidRPr="00C562B7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465E03" w:rsidRPr="00C562B7" w14:paraId="308A71A2" w14:textId="77777777" w:rsidTr="00654849">
        <w:tc>
          <w:tcPr>
            <w:tcW w:w="3456" w:type="pct"/>
            <w:shd w:val="clear" w:color="auto" w:fill="00B0F0"/>
            <w:vAlign w:val="center"/>
          </w:tcPr>
          <w:p w14:paraId="033BC658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544" w:type="pct"/>
            <w:shd w:val="clear" w:color="auto" w:fill="00B0F0"/>
            <w:vAlign w:val="center"/>
          </w:tcPr>
          <w:p w14:paraId="2734D2DF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465E03" w:rsidRPr="00C562B7" w14:paraId="36592337" w14:textId="77777777" w:rsidTr="00654849">
        <w:tc>
          <w:tcPr>
            <w:tcW w:w="3456" w:type="pct"/>
            <w:shd w:val="clear" w:color="auto" w:fill="auto"/>
            <w:vAlign w:val="center"/>
          </w:tcPr>
          <w:p w14:paraId="4A361C4F" w14:textId="77777777" w:rsidR="00465E03" w:rsidRPr="004D1AEC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DB0F99">
              <w:rPr>
                <w:rFonts w:cs="Calibri"/>
                <w:szCs w:val="20"/>
              </w:rPr>
              <w:t xml:space="preserve">pripojenie za traktor do trojbodového závesu min. </w:t>
            </w:r>
            <w:r w:rsidRPr="00F946DA">
              <w:rPr>
                <w:rFonts w:cs="Calibri"/>
                <w:szCs w:val="20"/>
              </w:rPr>
              <w:t>kat.</w:t>
            </w:r>
            <w:r>
              <w:rPr>
                <w:rFonts w:cs="Calibri"/>
                <w:szCs w:val="20"/>
              </w:rPr>
              <w:t xml:space="preserve"> II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18E8CEFB" w14:textId="76581D28" w:rsidR="00465E03" w:rsidRPr="003E2BA6" w:rsidRDefault="00320C39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789648482"/>
                <w:placeholder>
                  <w:docPart w:val="1ED55C12B5614A00AD8F358796B0D0F1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2528D8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8752F1" w:rsidRPr="00C562B7" w14:paraId="3DB39B93" w14:textId="77777777" w:rsidTr="001D5431">
        <w:tc>
          <w:tcPr>
            <w:tcW w:w="3456" w:type="pct"/>
            <w:shd w:val="clear" w:color="auto" w:fill="auto"/>
            <w:vAlign w:val="center"/>
          </w:tcPr>
          <w:p w14:paraId="14A8B905" w14:textId="77777777" w:rsidR="008752F1" w:rsidRPr="004D1AEC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  <w:lang w:eastAsia="sk-SK"/>
              </w:rPr>
              <w:t>pracovný záber min. 3,00 m</w:t>
            </w:r>
          </w:p>
        </w:tc>
        <w:tc>
          <w:tcPr>
            <w:tcW w:w="1544" w:type="pct"/>
            <w:shd w:val="clear" w:color="auto" w:fill="auto"/>
          </w:tcPr>
          <w:p w14:paraId="27CEA599" w14:textId="24B088FD" w:rsidR="008752F1" w:rsidRPr="003E2BA6" w:rsidRDefault="008752F1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927BC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7BCA">
              <w:rPr>
                <w:b/>
              </w:rPr>
              <w:instrText xml:space="preserve"> FORMTEXT </w:instrText>
            </w:r>
            <w:r w:rsidRPr="00927BCA">
              <w:rPr>
                <w:b/>
              </w:rPr>
            </w:r>
            <w:r w:rsidRPr="00927BCA">
              <w:rPr>
                <w:b/>
              </w:rPr>
              <w:fldChar w:fldCharType="separate"/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</w:rPr>
              <w:fldChar w:fldCharType="end"/>
            </w:r>
          </w:p>
        </w:tc>
      </w:tr>
      <w:tr w:rsidR="008752F1" w:rsidRPr="00C562B7" w14:paraId="0E0397A6" w14:textId="77777777" w:rsidTr="001D5431">
        <w:tc>
          <w:tcPr>
            <w:tcW w:w="3456" w:type="pct"/>
            <w:shd w:val="clear" w:color="auto" w:fill="auto"/>
            <w:vAlign w:val="center"/>
          </w:tcPr>
          <w:p w14:paraId="2E642AB3" w14:textId="77777777" w:rsidR="008752F1" w:rsidRPr="004D1AEC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</w:rPr>
              <w:t>prepravná šírka max. 3,20 m</w:t>
            </w:r>
          </w:p>
        </w:tc>
        <w:tc>
          <w:tcPr>
            <w:tcW w:w="1544" w:type="pct"/>
            <w:shd w:val="clear" w:color="auto" w:fill="auto"/>
          </w:tcPr>
          <w:p w14:paraId="53C6D5C4" w14:textId="23841C3E" w:rsidR="008752F1" w:rsidRPr="003E2BA6" w:rsidRDefault="008752F1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927BC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7BCA">
              <w:rPr>
                <w:b/>
              </w:rPr>
              <w:instrText xml:space="preserve"> FORMTEXT </w:instrText>
            </w:r>
            <w:r w:rsidRPr="00927BCA">
              <w:rPr>
                <w:b/>
              </w:rPr>
            </w:r>
            <w:r w:rsidRPr="00927BCA">
              <w:rPr>
                <w:b/>
              </w:rPr>
              <w:fldChar w:fldCharType="separate"/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</w:rPr>
              <w:fldChar w:fldCharType="end"/>
            </w:r>
          </w:p>
        </w:tc>
      </w:tr>
      <w:tr w:rsidR="008752F1" w:rsidRPr="00C562B7" w14:paraId="7E1ECF53" w14:textId="77777777" w:rsidTr="001D5431">
        <w:tc>
          <w:tcPr>
            <w:tcW w:w="3456" w:type="pct"/>
            <w:shd w:val="clear" w:color="auto" w:fill="auto"/>
            <w:vAlign w:val="center"/>
          </w:tcPr>
          <w:p w14:paraId="3ADD6DCF" w14:textId="77777777" w:rsidR="008752F1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</w:rPr>
              <w:t>pracovná hĺbka min. 1 a max. 15 cm</w:t>
            </w:r>
          </w:p>
        </w:tc>
        <w:tc>
          <w:tcPr>
            <w:tcW w:w="1544" w:type="pct"/>
            <w:shd w:val="clear" w:color="auto" w:fill="auto"/>
          </w:tcPr>
          <w:p w14:paraId="5BCA6202" w14:textId="1E3C3132" w:rsidR="008752F1" w:rsidRPr="003E2BA6" w:rsidRDefault="008752F1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927BC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7BCA">
              <w:rPr>
                <w:b/>
              </w:rPr>
              <w:instrText xml:space="preserve"> FORMTEXT </w:instrText>
            </w:r>
            <w:r w:rsidRPr="00927BCA">
              <w:rPr>
                <w:b/>
              </w:rPr>
            </w:r>
            <w:r w:rsidRPr="00927BCA">
              <w:rPr>
                <w:b/>
              </w:rPr>
              <w:fldChar w:fldCharType="separate"/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</w:rPr>
              <w:fldChar w:fldCharType="end"/>
            </w:r>
          </w:p>
        </w:tc>
      </w:tr>
      <w:tr w:rsidR="008752F1" w:rsidRPr="00C562B7" w14:paraId="6077DE52" w14:textId="77777777" w:rsidTr="001D5431">
        <w:tc>
          <w:tcPr>
            <w:tcW w:w="3456" w:type="pct"/>
            <w:shd w:val="clear" w:color="auto" w:fill="auto"/>
            <w:vAlign w:val="center"/>
          </w:tcPr>
          <w:p w14:paraId="7F0492DE" w14:textId="77777777" w:rsidR="008752F1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  <w:lang w:eastAsia="sk-SK"/>
              </w:rPr>
              <w:t>potrebný výkon traktora min. 60 kW</w:t>
            </w:r>
          </w:p>
        </w:tc>
        <w:tc>
          <w:tcPr>
            <w:tcW w:w="1544" w:type="pct"/>
            <w:shd w:val="clear" w:color="auto" w:fill="auto"/>
          </w:tcPr>
          <w:p w14:paraId="6D834841" w14:textId="06380743" w:rsidR="008752F1" w:rsidRPr="003E2BA6" w:rsidRDefault="008752F1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927BC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7BCA">
              <w:rPr>
                <w:b/>
              </w:rPr>
              <w:instrText xml:space="preserve"> FORMTEXT </w:instrText>
            </w:r>
            <w:r w:rsidRPr="00927BCA">
              <w:rPr>
                <w:b/>
              </w:rPr>
            </w:r>
            <w:r w:rsidRPr="00927BCA">
              <w:rPr>
                <w:b/>
              </w:rPr>
              <w:fldChar w:fldCharType="separate"/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</w:rPr>
              <w:fldChar w:fldCharType="end"/>
            </w:r>
          </w:p>
        </w:tc>
      </w:tr>
      <w:tr w:rsidR="008752F1" w:rsidRPr="00C562B7" w14:paraId="3FCA1672" w14:textId="77777777" w:rsidTr="001D5431">
        <w:tc>
          <w:tcPr>
            <w:tcW w:w="3456" w:type="pct"/>
            <w:shd w:val="clear" w:color="auto" w:fill="auto"/>
            <w:vAlign w:val="center"/>
          </w:tcPr>
          <w:p w14:paraId="7198E19A" w14:textId="77777777" w:rsidR="008752F1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</w:rPr>
              <w:t>počet diskov min. 20 ks</w:t>
            </w:r>
          </w:p>
        </w:tc>
        <w:tc>
          <w:tcPr>
            <w:tcW w:w="1544" w:type="pct"/>
            <w:shd w:val="clear" w:color="auto" w:fill="auto"/>
          </w:tcPr>
          <w:p w14:paraId="1113CDC7" w14:textId="2E7B3C61" w:rsidR="008752F1" w:rsidRPr="003E2BA6" w:rsidRDefault="008752F1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927BC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7BCA">
              <w:rPr>
                <w:b/>
              </w:rPr>
              <w:instrText xml:space="preserve"> FORMTEXT </w:instrText>
            </w:r>
            <w:r w:rsidRPr="00927BCA">
              <w:rPr>
                <w:b/>
              </w:rPr>
            </w:r>
            <w:r w:rsidRPr="00927BCA">
              <w:rPr>
                <w:b/>
              </w:rPr>
              <w:fldChar w:fldCharType="separate"/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  <w:noProof/>
              </w:rPr>
              <w:t> </w:t>
            </w:r>
            <w:r w:rsidRPr="00927BCA">
              <w:rPr>
                <w:b/>
              </w:rPr>
              <w:fldChar w:fldCharType="end"/>
            </w:r>
          </w:p>
        </w:tc>
      </w:tr>
      <w:tr w:rsidR="00465E03" w:rsidRPr="00C562B7" w14:paraId="2EBB1D86" w14:textId="77777777" w:rsidTr="00654849">
        <w:tc>
          <w:tcPr>
            <w:tcW w:w="3456" w:type="pct"/>
            <w:shd w:val="clear" w:color="auto" w:fill="auto"/>
            <w:vAlign w:val="center"/>
          </w:tcPr>
          <w:p w14:paraId="46CBF45F" w14:textId="77777777" w:rsidR="00465E03" w:rsidRPr="002A2BA1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</w:rPr>
              <w:t>istenie diskov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196ABC00" w14:textId="2DF46D78" w:rsidR="00465E03" w:rsidRPr="003E2BA6" w:rsidRDefault="00320C39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672838380"/>
                <w:placeholder>
                  <w:docPart w:val="D22F2E78EEB641F6AD6978E6003BC3B4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2528D8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8752F1" w:rsidRPr="00C562B7" w14:paraId="4B832A4B" w14:textId="77777777" w:rsidTr="00E640BE">
        <w:trPr>
          <w:trHeight w:val="329"/>
        </w:trPr>
        <w:tc>
          <w:tcPr>
            <w:tcW w:w="3456" w:type="pct"/>
            <w:shd w:val="clear" w:color="auto" w:fill="auto"/>
            <w:vAlign w:val="center"/>
          </w:tcPr>
          <w:p w14:paraId="5B686922" w14:textId="77777777" w:rsidR="008752F1" w:rsidRPr="008D0061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</w:rPr>
              <w:t>priemer diskov min. 500 mm</w:t>
            </w:r>
          </w:p>
        </w:tc>
        <w:tc>
          <w:tcPr>
            <w:tcW w:w="1544" w:type="pct"/>
            <w:shd w:val="clear" w:color="auto" w:fill="auto"/>
          </w:tcPr>
          <w:p w14:paraId="4F9613D1" w14:textId="7F45641B" w:rsidR="008752F1" w:rsidRPr="003E2BA6" w:rsidRDefault="008752F1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8752F1" w:rsidRPr="00C562B7" w14:paraId="698C1919" w14:textId="77777777" w:rsidTr="00E640BE">
        <w:trPr>
          <w:trHeight w:val="329"/>
        </w:trPr>
        <w:tc>
          <w:tcPr>
            <w:tcW w:w="3456" w:type="pct"/>
            <w:shd w:val="clear" w:color="auto" w:fill="auto"/>
            <w:vAlign w:val="center"/>
          </w:tcPr>
          <w:p w14:paraId="01FA5245" w14:textId="77777777" w:rsidR="008752F1" w:rsidRPr="008D0061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</w:rPr>
              <w:t>hrúbka diskov min. 5 mm</w:t>
            </w:r>
          </w:p>
        </w:tc>
        <w:tc>
          <w:tcPr>
            <w:tcW w:w="1544" w:type="pct"/>
            <w:shd w:val="clear" w:color="auto" w:fill="auto"/>
          </w:tcPr>
          <w:p w14:paraId="7B32DE6E" w14:textId="241E61BC" w:rsidR="008752F1" w:rsidRPr="003E2BA6" w:rsidRDefault="008752F1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465E03" w:rsidRPr="00C562B7" w14:paraId="1EDE3436" w14:textId="77777777" w:rsidTr="00654849">
        <w:trPr>
          <w:trHeight w:val="329"/>
        </w:trPr>
        <w:tc>
          <w:tcPr>
            <w:tcW w:w="3456" w:type="pct"/>
            <w:shd w:val="clear" w:color="auto" w:fill="auto"/>
            <w:vAlign w:val="center"/>
          </w:tcPr>
          <w:p w14:paraId="3EABBDA8" w14:textId="77777777" w:rsidR="00465E03" w:rsidRPr="008D0061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</w:rPr>
              <w:t xml:space="preserve">zadný </w:t>
            </w:r>
            <w:proofErr w:type="spellStart"/>
            <w:r>
              <w:rPr>
                <w:rFonts w:cs="Calibri"/>
                <w:szCs w:val="20"/>
              </w:rPr>
              <w:t>utužovací</w:t>
            </w:r>
            <w:proofErr w:type="spellEnd"/>
            <w:r>
              <w:rPr>
                <w:rFonts w:cs="Calibri"/>
                <w:szCs w:val="20"/>
              </w:rPr>
              <w:t xml:space="preserve"> valec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D97AD3F" w14:textId="64F42D3E" w:rsidR="00465E03" w:rsidRPr="003E2BA6" w:rsidRDefault="00320C39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295408642"/>
                <w:placeholder>
                  <w:docPart w:val="8599008F59E94C3F8818A00EAEEA631B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2528D8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</w:tbl>
    <w:p w14:paraId="14A0BF29" w14:textId="77777777" w:rsidR="00726AE0" w:rsidRDefault="00726AE0" w:rsidP="00726AE0">
      <w:pPr>
        <w:jc w:val="both"/>
        <w:rPr>
          <w:b/>
          <w:bCs/>
          <w:i/>
          <w:sz w:val="24"/>
        </w:rPr>
      </w:pPr>
    </w:p>
    <w:tbl>
      <w:tblPr>
        <w:tblStyle w:val="Mriekatabuky"/>
        <w:tblpPr w:leftFromText="141" w:rightFromText="141" w:vertAnchor="text" w:horzAnchor="margin" w:tblpY="139"/>
        <w:tblW w:w="5000" w:type="pct"/>
        <w:tblLook w:val="04A0" w:firstRow="1" w:lastRow="0" w:firstColumn="1" w:lastColumn="0" w:noHBand="0" w:noVBand="1"/>
      </w:tblPr>
      <w:tblGrid>
        <w:gridCol w:w="3394"/>
        <w:gridCol w:w="5586"/>
      </w:tblGrid>
      <w:tr w:rsidR="00726AE0" w:rsidRPr="00F762AF" w14:paraId="0FD16C4B" w14:textId="77777777" w:rsidTr="006731FE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54E9AE36" w14:textId="77777777" w:rsidR="00726AE0" w:rsidRPr="00F762AF" w:rsidRDefault="00726AE0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 xml:space="preserve">Názov </w:t>
            </w:r>
            <w:r>
              <w:rPr>
                <w:b/>
                <w:color w:val="000000"/>
                <w:sz w:val="24"/>
                <w:lang w:eastAsia="sk-SK"/>
              </w:rPr>
              <w:t xml:space="preserve">a typové označenie </w:t>
            </w:r>
            <w:r w:rsidRPr="00F762AF">
              <w:rPr>
                <w:b/>
                <w:color w:val="000000"/>
                <w:sz w:val="24"/>
                <w:lang w:eastAsia="sk-SK"/>
              </w:rPr>
              <w:t>ponúkaného stroja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23CD2356" w14:textId="31B9592B" w:rsidR="00726AE0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E20848" w:rsidRPr="00F762AF" w14:paraId="743BE2AA" w14:textId="77777777" w:rsidTr="006731FE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3FED7C46" w14:textId="3873880C" w:rsidR="00E20848" w:rsidRPr="00F762AF" w:rsidRDefault="00E20848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044CA6">
              <w:rPr>
                <w:b/>
                <w:color w:val="000000"/>
                <w:sz w:val="24"/>
                <w:lang w:eastAsia="sk-SK"/>
              </w:rPr>
              <w:t>Obchodné meno výrobcu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14C56838" w14:textId="691EF73C" w:rsidR="00E20848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726AE0" w:rsidRPr="00F762AF" w14:paraId="1A435300" w14:textId="77777777" w:rsidTr="006731FE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03428BF" w14:textId="77777777" w:rsidR="00726AE0" w:rsidRPr="00F762AF" w:rsidRDefault="00726AE0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</w:t>
            </w:r>
            <w:r w:rsidRPr="00F762AF">
              <w:rPr>
                <w:b/>
                <w:color w:val="000000"/>
                <w:sz w:val="24"/>
                <w:lang w:eastAsia="sk-SK"/>
              </w:rPr>
              <w:t xml:space="preserve"> bez DPH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C0C2DBC" w14:textId="6C3393AE" w:rsidR="00726AE0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726AE0" w:rsidRPr="00F762AF" w14:paraId="735FAE6F" w14:textId="77777777" w:rsidTr="006731FE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3D3E857" w14:textId="77777777" w:rsidR="00726AE0" w:rsidRPr="00F762AF" w:rsidRDefault="00726AE0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DPH 20 %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3851412" w14:textId="1D9D1432" w:rsidR="00726AE0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726AE0" w:rsidRPr="00F762AF" w14:paraId="67C40983" w14:textId="77777777" w:rsidTr="006731FE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8B3C57F" w14:textId="77777777" w:rsidR="00726AE0" w:rsidRPr="00F762AF" w:rsidRDefault="00726AE0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</w:t>
            </w:r>
            <w:r>
              <w:rPr>
                <w:b/>
                <w:color w:val="000000"/>
                <w:sz w:val="24"/>
                <w:lang w:eastAsia="sk-SK"/>
              </w:rPr>
              <w:t>elková c</w:t>
            </w:r>
            <w:r w:rsidRPr="00F762AF">
              <w:rPr>
                <w:b/>
                <w:color w:val="000000"/>
                <w:sz w:val="24"/>
                <w:lang w:eastAsia="sk-SK"/>
              </w:rPr>
              <w:t>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s DPH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3AC65A3" w14:textId="24C60395" w:rsidR="00726AE0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</w:tbl>
    <w:p w14:paraId="3842312E" w14:textId="77777777" w:rsidR="000F087B" w:rsidRPr="00D44863" w:rsidRDefault="000F087B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E65954A" w14:textId="77777777" w:rsidR="00E34504" w:rsidRPr="00D44863" w:rsidRDefault="00E34504" w:rsidP="009F2B2C">
      <w:pPr>
        <w:autoSpaceDE w:val="0"/>
        <w:autoSpaceDN w:val="0"/>
        <w:adjustRightInd w:val="0"/>
        <w:jc w:val="center"/>
        <w:rPr>
          <w:b/>
          <w:sz w:val="24"/>
        </w:rPr>
      </w:pPr>
      <w:bookmarkStart w:id="0" w:name="_Hlk14951865"/>
      <w:r w:rsidRPr="00D44863">
        <w:rPr>
          <w:b/>
          <w:sz w:val="24"/>
        </w:rPr>
        <w:t>Cenová ponuka zodpovedá cenám obvyklým v danom mieste a čase.</w:t>
      </w:r>
    </w:p>
    <w:bookmarkEnd w:id="0"/>
    <w:p w14:paraId="7A1D2114" w14:textId="77777777" w:rsidR="00D521DA" w:rsidRPr="00D44863" w:rsidRDefault="00D521DA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AFD5A5B" w14:textId="74802322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2D0B387" w14:textId="4B843CB3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B198635" w14:textId="0D3E574E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BA7F9B8" w14:textId="77777777" w:rsidR="00465E03" w:rsidRPr="00D4486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126D7CA" w14:textId="53AC6576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8752F1" w:rsidRPr="003F7B9A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752F1" w:rsidRPr="003F7B9A">
        <w:rPr>
          <w:b/>
        </w:rPr>
        <w:instrText xml:space="preserve"> FORMTEXT </w:instrText>
      </w:r>
      <w:r w:rsidR="008752F1" w:rsidRPr="003F7B9A">
        <w:rPr>
          <w:b/>
        </w:rPr>
      </w:r>
      <w:r w:rsidR="008752F1" w:rsidRPr="003F7B9A">
        <w:rPr>
          <w:b/>
        </w:rPr>
        <w:fldChar w:fldCharType="separate"/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</w:rPr>
        <w:fldChar w:fldCharType="end"/>
      </w:r>
      <w:r w:rsidR="002F2DC3"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8752F1" w:rsidRPr="003F7B9A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752F1" w:rsidRPr="003F7B9A">
        <w:rPr>
          <w:b/>
        </w:rPr>
        <w:instrText xml:space="preserve"> FORMTEXT </w:instrText>
      </w:r>
      <w:r w:rsidR="008752F1" w:rsidRPr="003F7B9A">
        <w:rPr>
          <w:b/>
        </w:rPr>
      </w:r>
      <w:r w:rsidR="008752F1" w:rsidRPr="003F7B9A">
        <w:rPr>
          <w:b/>
        </w:rPr>
        <w:fldChar w:fldCharType="separate"/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</w:rPr>
        <w:fldChar w:fldCharType="end"/>
      </w:r>
    </w:p>
    <w:p w14:paraId="5A3135A6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E41645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5371D4C" w14:textId="77777777" w:rsidR="00A033AA" w:rsidRPr="00D44863" w:rsidRDefault="00A033A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83E74BA" w14:textId="4A3782A9" w:rsidR="008E7692" w:rsidRDefault="008E7692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E9C619D" w14:textId="6059A42B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9FBE12E" w14:textId="7EFAA090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86D6836" w14:textId="77777777" w:rsidR="00465E03" w:rsidRPr="00D4486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F10C6A1" w14:textId="77777777" w:rsidR="00D83E5D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51A0FE21" w14:textId="77777777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E15C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19534" w14:textId="77777777" w:rsidR="00320C39" w:rsidRDefault="00320C39" w:rsidP="002D4C9B">
      <w:r>
        <w:separator/>
      </w:r>
    </w:p>
  </w:endnote>
  <w:endnote w:type="continuationSeparator" w:id="0">
    <w:p w14:paraId="467839E1" w14:textId="77777777" w:rsidR="00320C39" w:rsidRDefault="00320C39" w:rsidP="002D4C9B">
      <w:r>
        <w:continuationSeparator/>
      </w:r>
    </w:p>
  </w:endnote>
  <w:endnote w:type="continuationNotice" w:id="1">
    <w:p w14:paraId="0194B2E0" w14:textId="77777777" w:rsidR="00320C39" w:rsidRDefault="00320C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EndPr/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B0008" w14:textId="77777777" w:rsidR="00320C39" w:rsidRDefault="00320C39" w:rsidP="002D4C9B">
      <w:r>
        <w:separator/>
      </w:r>
    </w:p>
  </w:footnote>
  <w:footnote w:type="continuationSeparator" w:id="0">
    <w:p w14:paraId="6FEF19AC" w14:textId="77777777" w:rsidR="00320C39" w:rsidRDefault="00320C39" w:rsidP="002D4C9B">
      <w:r>
        <w:continuationSeparator/>
      </w:r>
    </w:p>
  </w:footnote>
  <w:footnote w:type="continuationNotice" w:id="1">
    <w:p w14:paraId="491B7D52" w14:textId="77777777" w:rsidR="00320C39" w:rsidRDefault="00320C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775072D1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852015">
    <w:abstractNumId w:val="1"/>
  </w:num>
  <w:num w:numId="2" w16cid:durableId="1301571779">
    <w:abstractNumId w:val="2"/>
  </w:num>
  <w:num w:numId="3" w16cid:durableId="1424913945">
    <w:abstractNumId w:val="8"/>
  </w:num>
  <w:num w:numId="4" w16cid:durableId="431703329">
    <w:abstractNumId w:val="15"/>
  </w:num>
  <w:num w:numId="5" w16cid:durableId="1318998077">
    <w:abstractNumId w:val="11"/>
  </w:num>
  <w:num w:numId="6" w16cid:durableId="894050449">
    <w:abstractNumId w:val="22"/>
  </w:num>
  <w:num w:numId="7" w16cid:durableId="1934049783">
    <w:abstractNumId w:val="14"/>
  </w:num>
  <w:num w:numId="8" w16cid:durableId="727068896">
    <w:abstractNumId w:val="7"/>
  </w:num>
  <w:num w:numId="9" w16cid:durableId="2119594049">
    <w:abstractNumId w:val="20"/>
  </w:num>
  <w:num w:numId="10" w16cid:durableId="622082657">
    <w:abstractNumId w:val="12"/>
  </w:num>
  <w:num w:numId="11" w16cid:durableId="1274822995">
    <w:abstractNumId w:val="21"/>
  </w:num>
  <w:num w:numId="12" w16cid:durableId="341401050">
    <w:abstractNumId w:val="18"/>
  </w:num>
  <w:num w:numId="13" w16cid:durableId="1065445677">
    <w:abstractNumId w:val="17"/>
  </w:num>
  <w:num w:numId="14" w16cid:durableId="1078744819">
    <w:abstractNumId w:val="0"/>
  </w:num>
  <w:num w:numId="15" w16cid:durableId="87163349">
    <w:abstractNumId w:val="19"/>
  </w:num>
  <w:num w:numId="16" w16cid:durableId="1106075242">
    <w:abstractNumId w:val="23"/>
  </w:num>
  <w:num w:numId="17" w16cid:durableId="1498769392">
    <w:abstractNumId w:val="3"/>
  </w:num>
  <w:num w:numId="18" w16cid:durableId="2032880299">
    <w:abstractNumId w:val="6"/>
  </w:num>
  <w:num w:numId="19" w16cid:durableId="449589759">
    <w:abstractNumId w:val="13"/>
  </w:num>
  <w:num w:numId="20" w16cid:durableId="844780774">
    <w:abstractNumId w:val="10"/>
  </w:num>
  <w:num w:numId="21" w16cid:durableId="625622619">
    <w:abstractNumId w:val="16"/>
  </w:num>
  <w:num w:numId="22" w16cid:durableId="828788221">
    <w:abstractNumId w:val="9"/>
  </w:num>
  <w:num w:numId="23" w16cid:durableId="132601724">
    <w:abstractNumId w:val="4"/>
  </w:num>
  <w:num w:numId="24" w16cid:durableId="6758812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Npa/xoP/oe3m3l87R//6m+I9iw1+C6FbAdItBFU/6kXPKSqDSMve6qE4woNzMnykIgHaut6hqpwEVjfduChUw==" w:salt="QJOqGGW+uQTFlbokzV9MYg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11F6"/>
    <w:rsid w:val="00074D9D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E5BCF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0C39"/>
    <w:rsid w:val="003211CB"/>
    <w:rsid w:val="00322F75"/>
    <w:rsid w:val="00324B2C"/>
    <w:rsid w:val="00326829"/>
    <w:rsid w:val="0033145C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65E03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827A1"/>
    <w:rsid w:val="005835B2"/>
    <w:rsid w:val="00583E6F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6BF1"/>
    <w:rsid w:val="006B06E4"/>
    <w:rsid w:val="006C06F4"/>
    <w:rsid w:val="006C1578"/>
    <w:rsid w:val="006D2AAB"/>
    <w:rsid w:val="006D751C"/>
    <w:rsid w:val="006D75A6"/>
    <w:rsid w:val="006E2587"/>
    <w:rsid w:val="006F6B77"/>
    <w:rsid w:val="006F70C2"/>
    <w:rsid w:val="006F7D82"/>
    <w:rsid w:val="00700636"/>
    <w:rsid w:val="00701712"/>
    <w:rsid w:val="00703919"/>
    <w:rsid w:val="0071529A"/>
    <w:rsid w:val="007154A8"/>
    <w:rsid w:val="00717404"/>
    <w:rsid w:val="00717536"/>
    <w:rsid w:val="00722BF7"/>
    <w:rsid w:val="00724DAD"/>
    <w:rsid w:val="0072600E"/>
    <w:rsid w:val="007266D5"/>
    <w:rsid w:val="00726AE0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05C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752F1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5AFC"/>
    <w:rsid w:val="008A78FC"/>
    <w:rsid w:val="008B5D5C"/>
    <w:rsid w:val="008C2AF8"/>
    <w:rsid w:val="008C502D"/>
    <w:rsid w:val="008E4F06"/>
    <w:rsid w:val="008E7692"/>
    <w:rsid w:val="009062B2"/>
    <w:rsid w:val="009143D9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3B8A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AF6493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27618"/>
    <w:rsid w:val="00B32347"/>
    <w:rsid w:val="00B33175"/>
    <w:rsid w:val="00B335A2"/>
    <w:rsid w:val="00B33794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14D80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4F37"/>
    <w:rsid w:val="00C75E36"/>
    <w:rsid w:val="00C825B9"/>
    <w:rsid w:val="00CB296A"/>
    <w:rsid w:val="00CB34B3"/>
    <w:rsid w:val="00CB6E64"/>
    <w:rsid w:val="00CC1853"/>
    <w:rsid w:val="00CC2AD8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42FB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2D72"/>
    <w:rsid w:val="00E04960"/>
    <w:rsid w:val="00E05E34"/>
    <w:rsid w:val="00E11996"/>
    <w:rsid w:val="00E1274B"/>
    <w:rsid w:val="00E12970"/>
    <w:rsid w:val="00E15C9D"/>
    <w:rsid w:val="00E15CC5"/>
    <w:rsid w:val="00E20848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927C1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B6C8C"/>
    <w:rsid w:val="00FC2A42"/>
    <w:rsid w:val="00FC5204"/>
    <w:rsid w:val="00FC557B"/>
    <w:rsid w:val="00FC6D42"/>
    <w:rsid w:val="00FD75B4"/>
    <w:rsid w:val="00FE1D8D"/>
    <w:rsid w:val="00FE435D"/>
    <w:rsid w:val="00FE4950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65E03"/>
    <w:pPr>
      <w:spacing w:after="0" w:line="240" w:lineRule="auto"/>
    </w:pPr>
  </w:style>
  <w:style w:type="paragraph" w:customStyle="1" w:styleId="LO-normal">
    <w:name w:val="LO-normal"/>
    <w:qFormat/>
    <w:rsid w:val="00465E03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character" w:styleId="Zstupntext">
    <w:name w:val="Placeholder Text"/>
    <w:basedOn w:val="Predvolenpsmoodseku"/>
    <w:uiPriority w:val="99"/>
    <w:semiHidden/>
    <w:rsid w:val="00AA3B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D55C12B5614A00AD8F358796B0D0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EDF0A-8036-4335-A98F-01674BFED5DB}"/>
      </w:docPartPr>
      <w:docPartBody>
        <w:p w:rsidR="0015511F" w:rsidRDefault="00BB5F39" w:rsidP="00BB5F39">
          <w:pPr>
            <w:pStyle w:val="1ED55C12B5614A00AD8F358796B0D0F1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D22F2E78EEB641F6AD6978E6003BC3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93F2B0-EEC1-4608-846C-9D641904DA51}"/>
      </w:docPartPr>
      <w:docPartBody>
        <w:p w:rsidR="0015511F" w:rsidRDefault="00BB5F39" w:rsidP="00BB5F39">
          <w:pPr>
            <w:pStyle w:val="D22F2E78EEB641F6AD6978E6003BC3B4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8599008F59E94C3F8818A00EAEEA63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55FA5D-A517-4373-BA95-076FDC2F85B2}"/>
      </w:docPartPr>
      <w:docPartBody>
        <w:p w:rsidR="0015511F" w:rsidRDefault="00BB5F39" w:rsidP="00BB5F39">
          <w:pPr>
            <w:pStyle w:val="8599008F59E94C3F8818A00EAEEA631B"/>
          </w:pPr>
          <w:r w:rsidRPr="000333D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39"/>
    <w:rsid w:val="0015511F"/>
    <w:rsid w:val="006E3319"/>
    <w:rsid w:val="009E295D"/>
    <w:rsid w:val="00BB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B5F39"/>
    <w:rPr>
      <w:color w:val="808080"/>
    </w:rPr>
  </w:style>
  <w:style w:type="paragraph" w:customStyle="1" w:styleId="1ED55C12B5614A00AD8F358796B0D0F1">
    <w:name w:val="1ED55C12B5614A00AD8F358796B0D0F1"/>
    <w:rsid w:val="00BB5F39"/>
  </w:style>
  <w:style w:type="paragraph" w:customStyle="1" w:styleId="D22F2E78EEB641F6AD6978E6003BC3B4">
    <w:name w:val="D22F2E78EEB641F6AD6978E6003BC3B4"/>
    <w:rsid w:val="00BB5F39"/>
  </w:style>
  <w:style w:type="paragraph" w:customStyle="1" w:styleId="8599008F59E94C3F8818A00EAEEA631B">
    <w:name w:val="8599008F59E94C3F8818A00EAEEA631B"/>
    <w:rsid w:val="00BB5F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3</cp:revision>
  <cp:lastPrinted>2020-05-15T07:18:00Z</cp:lastPrinted>
  <dcterms:created xsi:type="dcterms:W3CDTF">2022-06-08T12:41:00Z</dcterms:created>
  <dcterms:modified xsi:type="dcterms:W3CDTF">2022-06-08T12:49:00Z</dcterms:modified>
</cp:coreProperties>
</file>