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8E0" w:rsidRPr="00553C98" w:rsidRDefault="008C48E0" w:rsidP="008C48E0">
      <w:pPr>
        <w:pStyle w:val="Nadpis2"/>
        <w:keepNext w:val="0"/>
        <w:ind w:right="208"/>
        <w:jc w:val="right"/>
        <w:rPr>
          <w:rFonts w:eastAsia="Courier New"/>
          <w:bCs/>
          <w:noProof/>
          <w:lang w:eastAsia="en-US"/>
        </w:rPr>
      </w:pPr>
      <w:bookmarkStart w:id="0" w:name="_Toc495909278"/>
      <w:bookmarkStart w:id="1" w:name="_Toc70214213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:rsidR="008C48E0" w:rsidRPr="00553C98" w:rsidRDefault="008C48E0" w:rsidP="008C48E0">
      <w:pPr>
        <w:jc w:val="center"/>
        <w:rPr>
          <w:b/>
          <w:sz w:val="28"/>
        </w:rPr>
      </w:pPr>
      <w:bookmarkStart w:id="2" w:name="_Toc495909279"/>
      <w:r w:rsidRPr="00553C98">
        <w:rPr>
          <w:b/>
          <w:sz w:val="28"/>
        </w:rPr>
        <w:t>Všeobecné informácie o uchádzačovi</w:t>
      </w:r>
      <w:bookmarkEnd w:id="2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8C48E0" w:rsidRPr="00553C98" w:rsidTr="00D6478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Obchodné meno alebo názov uchádzača</w:t>
            </w:r>
          </w:p>
          <w:p w:rsidR="008C48E0" w:rsidRPr="00553C98" w:rsidRDefault="008C48E0" w:rsidP="00D6478D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rPr>
                <w:b/>
                <w:caps/>
              </w:rPr>
            </w:pPr>
          </w:p>
        </w:tc>
      </w:tr>
      <w:tr w:rsidR="008C48E0" w:rsidRPr="00553C98" w:rsidTr="00D6478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>
            <w:pPr>
              <w:rPr>
                <w:b/>
              </w:rPr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Názov skupiny dodávateľov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rPr>
                <w:b/>
                <w:caps/>
              </w:rPr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Sídlo alebo miesto podnikania uchádzača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Zápis uchádzača v Obchodnom registri</w:t>
            </w:r>
          </w:p>
          <w:p w:rsidR="008C48E0" w:rsidRPr="00553C98" w:rsidRDefault="008C48E0" w:rsidP="00D6478D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Štát</w:t>
            </w:r>
          </w:p>
          <w:p w:rsidR="008C48E0" w:rsidRPr="00553C98" w:rsidRDefault="008C48E0" w:rsidP="00D6478D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 xml:space="preserve">Zoznam osôb oprávnených </w:t>
            </w:r>
          </w:p>
          <w:p w:rsidR="008C48E0" w:rsidRPr="00553C98" w:rsidRDefault="008C48E0" w:rsidP="00D6478D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48E0" w:rsidRPr="00553C98" w:rsidRDefault="008C48E0" w:rsidP="00D6478D">
            <w:pPr>
              <w:jc w:val="center"/>
            </w:pPr>
          </w:p>
        </w:tc>
      </w:tr>
      <w:tr w:rsidR="008C48E0" w:rsidRPr="00553C98" w:rsidTr="00D6478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jc w:val="center"/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Kontaktné údaje uchádzača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8C48E0" w:rsidRPr="00553C98" w:rsidRDefault="008C48E0" w:rsidP="00D6478D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8C48E0" w:rsidRPr="00553C98" w:rsidRDefault="008C48E0" w:rsidP="00D6478D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8C48E0" w:rsidRPr="00553C98" w:rsidRDefault="008C48E0" w:rsidP="00D6478D"/>
        </w:tc>
      </w:tr>
      <w:tr w:rsidR="008C48E0" w:rsidRPr="00553C98" w:rsidTr="00D647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8C48E0" w:rsidRPr="00553C98" w:rsidRDefault="008C48E0" w:rsidP="00D6478D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8C48E0" w:rsidRPr="00553C98" w:rsidRDefault="008C48E0" w:rsidP="00D6478D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8C48E0" w:rsidRPr="00553C98" w:rsidRDefault="008C48E0" w:rsidP="00D6478D">
            <w:pPr>
              <w:spacing w:before="120"/>
              <w:jc w:val="center"/>
            </w:pPr>
          </w:p>
          <w:p w:rsidR="008C48E0" w:rsidRPr="00553C98" w:rsidRDefault="008C48E0" w:rsidP="00D6478D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:rsidR="008C48E0" w:rsidRPr="00553C98" w:rsidRDefault="008C48E0" w:rsidP="00D6478D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:rsidR="007F2257" w:rsidRDefault="008C48E0">
      <w:bookmarkStart w:id="3" w:name="_GoBack"/>
      <w:bookmarkEnd w:id="3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E0"/>
    <w:rsid w:val="0019687A"/>
    <w:rsid w:val="008C48E0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7EFAB6F-FCAA-B54C-A065-89D9A478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48E0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C48E0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C48E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2022-06-14T23:36:00Z</dcterms:created>
  <dcterms:modified xsi:type="dcterms:W3CDTF">2022-06-14T23:36:00Z</dcterms:modified>
</cp:coreProperties>
</file>