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ACA" w14:textId="77777777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753FA1A4" w14:textId="77777777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2528FB81" w14:textId="77777777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30453F22" w14:textId="77777777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6B93C8D3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1F8C3FD0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6278DD76" w14:textId="1111B7F9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</w:t>
      </w:r>
    </w:p>
    <w:p w14:paraId="51D4DBF8" w14:textId="6FCB74BD" w:rsidR="002B55DD" w:rsidRPr="001511E6" w:rsidRDefault="00436EF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Sídlo:        </w:t>
      </w:r>
      <w:r w:rsidR="00211950">
        <w:rPr>
          <w:sz w:val="20"/>
          <w:szCs w:val="20"/>
        </w:rPr>
        <w:t xml:space="preserve"> </w:t>
      </w:r>
    </w:p>
    <w:p w14:paraId="6E07ACB5" w14:textId="6B4A7A15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</w:t>
      </w:r>
    </w:p>
    <w:p w14:paraId="37798002" w14:textId="233A688C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</w:t>
      </w:r>
    </w:p>
    <w:p w14:paraId="4B30A810" w14:textId="12C992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 </w:t>
      </w:r>
    </w:p>
    <w:p w14:paraId="24AC57C3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  <w:r w:rsidR="00211950">
        <w:rPr>
          <w:sz w:val="20"/>
          <w:szCs w:val="20"/>
        </w:rPr>
        <w:t>Štátna pokladnica</w:t>
      </w:r>
    </w:p>
    <w:p w14:paraId="02AFA78A" w14:textId="5A066249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 </w:t>
      </w:r>
    </w:p>
    <w:p w14:paraId="27BB087D" w14:textId="41F57B49" w:rsidR="002B55DD" w:rsidRPr="001511E6" w:rsidRDefault="0021195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Tel./e-mail:   </w:t>
      </w:r>
      <w:r w:rsidR="002B55DD" w:rsidRPr="001511E6">
        <w:rPr>
          <w:sz w:val="20"/>
          <w:szCs w:val="20"/>
        </w:rPr>
        <w:tab/>
      </w:r>
    </w:p>
    <w:p w14:paraId="4D417575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6343F65F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414F97C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257F1533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175CFF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5CF014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51706FB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617A6312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2F378E18" w14:textId="77777777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152FF6C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681D776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4D7A617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6AFAF11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3800FDA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190F4C3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7AEC2A21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470F5EBE" w14:textId="7777777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3B268AE" w14:textId="77777777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E66A3E4" w14:textId="77777777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2AA4303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8D9941E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4E142E6C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7745B1E2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7C62456" w14:textId="36C7D909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čerstvé </w:t>
      </w:r>
      <w:r w:rsidR="002A78FF">
        <w:rPr>
          <w:b/>
          <w:bCs/>
          <w:sz w:val="20"/>
          <w:szCs w:val="20"/>
        </w:rPr>
        <w:t>bravčové</w:t>
      </w:r>
      <w:r w:rsidR="00A73BED">
        <w:rPr>
          <w:b/>
          <w:bCs/>
          <w:sz w:val="20"/>
          <w:szCs w:val="20"/>
        </w:rPr>
        <w:t xml:space="preserve"> mäso“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176CCD30" w14:textId="77777777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lastRenderedPageBreak/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44086B07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11FEB50D" w14:textId="31B90F03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</w:t>
      </w:r>
      <w:r w:rsidR="006A5DE2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prípade</w:t>
      </w:r>
      <w:r w:rsidR="006A5DE2">
        <w:rPr>
          <w:rFonts w:ascii="Calibri" w:hAnsi="Calibri"/>
          <w:sz w:val="20"/>
          <w:szCs w:val="20"/>
        </w:rPr>
        <w:t xml:space="preserve"> bravčového mäsa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6A5DE2">
        <w:rPr>
          <w:rFonts w:ascii="Calibri" w:hAnsi="Calibri"/>
          <w:sz w:val="20"/>
          <w:szCs w:val="20"/>
        </w:rPr>
        <w:t>chov u predávajúceho, predaj farmárskeho mäsa (doložené zoznamom farmárov, od ktorých dodávateľ odoberá surovinu)</w:t>
      </w:r>
    </w:p>
    <w:bookmarkEnd w:id="0"/>
    <w:p w14:paraId="73746E77" w14:textId="77777777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4BEB4A7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3255A63" w14:textId="77777777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3B095B23" w14:textId="77777777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FA1904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9E9D59" w14:textId="2381C3E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82562E">
        <w:rPr>
          <w:sz w:val="20"/>
          <w:szCs w:val="20"/>
        </w:rPr>
        <w:t xml:space="preserve">... Švermova 35/27, 976 45 </w:t>
      </w:r>
      <w:proofErr w:type="spellStart"/>
      <w:r w:rsidR="0082562E">
        <w:rPr>
          <w:sz w:val="20"/>
          <w:szCs w:val="20"/>
        </w:rPr>
        <w:t>Hroenc</w:t>
      </w:r>
      <w:proofErr w:type="spellEnd"/>
      <w:r w:rsidR="0082562E">
        <w:rPr>
          <w:sz w:val="20"/>
          <w:szCs w:val="20"/>
        </w:rPr>
        <w:t xml:space="preserve">  </w:t>
      </w:r>
      <w:proofErr w:type="spellStart"/>
      <w:r w:rsidR="0082562E">
        <w:rPr>
          <w:sz w:val="20"/>
          <w:szCs w:val="20"/>
        </w:rPr>
        <w:t>t.j</w:t>
      </w:r>
      <w:proofErr w:type="spellEnd"/>
      <w:r w:rsidR="0082562E">
        <w:rPr>
          <w:sz w:val="20"/>
          <w:szCs w:val="20"/>
        </w:rPr>
        <w:t>.  v sídle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71073293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3C2C2A0A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</w:p>
    <w:p w14:paraId="05558632" w14:textId="78010C02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p. Ing. Michaela </w:t>
      </w:r>
      <w:proofErr w:type="spellStart"/>
      <w:r>
        <w:rPr>
          <w:sz w:val="20"/>
          <w:szCs w:val="20"/>
        </w:rPr>
        <w:t>Faráriková</w:t>
      </w:r>
      <w:proofErr w:type="spellEnd"/>
      <w:r w:rsidR="002B55DD" w:rsidRPr="001511E6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2B55DD" w:rsidRPr="001511E6">
        <w:rPr>
          <w:sz w:val="20"/>
          <w:szCs w:val="20"/>
        </w:rPr>
        <w:t>...</w:t>
      </w:r>
      <w:r w:rsidR="007F19D8" w:rsidRPr="001511E6">
        <w:rPr>
          <w:sz w:val="20"/>
          <w:szCs w:val="20"/>
        </w:rPr>
        <w:t>,</w:t>
      </w:r>
      <w:r>
        <w:rPr>
          <w:sz w:val="20"/>
          <w:szCs w:val="20"/>
        </w:rPr>
        <w:t xml:space="preserve"> email:..., </w:t>
      </w:r>
      <w:proofErr w:type="spellStart"/>
      <w:r>
        <w:rPr>
          <w:sz w:val="20"/>
          <w:szCs w:val="20"/>
        </w:rPr>
        <w:t>t.č</w:t>
      </w:r>
      <w:proofErr w:type="spellEnd"/>
      <w:r>
        <w:rPr>
          <w:sz w:val="20"/>
          <w:szCs w:val="20"/>
        </w:rPr>
        <w:t>.</w:t>
      </w:r>
    </w:p>
    <w:p w14:paraId="3D09E75C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</w:t>
      </w:r>
    </w:p>
    <w:p w14:paraId="3FFD7AEE" w14:textId="77777777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p......................................</w:t>
      </w:r>
      <w:r w:rsidR="00CE2067" w:rsidRPr="001511E6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="00CE2067" w:rsidRPr="001511E6">
        <w:rPr>
          <w:sz w:val="20"/>
          <w:szCs w:val="20"/>
        </w:rPr>
        <w:t>......</w:t>
      </w:r>
      <w:r w:rsidR="007F19D8" w:rsidRPr="001511E6">
        <w:rPr>
          <w:sz w:val="20"/>
          <w:szCs w:val="20"/>
        </w:rPr>
        <w:t>, email:....</w:t>
      </w:r>
      <w:r>
        <w:rPr>
          <w:sz w:val="20"/>
          <w:szCs w:val="20"/>
        </w:rPr>
        <w:t>..................................</w:t>
      </w:r>
      <w:r w:rsidR="007F19D8" w:rsidRPr="001511E6">
        <w:rPr>
          <w:sz w:val="20"/>
          <w:szCs w:val="20"/>
        </w:rPr>
        <w:t xml:space="preserve">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7A61D360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15F6FEB1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3F9586AC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65C3B11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7B52D90F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>právo 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345E0524" w14:textId="77777777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</w:t>
      </w:r>
      <w:r w:rsidRPr="001511E6">
        <w:rPr>
          <w:rFonts w:cs="Cambria"/>
          <w:sz w:val="20"/>
          <w:szCs w:val="20"/>
        </w:rPr>
        <w:lastRenderedPageBreak/>
        <w:t xml:space="preserve">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15F8171D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9B6FA0" w14:textId="77777777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0B1640E5" w14:textId="77777777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6FC436A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5719DFA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02C65CA9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DD74E6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60DA4331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3050A304" w14:textId="77777777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08A9FBB" w14:textId="77777777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011E8328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A9A4E2E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5CB5FA7A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4C56EF67" w14:textId="77777777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3E2B12BE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7AD213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3D9EE95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7AA28F22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495A16B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202664FE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BFD1712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376B1396" w14:textId="77777777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21DB39AF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7240C065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3921CA05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604FE7D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747F4FD8" w14:textId="77777777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5326F8A5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191DB06E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23062150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D38BA20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44494314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499F2DDB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7AAF115B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2939D85B" w14:textId="77777777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B2DDE1F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9AF148B" w14:textId="77777777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6CB3E4B2" w14:textId="77777777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4C597673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F22084D" w14:textId="7EB0D132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16463C">
        <w:rPr>
          <w:b/>
          <w:bCs/>
          <w:sz w:val="20"/>
          <w:szCs w:val="20"/>
        </w:rPr>
        <w:t>1</w:t>
      </w:r>
      <w:r w:rsidR="000F2CF9" w:rsidRPr="001511E6">
        <w:rPr>
          <w:b/>
          <w:bCs/>
          <w:sz w:val="20"/>
          <w:szCs w:val="20"/>
        </w:rPr>
        <w:t>.</w:t>
      </w:r>
      <w:r w:rsidR="0016463C">
        <w:rPr>
          <w:b/>
          <w:bCs/>
          <w:sz w:val="20"/>
          <w:szCs w:val="20"/>
        </w:rPr>
        <w:t>12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77A52260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24A3C1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39AAE5BA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C3BD667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4E9D1259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7AD5AD94" w14:textId="77777777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72711161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76B4B7F0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0E015C37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53B5E5A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319FA1A0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5408456D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5C5C3951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590FC6A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4D448933" w14:textId="77777777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59503A86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75E20E14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7C430894" w14:textId="7777777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</w:t>
      </w:r>
      <w:r w:rsidR="00FE615B" w:rsidRPr="001511E6">
        <w:rPr>
          <w:sz w:val="20"/>
          <w:szCs w:val="20"/>
        </w:rPr>
        <w:lastRenderedPageBreak/>
        <w:t>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32AD0496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3295BAD8" w14:textId="77777777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352DCDD5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393E244B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00328C4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343FA0AD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0803CC8A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14CA8CBF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39864138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6E80E645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20ED89B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6E988FBE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DCF5944" w14:textId="77777777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46A07F9D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164C71E5" w14:textId="77777777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0DBA1917" w14:textId="77777777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376131FE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26C79E50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53113003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56BD1D5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45DC40E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C37013D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253744D3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545806F4" w14:textId="77777777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500F903D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001D4696" w14:textId="77777777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>inak obvyklé vlastnosti. Účinky prevzatia 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7E299479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C31D7B4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3F2CCBEA" w14:textId="77777777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lastRenderedPageBreak/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4979A56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3708B646" w14:textId="77777777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4457DE2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8FB3ADD" w14:textId="77777777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390E227A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E4D7543" w14:textId="77777777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2C988E77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739E4045" w14:textId="77777777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19149D7E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EA9927" w14:textId="77777777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310257B8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41EBEC8F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2DF0511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10D20BDC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51DB09D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3F0D71FE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01DAF9E4" w14:textId="77777777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48B1406C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3014999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737165AB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0565152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6A7AAEE6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F948DE9" w14:textId="77777777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0115141E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0B168BD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510BEA1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12021A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58B7C2C2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B76412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4286C6F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78C46C0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6B831D19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200030C2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425B52E0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4873165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17EB740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548D7A2" w14:textId="77777777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16854356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1174F9C9" w14:textId="5052857D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A57D77">
        <w:rPr>
          <w:sz w:val="20"/>
          <w:szCs w:val="20"/>
        </w:rPr>
        <w:t>dvo</w:t>
      </w:r>
      <w:r w:rsidR="00180488" w:rsidRPr="001511E6">
        <w:rPr>
          <w:sz w:val="20"/>
          <w:szCs w:val="20"/>
        </w:rPr>
        <w:t>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A8269C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A8269C">
        <w:rPr>
          <w:sz w:val="20"/>
          <w:szCs w:val="20"/>
        </w:rPr>
        <w:t>í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4F9F48B2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CB4A2BE" w14:textId="77777777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28D410D7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A96DC53" w14:textId="77777777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88F3C49" w14:textId="77777777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6A08981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6BF361E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08C0A98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277F4010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57C96D4B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6572BB06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7D7DBAC7" w14:textId="77777777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5B73702F" w14:textId="77777777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76A399B5" w14:textId="77777777" w:rsidR="00547EB1" w:rsidRDefault="00547EB1" w:rsidP="0033147D">
      <w:pPr>
        <w:rPr>
          <w:sz w:val="20"/>
          <w:szCs w:val="20"/>
        </w:rPr>
      </w:pPr>
    </w:p>
    <w:p w14:paraId="7D4C9E66" w14:textId="77777777" w:rsidR="003A4AA7" w:rsidRDefault="003A4AA7" w:rsidP="000A7122">
      <w:pPr>
        <w:spacing w:after="0"/>
        <w:rPr>
          <w:sz w:val="20"/>
          <w:szCs w:val="20"/>
        </w:rPr>
      </w:pPr>
    </w:p>
    <w:p w14:paraId="7F65B3C0" w14:textId="77777777" w:rsidR="003A4AA7" w:rsidRDefault="003A4AA7" w:rsidP="000A7122">
      <w:pPr>
        <w:spacing w:after="0"/>
        <w:rPr>
          <w:sz w:val="20"/>
          <w:szCs w:val="20"/>
        </w:rPr>
      </w:pPr>
    </w:p>
    <w:p w14:paraId="7BADC0F6" w14:textId="77777777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38CA" w14:textId="77777777" w:rsidR="006B7183" w:rsidRDefault="006B7183" w:rsidP="006134D0">
      <w:pPr>
        <w:spacing w:after="0" w:line="240" w:lineRule="auto"/>
      </w:pPr>
      <w:r>
        <w:separator/>
      </w:r>
    </w:p>
  </w:endnote>
  <w:endnote w:type="continuationSeparator" w:id="0">
    <w:p w14:paraId="17350E79" w14:textId="77777777" w:rsidR="006B7183" w:rsidRDefault="006B7183" w:rsidP="006134D0">
      <w:pPr>
        <w:spacing w:after="0" w:line="240" w:lineRule="auto"/>
      </w:pPr>
      <w:r>
        <w:continuationSeparator/>
      </w:r>
    </w:p>
  </w:endnote>
  <w:endnote w:type="continuationNotice" w:id="1">
    <w:p w14:paraId="633CA155" w14:textId="77777777" w:rsidR="006B7183" w:rsidRDefault="006B7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9CAD8" w14:textId="77777777" w:rsidR="006134D0" w:rsidRDefault="006134D0">
            <w:pPr>
              <w:pStyle w:val="Pta"/>
              <w:jc w:val="center"/>
            </w:pPr>
            <w:r>
              <w:t xml:space="preserve">Strana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2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8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77166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9314" w14:textId="77777777" w:rsidR="006B7183" w:rsidRDefault="006B7183" w:rsidP="006134D0">
      <w:pPr>
        <w:spacing w:after="0" w:line="240" w:lineRule="auto"/>
      </w:pPr>
      <w:r>
        <w:separator/>
      </w:r>
    </w:p>
  </w:footnote>
  <w:footnote w:type="continuationSeparator" w:id="0">
    <w:p w14:paraId="446405AF" w14:textId="77777777" w:rsidR="006B7183" w:rsidRDefault="006B7183" w:rsidP="006134D0">
      <w:pPr>
        <w:spacing w:after="0" w:line="240" w:lineRule="auto"/>
      </w:pPr>
      <w:r>
        <w:continuationSeparator/>
      </w:r>
    </w:p>
  </w:footnote>
  <w:footnote w:type="continuationNotice" w:id="1">
    <w:p w14:paraId="0BA13971" w14:textId="77777777" w:rsidR="006B7183" w:rsidRDefault="006B7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DAA2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08597">
    <w:abstractNumId w:val="9"/>
  </w:num>
  <w:num w:numId="2" w16cid:durableId="1379015635">
    <w:abstractNumId w:val="24"/>
  </w:num>
  <w:num w:numId="3" w16cid:durableId="1164466317">
    <w:abstractNumId w:val="15"/>
  </w:num>
  <w:num w:numId="4" w16cid:durableId="862667215">
    <w:abstractNumId w:val="21"/>
  </w:num>
  <w:num w:numId="5" w16cid:durableId="1428963878">
    <w:abstractNumId w:val="33"/>
  </w:num>
  <w:num w:numId="6" w16cid:durableId="115569218">
    <w:abstractNumId w:val="7"/>
  </w:num>
  <w:num w:numId="7" w16cid:durableId="1631742124">
    <w:abstractNumId w:val="16"/>
  </w:num>
  <w:num w:numId="8" w16cid:durableId="944265558">
    <w:abstractNumId w:val="4"/>
  </w:num>
  <w:num w:numId="9" w16cid:durableId="1127159985">
    <w:abstractNumId w:val="20"/>
  </w:num>
  <w:num w:numId="10" w16cid:durableId="473572790">
    <w:abstractNumId w:val="18"/>
  </w:num>
  <w:num w:numId="11" w16cid:durableId="387994087">
    <w:abstractNumId w:val="2"/>
  </w:num>
  <w:num w:numId="12" w16cid:durableId="1972399477">
    <w:abstractNumId w:val="6"/>
  </w:num>
  <w:num w:numId="13" w16cid:durableId="923950407">
    <w:abstractNumId w:val="14"/>
  </w:num>
  <w:num w:numId="14" w16cid:durableId="713575778">
    <w:abstractNumId w:val="30"/>
  </w:num>
  <w:num w:numId="15" w16cid:durableId="1751540945">
    <w:abstractNumId w:val="32"/>
  </w:num>
  <w:num w:numId="16" w16cid:durableId="1943995374">
    <w:abstractNumId w:val="25"/>
  </w:num>
  <w:num w:numId="17" w16cid:durableId="2140490713">
    <w:abstractNumId w:val="11"/>
  </w:num>
  <w:num w:numId="18" w16cid:durableId="333529389">
    <w:abstractNumId w:val="22"/>
  </w:num>
  <w:num w:numId="19" w16cid:durableId="1959024410">
    <w:abstractNumId w:val="29"/>
  </w:num>
  <w:num w:numId="20" w16cid:durableId="1661690358">
    <w:abstractNumId w:val="1"/>
  </w:num>
  <w:num w:numId="21" w16cid:durableId="370570886">
    <w:abstractNumId w:val="28"/>
  </w:num>
  <w:num w:numId="22" w16cid:durableId="1152215456">
    <w:abstractNumId w:val="10"/>
  </w:num>
  <w:num w:numId="23" w16cid:durableId="468549232">
    <w:abstractNumId w:val="26"/>
  </w:num>
  <w:num w:numId="24" w16cid:durableId="290786446">
    <w:abstractNumId w:val="13"/>
  </w:num>
  <w:num w:numId="25" w16cid:durableId="1916822049">
    <w:abstractNumId w:val="34"/>
  </w:num>
  <w:num w:numId="26" w16cid:durableId="326637821">
    <w:abstractNumId w:val="31"/>
  </w:num>
  <w:num w:numId="27" w16cid:durableId="1998410851">
    <w:abstractNumId w:val="0"/>
  </w:num>
  <w:num w:numId="28" w16cid:durableId="1725255035">
    <w:abstractNumId w:val="8"/>
  </w:num>
  <w:num w:numId="29" w16cid:durableId="2127311221">
    <w:abstractNumId w:val="23"/>
  </w:num>
  <w:num w:numId="30" w16cid:durableId="206575466">
    <w:abstractNumId w:val="27"/>
  </w:num>
  <w:num w:numId="31" w16cid:durableId="264503595">
    <w:abstractNumId w:val="5"/>
  </w:num>
  <w:num w:numId="32" w16cid:durableId="1919169592">
    <w:abstractNumId w:val="3"/>
  </w:num>
  <w:num w:numId="33" w16cid:durableId="1997569104">
    <w:abstractNumId w:val="12"/>
  </w:num>
  <w:num w:numId="34" w16cid:durableId="608853704">
    <w:abstractNumId w:val="17"/>
  </w:num>
  <w:num w:numId="35" w16cid:durableId="141772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03122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6463C"/>
    <w:rsid w:val="00170CCA"/>
    <w:rsid w:val="00180488"/>
    <w:rsid w:val="00193B74"/>
    <w:rsid w:val="001B00AA"/>
    <w:rsid w:val="001D49DA"/>
    <w:rsid w:val="001E1BA8"/>
    <w:rsid w:val="001E7C24"/>
    <w:rsid w:val="001F2EF1"/>
    <w:rsid w:val="00211950"/>
    <w:rsid w:val="002376BC"/>
    <w:rsid w:val="002605C3"/>
    <w:rsid w:val="00282446"/>
    <w:rsid w:val="0029143E"/>
    <w:rsid w:val="002A78FF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36EF0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A5DE2"/>
    <w:rsid w:val="006B7183"/>
    <w:rsid w:val="006E7508"/>
    <w:rsid w:val="007565D3"/>
    <w:rsid w:val="00764E67"/>
    <w:rsid w:val="0076538D"/>
    <w:rsid w:val="00780466"/>
    <w:rsid w:val="007942B3"/>
    <w:rsid w:val="007F19D8"/>
    <w:rsid w:val="00802C18"/>
    <w:rsid w:val="0082562E"/>
    <w:rsid w:val="00834150"/>
    <w:rsid w:val="00842A44"/>
    <w:rsid w:val="00860C1B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57D77"/>
    <w:rsid w:val="00A62087"/>
    <w:rsid w:val="00A739A3"/>
    <w:rsid w:val="00A73BED"/>
    <w:rsid w:val="00A75159"/>
    <w:rsid w:val="00A8269C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57F55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D0824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AB9"/>
  <w15:docId w15:val="{EC5AB13B-EA7F-4E7A-985D-021EB94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Vašičková Jana</cp:lastModifiedBy>
  <cp:revision>2</cp:revision>
  <cp:lastPrinted>2019-06-26T08:29:00Z</cp:lastPrinted>
  <dcterms:created xsi:type="dcterms:W3CDTF">2022-06-09T12:05:00Z</dcterms:created>
  <dcterms:modified xsi:type="dcterms:W3CDTF">2022-06-09T12:05:00Z</dcterms:modified>
</cp:coreProperties>
</file>