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Default="00B6452A" w:rsidP="0032033F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>VÝZVA NA PREDLOŽENIE CENOVEJ PONUKY</w:t>
      </w:r>
      <w:r w:rsidR="00437DC6">
        <w:rPr>
          <w:rFonts w:ascii="Arial Narrow" w:hAnsi="Arial Narrow"/>
          <w:b/>
          <w:sz w:val="28"/>
          <w:szCs w:val="28"/>
        </w:rPr>
        <w:t xml:space="preserve"> </w:t>
      </w:r>
      <w:r w:rsidR="00BA56B3" w:rsidRPr="00BA56B3">
        <w:rPr>
          <w:rFonts w:ascii="Arial Narrow" w:hAnsi="Arial Narrow"/>
          <w:b/>
          <w:sz w:val="28"/>
          <w:szCs w:val="28"/>
        </w:rPr>
        <w:t xml:space="preserve">– </w:t>
      </w:r>
      <w:r w:rsidR="00BA56B3" w:rsidRPr="00C25806">
        <w:rPr>
          <w:rFonts w:ascii="Arial Narrow" w:hAnsi="Arial Narrow"/>
          <w:b/>
          <w:color w:val="FF0000"/>
          <w:sz w:val="28"/>
          <w:szCs w:val="28"/>
        </w:rPr>
        <w:t>č.</w:t>
      </w:r>
      <w:r w:rsidR="00437DC6" w:rsidRPr="00C25806">
        <w:rPr>
          <w:rFonts w:ascii="Arial Narrow" w:hAnsi="Arial Narrow"/>
          <w:b/>
          <w:color w:val="FF0000"/>
          <w:sz w:val="28"/>
          <w:szCs w:val="28"/>
        </w:rPr>
        <w:t xml:space="preserve">  </w:t>
      </w:r>
      <w:r w:rsidR="00ED6C9A" w:rsidRPr="00C25806">
        <w:rPr>
          <w:rFonts w:ascii="Arial Narrow" w:hAnsi="Arial Narrow"/>
          <w:b/>
          <w:color w:val="FF0000"/>
          <w:sz w:val="28"/>
          <w:szCs w:val="28"/>
        </w:rPr>
        <w:t>2</w:t>
      </w:r>
      <w:r w:rsidR="00C25806" w:rsidRPr="00C25806">
        <w:rPr>
          <w:rFonts w:ascii="Arial Narrow" w:hAnsi="Arial Narrow"/>
          <w:b/>
          <w:color w:val="FF0000"/>
          <w:sz w:val="28"/>
          <w:szCs w:val="28"/>
        </w:rPr>
        <w:t xml:space="preserve"> opakovaná</w:t>
      </w:r>
    </w:p>
    <w:p w:rsidR="00CA7813" w:rsidRPr="000D5BAC" w:rsidRDefault="00CA7813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CA7813">
        <w:rPr>
          <w:rFonts w:ascii="Arial Narrow" w:hAnsi="Arial Narrow"/>
          <w:b/>
          <w:color w:val="FF0000"/>
          <w:sz w:val="28"/>
          <w:szCs w:val="28"/>
          <w:highlight w:val="yellow"/>
        </w:rPr>
        <w:t>Obstarávanie č. 25591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437DC6" w:rsidRDefault="00437DC6" w:rsidP="0032033F">
      <w:pPr>
        <w:pStyle w:val="Odsekzoznamu"/>
        <w:jc w:val="both"/>
        <w:rPr>
          <w:rFonts w:ascii="Arial Narrow" w:hAnsi="Arial Narrow"/>
        </w:rPr>
      </w:pP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Meno a Priezvisko:</w:t>
      </w:r>
      <w:r w:rsidRP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Ing. 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Sídlo: 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SNP 445/177</w:t>
      </w:r>
      <w:r w:rsidR="00740E36" w:rsidRPr="000D5BAC">
        <w:rPr>
          <w:rFonts w:ascii="Arial Narrow" w:hAnsi="Arial Narrow"/>
        </w:rPr>
        <w:t>, 076 03 Hraň</w:t>
      </w:r>
      <w:r w:rsidRPr="000D5BAC">
        <w:rPr>
          <w:rFonts w:ascii="Arial Narrow" w:hAnsi="Arial Narrow"/>
        </w:rPr>
        <w:t xml:space="preserve"> </w:t>
      </w:r>
    </w:p>
    <w:p w:rsidR="0031412F" w:rsidRPr="0031412F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IČO: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31412F" w:rsidRPr="0031412F">
        <w:rPr>
          <w:rFonts w:ascii="Arial Narrow" w:hAnsi="Arial Narrow"/>
        </w:rPr>
        <w:t>35570474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 DPH: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SK</w:t>
      </w:r>
      <w:r w:rsidR="00941999" w:rsidRPr="00941999">
        <w:rPr>
          <w:rFonts w:ascii="Arial Narrow" w:hAnsi="Arial Narrow"/>
        </w:rPr>
        <w:t>1074518159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Register: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Evidencia SHR vedená Obecný</w:t>
      </w:r>
      <w:r w:rsidR="00437DC6">
        <w:rPr>
          <w:rFonts w:ascii="Arial Narrow" w:hAnsi="Arial Narrow"/>
        </w:rPr>
        <w:t xml:space="preserve">m úradom v Hrani pod  č. </w:t>
      </w:r>
      <w:r w:rsidR="0031412F">
        <w:rPr>
          <w:rFonts w:ascii="Arial Narrow" w:hAnsi="Arial Narrow"/>
        </w:rPr>
        <w:t>455/2005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/>
        </w:rPr>
        <w:t xml:space="preserve">Ing. </w:t>
      </w:r>
      <w:r w:rsidR="00437DC6">
        <w:rPr>
          <w:rFonts w:ascii="Arial Narrow" w:hAnsi="Arial Narrow"/>
        </w:rPr>
        <w:t>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</w:t>
      </w:r>
      <w:r w:rsidR="0031412F">
        <w:rPr>
          <w:rFonts w:ascii="Arial Narrow" w:hAnsi="Arial Narrow"/>
        </w:rPr>
        <w:t> 911 931 786</w:t>
      </w:r>
    </w:p>
    <w:p w:rsidR="00B6452A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j</w:t>
      </w:r>
      <w:r w:rsidRPr="000D5BAC">
        <w:rPr>
          <w:rFonts w:ascii="Arial Narrow" w:hAnsi="Arial Narrow"/>
        </w:rPr>
        <w:t xml:space="preserve">.vargaestok@gmail.com </w:t>
      </w:r>
    </w:p>
    <w:p w:rsidR="00874FD5" w:rsidRPr="000D5BAC" w:rsidRDefault="00874FD5" w:rsidP="0032033F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farma.janik</w:t>
      </w:r>
      <w:r w:rsidRPr="000D5BAC">
        <w:rPr>
          <w:rFonts w:ascii="Arial Narrow" w:hAnsi="Arial Narrow"/>
        </w:rPr>
        <w:t>@gmail.com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31412F" w:rsidRDefault="00B6452A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31412F" w:rsidRPr="0031412F">
        <w:rPr>
          <w:rFonts w:ascii="Arial Narrow" w:hAnsi="Arial Narrow"/>
          <w:b/>
        </w:rPr>
        <w:t>Investícia prispievajúca k odolnému, udržateľnému a digitálnemu oživeniu farmy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437DC6" w:rsidRPr="00437DC6" w:rsidRDefault="00B6452A" w:rsidP="00437DC6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Opis predmetu zákazky</w:t>
      </w:r>
      <w:r w:rsidR="00BA56B3">
        <w:rPr>
          <w:rFonts w:ascii="Arial Narrow" w:hAnsi="Arial Narrow"/>
        </w:rPr>
        <w:t xml:space="preserve"> č.</w:t>
      </w:r>
      <w:r w:rsidR="00437DC6">
        <w:rPr>
          <w:rFonts w:ascii="Arial Narrow" w:hAnsi="Arial Narrow"/>
        </w:rPr>
        <w:t xml:space="preserve"> </w:t>
      </w:r>
      <w:r w:rsidR="0051604D">
        <w:rPr>
          <w:rFonts w:ascii="Arial Narrow" w:hAnsi="Arial Narrow"/>
        </w:rPr>
        <w:t>2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ED6C9A" w:rsidRPr="00C25806">
        <w:rPr>
          <w:rFonts w:ascii="Arial Narrow" w:hAnsi="Arial Narrow"/>
          <w:b/>
          <w:color w:val="FF0000"/>
        </w:rPr>
        <w:t>Ťahaný postrekovač</w:t>
      </w:r>
    </w:p>
    <w:p w:rsidR="00437DC6" w:rsidRPr="000D5BAC" w:rsidRDefault="00437DC6" w:rsidP="0032033F">
      <w:pPr>
        <w:pStyle w:val="Odsekzoznamu"/>
        <w:jc w:val="both"/>
        <w:rPr>
          <w:rFonts w:ascii="Arial Narrow" w:hAnsi="Arial Narrow"/>
          <w:b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</w:t>
      </w:r>
      <w:r w:rsidR="00437DC6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8F6CF2" w:rsidRPr="000D5BAC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 ktorý je predmetom zákazky musí spĺňať príslušné požiadavky</w:t>
      </w:r>
      <w:r>
        <w:rPr>
          <w:rFonts w:ascii="Arial Narrow" w:hAnsi="Arial Narrow"/>
        </w:rPr>
        <w:t xml:space="preserve">, úžitkové a prevádzkové charakteristiky. 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C25806">
        <w:rPr>
          <w:rFonts w:ascii="Arial Narrow" w:hAnsi="Arial Narrow"/>
          <w:color w:val="FF0000"/>
        </w:rPr>
        <w:t>do 18.06.2022, do 12</w:t>
      </w:r>
      <w:r w:rsidR="00740E36" w:rsidRPr="000D5BAC">
        <w:rPr>
          <w:rFonts w:ascii="Arial Narrow" w:hAnsi="Arial Narrow"/>
          <w:color w:val="FF0000"/>
        </w:rPr>
        <w:t>:00 hod.</w:t>
      </w:r>
      <w:r w:rsidR="009E046F" w:rsidRPr="000D5BAC">
        <w:rPr>
          <w:rFonts w:ascii="Arial Narrow" w:hAnsi="Arial Narrow"/>
          <w:color w:val="FF0000"/>
        </w:rPr>
        <w:t xml:space="preserve"> </w:t>
      </w:r>
    </w:p>
    <w:p w:rsidR="00C25806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7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CA7813" w:rsidRPr="00CA7813">
        <w:rPr>
          <w:rFonts w:ascii="Arial Narrow" w:hAnsi="Arial Narrow"/>
          <w:color w:val="17365D" w:themeColor="text2" w:themeShade="BF"/>
        </w:rPr>
        <w:t>https://josephine.proebiz.com/sk/tender/25591/summary</w:t>
      </w: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„</w:t>
      </w:r>
      <w:r w:rsidR="008F6CF2">
        <w:rPr>
          <w:rFonts w:ascii="Arial Narrow" w:hAnsi="Arial Narrow"/>
        </w:rPr>
        <w:t>Opis predmetu zákazky a c</w:t>
      </w:r>
      <w:r w:rsidR="00D16B83" w:rsidRPr="000D5BAC">
        <w:rPr>
          <w:rFonts w:ascii="Arial Narrow" w:hAnsi="Arial Narrow"/>
        </w:rPr>
        <w:t>enová ponuka</w:t>
      </w:r>
      <w:r w:rsidR="002C19B7">
        <w:rPr>
          <w:rFonts w:ascii="Arial Narrow" w:hAnsi="Arial Narrow"/>
        </w:rPr>
        <w:t xml:space="preserve"> </w:t>
      </w:r>
      <w:r w:rsidR="00BA56B3" w:rsidRPr="00BA56B3">
        <w:rPr>
          <w:rFonts w:ascii="Arial Narrow" w:hAnsi="Arial Narrow"/>
        </w:rPr>
        <w:t>č.</w:t>
      </w:r>
      <w:r w:rsidR="002C19B7" w:rsidRPr="00BA56B3">
        <w:rPr>
          <w:rFonts w:ascii="Arial Narrow" w:hAnsi="Arial Narrow"/>
        </w:rPr>
        <w:t xml:space="preserve"> </w:t>
      </w:r>
      <w:r w:rsidR="00ED6C9A" w:rsidRPr="00BA56B3">
        <w:rPr>
          <w:rFonts w:ascii="Arial Narrow" w:hAnsi="Arial Narrow"/>
        </w:rPr>
        <w:t>2</w:t>
      </w:r>
      <w:r w:rsidRPr="00BA56B3">
        <w:rPr>
          <w:rFonts w:ascii="Arial Narrow" w:hAnsi="Arial Narrow"/>
        </w:rPr>
        <w:t>“</w:t>
      </w:r>
      <w:r w:rsidR="00D16B83" w:rsidRPr="000D5BAC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0769BB" w:rsidRPr="00E77758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lastRenderedPageBreak/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874FD5" w:rsidP="0032033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 Hrani, dňa </w:t>
      </w:r>
      <w:r w:rsidR="00FF678A">
        <w:rPr>
          <w:rFonts w:ascii="Arial Narrow" w:hAnsi="Arial Narrow"/>
          <w:b/>
        </w:rPr>
        <w:t>12</w:t>
      </w:r>
      <w:r w:rsidR="00C25806">
        <w:rPr>
          <w:rFonts w:ascii="Arial Narrow" w:hAnsi="Arial Narrow"/>
          <w:b/>
        </w:rPr>
        <w:t>.06</w:t>
      </w:r>
      <w:r w:rsidR="009E046F" w:rsidRPr="000D5BAC">
        <w:rPr>
          <w:rFonts w:ascii="Arial Narrow" w:hAnsi="Arial Narrow"/>
          <w:b/>
        </w:rPr>
        <w:t>.2022</w:t>
      </w:r>
    </w:p>
    <w:p w:rsidR="00002B8B" w:rsidRDefault="00002B8B" w:rsidP="00002B8B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..................................... </w:t>
      </w:r>
    </w:p>
    <w:p w:rsidR="00002B8B" w:rsidRDefault="00002B8B" w:rsidP="00002B8B">
      <w:pPr>
        <w:spacing w:after="0" w:line="240" w:lineRule="auto"/>
        <w:ind w:left="566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Ing. Ján Vargaeštók</w:t>
      </w:r>
    </w:p>
    <w:p w:rsidR="00C622CE" w:rsidRPr="000D5BAC" w:rsidRDefault="00C622CE" w:rsidP="00002B8B">
      <w:pPr>
        <w:spacing w:after="0" w:line="240" w:lineRule="auto"/>
        <w:ind w:left="5664"/>
        <w:jc w:val="both"/>
        <w:rPr>
          <w:rFonts w:ascii="Arial Narrow" w:hAnsi="Arial Narrow"/>
        </w:rPr>
      </w:pP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4DD" w:rsidRDefault="00DB64DD" w:rsidP="00740E36">
      <w:pPr>
        <w:spacing w:after="0" w:line="240" w:lineRule="auto"/>
      </w:pPr>
      <w:r>
        <w:separator/>
      </w:r>
    </w:p>
  </w:endnote>
  <w:endnote w:type="continuationSeparator" w:id="1">
    <w:p w:rsidR="00DB64DD" w:rsidRDefault="00DB64DD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4DD" w:rsidRDefault="00DB64DD" w:rsidP="00740E36">
      <w:pPr>
        <w:spacing w:after="0" w:line="240" w:lineRule="auto"/>
      </w:pPr>
      <w:r>
        <w:separator/>
      </w:r>
    </w:p>
  </w:footnote>
  <w:footnote w:type="continuationSeparator" w:id="1">
    <w:p w:rsidR="00DB64DD" w:rsidRDefault="00DB64DD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E76F2"/>
    <w:multiLevelType w:val="hybridMultilevel"/>
    <w:tmpl w:val="D4FA13E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02B8B"/>
    <w:rsid w:val="00002EEE"/>
    <w:rsid w:val="000769BB"/>
    <w:rsid w:val="000C5D6A"/>
    <w:rsid w:val="000D5BAC"/>
    <w:rsid w:val="0010754F"/>
    <w:rsid w:val="00135A96"/>
    <w:rsid w:val="001712B7"/>
    <w:rsid w:val="001F7C78"/>
    <w:rsid w:val="002B169E"/>
    <w:rsid w:val="002C158A"/>
    <w:rsid w:val="002C19B7"/>
    <w:rsid w:val="002F691B"/>
    <w:rsid w:val="0031412F"/>
    <w:rsid w:val="0032033F"/>
    <w:rsid w:val="0035599B"/>
    <w:rsid w:val="00370908"/>
    <w:rsid w:val="003C1C52"/>
    <w:rsid w:val="003F5160"/>
    <w:rsid w:val="00417600"/>
    <w:rsid w:val="00432908"/>
    <w:rsid w:val="00437DC6"/>
    <w:rsid w:val="004469F6"/>
    <w:rsid w:val="00492A12"/>
    <w:rsid w:val="004A50BE"/>
    <w:rsid w:val="004E29B6"/>
    <w:rsid w:val="0051604D"/>
    <w:rsid w:val="005904BE"/>
    <w:rsid w:val="005A5EE6"/>
    <w:rsid w:val="005B1954"/>
    <w:rsid w:val="00661A35"/>
    <w:rsid w:val="00694ED3"/>
    <w:rsid w:val="006A4306"/>
    <w:rsid w:val="006B7597"/>
    <w:rsid w:val="006F4340"/>
    <w:rsid w:val="007335CC"/>
    <w:rsid w:val="00740E36"/>
    <w:rsid w:val="007A14C4"/>
    <w:rsid w:val="007C770D"/>
    <w:rsid w:val="007E5A03"/>
    <w:rsid w:val="00874FD5"/>
    <w:rsid w:val="008F5279"/>
    <w:rsid w:val="008F6CF2"/>
    <w:rsid w:val="00941999"/>
    <w:rsid w:val="009707FF"/>
    <w:rsid w:val="009C1803"/>
    <w:rsid w:val="009E046F"/>
    <w:rsid w:val="009E4D46"/>
    <w:rsid w:val="009F049A"/>
    <w:rsid w:val="00A1179B"/>
    <w:rsid w:val="00A422E2"/>
    <w:rsid w:val="00A837EB"/>
    <w:rsid w:val="00A977DE"/>
    <w:rsid w:val="00AB0F1C"/>
    <w:rsid w:val="00AE47F4"/>
    <w:rsid w:val="00B531E3"/>
    <w:rsid w:val="00B63701"/>
    <w:rsid w:val="00B6452A"/>
    <w:rsid w:val="00B70774"/>
    <w:rsid w:val="00B861D0"/>
    <w:rsid w:val="00B913C7"/>
    <w:rsid w:val="00BA56B3"/>
    <w:rsid w:val="00BE6B44"/>
    <w:rsid w:val="00C25806"/>
    <w:rsid w:val="00C41A18"/>
    <w:rsid w:val="00C622CE"/>
    <w:rsid w:val="00C94732"/>
    <w:rsid w:val="00CA7813"/>
    <w:rsid w:val="00D0734F"/>
    <w:rsid w:val="00D16B83"/>
    <w:rsid w:val="00D470AC"/>
    <w:rsid w:val="00DA1564"/>
    <w:rsid w:val="00DB64DD"/>
    <w:rsid w:val="00E77758"/>
    <w:rsid w:val="00E90203"/>
    <w:rsid w:val="00ED39A7"/>
    <w:rsid w:val="00ED6C9A"/>
    <w:rsid w:val="00EF134D"/>
    <w:rsid w:val="00F13DF1"/>
    <w:rsid w:val="00F31A26"/>
    <w:rsid w:val="00F42A97"/>
    <w:rsid w:val="00F61A39"/>
    <w:rsid w:val="00F776A1"/>
    <w:rsid w:val="00F954AC"/>
    <w:rsid w:val="00FF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2021-04-18T08:15:00Z</cp:lastPrinted>
  <dcterms:created xsi:type="dcterms:W3CDTF">2022-05-25T13:42:00Z</dcterms:created>
  <dcterms:modified xsi:type="dcterms:W3CDTF">2022-06-12T07:43:00Z</dcterms:modified>
</cp:coreProperties>
</file>