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E3333D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D0509" w:rsidRPr="00ED0509">
        <w:t>ZŠ JUBILEJNÍ PARK_CELKOVÁ OPRAVA VÝDEJNY JÍDLA</w:t>
      </w:r>
      <w:r w:rsidRPr="00D9208C">
        <w:t xml:space="preserve"> (dále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F2113E9"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ED0509">
        <w:t>25.07.2022</w:t>
      </w:r>
    </w:p>
    <w:p w14:paraId="3F7BB44D" w14:textId="2864C7E0"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D0509">
        <w:t>26</w:t>
      </w:r>
      <w:r w:rsidR="0082623E">
        <w:t>.0</w:t>
      </w:r>
      <w:r w:rsidR="00ED0509">
        <w:t>8</w:t>
      </w:r>
      <w:r w:rsidR="0082623E">
        <w:t>.2022</w:t>
      </w:r>
    </w:p>
    <w:p w14:paraId="07C0BA54" w14:textId="7817B8AD"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D0509">
        <w:t>26</w:t>
      </w:r>
      <w:r w:rsidR="0082623E">
        <w:t>.0</w:t>
      </w:r>
      <w:r w:rsidR="00ED0509">
        <w:t>8</w:t>
      </w:r>
      <w:r w:rsidR="0082623E">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18C1A3A"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 xml:space="preserve">Základní škola </w:t>
      </w:r>
      <w:r w:rsidR="00ED0509">
        <w:t>Jubilejní park</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4C6F012E" w14:textId="744D43E0"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06660"/>
    <w:rsid w:val="00E2014D"/>
    <w:rsid w:val="00E402E4"/>
    <w:rsid w:val="00E4379D"/>
    <w:rsid w:val="00E572F8"/>
    <w:rsid w:val="00E72849"/>
    <w:rsid w:val="00EA30A6"/>
    <w:rsid w:val="00ED0509"/>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2860</Words>
  <Characters>16874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6</cp:revision>
  <cp:lastPrinted>2020-03-09T12:36:00Z</cp:lastPrinted>
  <dcterms:created xsi:type="dcterms:W3CDTF">2022-03-24T05:28:00Z</dcterms:created>
  <dcterms:modified xsi:type="dcterms:W3CDTF">2022-06-10T11:23:00Z</dcterms:modified>
</cp:coreProperties>
</file>