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2F4ACD8D" w:rsidR="00D02365" w:rsidRDefault="00E32BE1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PLUH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4AA619C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="00E32BE1">
        <w:rPr>
          <w:rFonts w:ascii="Times New Roman" w:hAnsi="Times New Roman" w:cs="Times New Roman"/>
          <w:sz w:val="20"/>
          <w:szCs w:val="20"/>
        </w:rPr>
        <w:t>Miklóš</w:t>
      </w:r>
      <w:proofErr w:type="spellEnd"/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FC22BA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311A3FB2" w:rsidR="00FC22BA" w:rsidRDefault="00E32BE1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Nesený v trojbodovom záve</w:t>
            </w:r>
            <w:r w:rsidR="008D3705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e hydrauliky traktora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60BDECE2" w:rsidR="00FC22BA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6408C27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6CCBC1C2" w:rsidR="00FC22BA" w:rsidRDefault="00E32BE1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radlíc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5FD51C1F" w:rsidR="00FC22BA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5" w:type="dxa"/>
          </w:tcPr>
          <w:p w14:paraId="3B78433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1B9158D7" w:rsidR="00FC22BA" w:rsidRDefault="00E32BE1" w:rsidP="00B503DA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Pásové </w:t>
            </w:r>
            <w:proofErr w:type="spellStart"/>
            <w:r>
              <w:rPr>
                <w:rFonts w:ascii="Times New Roman" w:hAnsi="Times New Roman" w:cs="Times New Roman"/>
              </w:rPr>
              <w:t>odhrňovačky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5691E308" w:rsidR="00FC22BA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7EC910E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6EEB3BC4" w:rsidR="00FC22BA" w:rsidRDefault="00E32BE1" w:rsidP="00CD4AB8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Nastaviteľný záver </w:t>
            </w:r>
            <w:proofErr w:type="spellStart"/>
            <w:r>
              <w:rPr>
                <w:rFonts w:ascii="Times New Roman" w:hAnsi="Times New Roman" w:cs="Times New Roman"/>
              </w:rPr>
              <w:t>orebných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535900DA" w:rsidR="00E32BE1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B29440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7E87139B" w14:textId="77777777" w:rsidTr="00EC1517">
        <w:trPr>
          <w:trHeight w:val="291"/>
        </w:trPr>
        <w:tc>
          <w:tcPr>
            <w:tcW w:w="2925" w:type="dxa"/>
          </w:tcPr>
          <w:p w14:paraId="1214CFD3" w14:textId="30CC0EB1" w:rsidR="00FC22BA" w:rsidRPr="00E32BE1" w:rsidRDefault="00E32BE1" w:rsidP="00E32BE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E32BE1">
              <w:rPr>
                <w:rFonts w:ascii="Times New Roman" w:hAnsi="Times New Roman" w:cs="Times New Roman"/>
                <w:sz w:val="20"/>
                <w:szCs w:val="20"/>
              </w:rPr>
              <w:t>Hydraulický otočný mechanizmus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47B617EF" w:rsidR="00E32BE1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25268B1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21500D9E" w:rsidR="00FC22BA" w:rsidRDefault="00E32BE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Rám štvorhranného profilu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70AC8357" w:rsidR="00FC22BA" w:rsidRPr="00EC1517" w:rsidRDefault="00E32BE1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min.140x140x10 mm</w:t>
            </w:r>
          </w:p>
        </w:tc>
        <w:tc>
          <w:tcPr>
            <w:tcW w:w="2925" w:type="dxa"/>
          </w:tcPr>
          <w:p w14:paraId="242B4CBF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22BA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1ECF34C1" w:rsidR="00FC22BA" w:rsidRDefault="00E32BE1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62EB5849" w:rsidR="00FC22BA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32BE1">
              <w:rPr>
                <w:rFonts w:ascii="Times New Roman" w:hAnsi="Times New Roman" w:cs="Times New Roman"/>
              </w:rPr>
              <w:t xml:space="preserve">in. </w:t>
            </w:r>
            <w:r>
              <w:rPr>
                <w:rFonts w:ascii="Times New Roman" w:hAnsi="Times New Roman" w:cs="Times New Roman"/>
              </w:rPr>
              <w:t>80</w:t>
            </w:r>
            <w:r w:rsidR="00E32BE1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2925" w:type="dxa"/>
          </w:tcPr>
          <w:p w14:paraId="6FA27F6D" w14:textId="77777777" w:rsidR="00FC22B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18C5C8C1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Rozostup orbových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3395C7D9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100 cm</w:t>
            </w:r>
          </w:p>
        </w:tc>
        <w:tc>
          <w:tcPr>
            <w:tcW w:w="2925" w:type="dxa"/>
          </w:tcPr>
          <w:p w14:paraId="0A6805EF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6C886C24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Strižné istenie </w:t>
            </w:r>
            <w:proofErr w:type="spellStart"/>
            <w:r>
              <w:rPr>
                <w:rFonts w:ascii="Times New Roman" w:hAnsi="Times New Roman" w:cs="Times New Roman"/>
              </w:rPr>
              <w:t>orebných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115B0571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3AE7792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1514B3BF" w:rsidR="008D3705" w:rsidRDefault="008D3705" w:rsidP="008D3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0FBC7ECD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1500 kg</w:t>
            </w:r>
          </w:p>
        </w:tc>
        <w:tc>
          <w:tcPr>
            <w:tcW w:w="2925" w:type="dxa"/>
          </w:tcPr>
          <w:p w14:paraId="0252C28F" w14:textId="77777777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32B28ADE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Vhodný pre traktor s výkonom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5B01DABE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KS</w:t>
            </w:r>
          </w:p>
        </w:tc>
        <w:tc>
          <w:tcPr>
            <w:tcW w:w="2925" w:type="dxa"/>
          </w:tcPr>
          <w:p w14:paraId="295E7991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39BD3040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Zaklápače</w:t>
            </w:r>
            <w:proofErr w:type="spellEnd"/>
            <w:r>
              <w:rPr>
                <w:rFonts w:ascii="Times New Roman" w:hAnsi="Times New Roman" w:cs="Times New Roman"/>
              </w:rPr>
              <w:t xml:space="preserve"> rastlinných zvyškov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09AE842D" w:rsidR="008D3705" w:rsidRDefault="008D3705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4ABF7A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2BE4498F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Kotúčové krájadlo odpružené s priemerom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546A6DDC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500 mm</w:t>
            </w:r>
          </w:p>
        </w:tc>
        <w:tc>
          <w:tcPr>
            <w:tcW w:w="2925" w:type="dxa"/>
          </w:tcPr>
          <w:p w14:paraId="51BAC13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4045C595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Univerzálne koleso hydraulicky odpružené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0825C237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403B3769" w14:textId="77777777" w:rsidTr="00EC1517">
        <w:trPr>
          <w:trHeight w:val="385"/>
        </w:trPr>
        <w:tc>
          <w:tcPr>
            <w:tcW w:w="2925" w:type="dxa"/>
          </w:tcPr>
          <w:p w14:paraId="21711F77" w14:textId="776EF5F5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Hydraulické sťahovanie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BD0CF88" w14:textId="352FD014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64B649D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7A363" w14:textId="77777777" w:rsidR="00323C8A" w:rsidRDefault="00323C8A" w:rsidP="00D02365">
      <w:pPr>
        <w:spacing w:after="0" w:line="240" w:lineRule="auto"/>
      </w:pPr>
      <w:r>
        <w:separator/>
      </w:r>
    </w:p>
  </w:endnote>
  <w:endnote w:type="continuationSeparator" w:id="0">
    <w:p w14:paraId="4057D6C4" w14:textId="77777777" w:rsidR="00323C8A" w:rsidRDefault="00323C8A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0470B" w14:textId="77777777" w:rsidR="00323C8A" w:rsidRDefault="00323C8A" w:rsidP="00D02365">
      <w:pPr>
        <w:spacing w:after="0" w:line="240" w:lineRule="auto"/>
      </w:pPr>
      <w:r>
        <w:separator/>
      </w:r>
    </w:p>
  </w:footnote>
  <w:footnote w:type="continuationSeparator" w:id="0">
    <w:p w14:paraId="5C01AE98" w14:textId="77777777" w:rsidR="00323C8A" w:rsidRDefault="00323C8A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23C8A"/>
    <w:rsid w:val="0034746B"/>
    <w:rsid w:val="00403CC0"/>
    <w:rsid w:val="006E43AA"/>
    <w:rsid w:val="00896582"/>
    <w:rsid w:val="008C487F"/>
    <w:rsid w:val="008D3705"/>
    <w:rsid w:val="008E4D69"/>
    <w:rsid w:val="00B503DA"/>
    <w:rsid w:val="00BF553C"/>
    <w:rsid w:val="00CA62C6"/>
    <w:rsid w:val="00CC16C2"/>
    <w:rsid w:val="00CD4AB8"/>
    <w:rsid w:val="00CF4727"/>
    <w:rsid w:val="00D02365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2022-06-16T13:09:00Z</dcterms:created>
  <dcterms:modified xsi:type="dcterms:W3CDTF">2022-06-16T13:09:00Z</dcterms:modified>
</cp:coreProperties>
</file>