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BEB4" w14:textId="2E5C9F43" w:rsidR="00980EA3" w:rsidRPr="00130907" w:rsidRDefault="00C15E7B" w:rsidP="00980EA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Róbert Repček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Cédrov</w:t>
      </w:r>
      <w:r w:rsidR="00097818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491/6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031 0</w:t>
      </w:r>
      <w:r w:rsidR="00097818">
        <w:rPr>
          <w:color w:val="000000"/>
          <w:sz w:val="22"/>
          <w:szCs w:val="22"/>
        </w:rPr>
        <w:t>4</w:t>
      </w:r>
      <w:r w:rsidR="00980EA3" w:rsidRPr="0013090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Liptovský Mikuláš - Podbreziny</w:t>
      </w:r>
      <w:r w:rsidR="00980EA3" w:rsidRPr="00130907">
        <w:rPr>
          <w:color w:val="000000"/>
          <w:sz w:val="22"/>
          <w:szCs w:val="22"/>
        </w:rPr>
        <w:t xml:space="preserve">, IČO: </w:t>
      </w:r>
      <w:r>
        <w:rPr>
          <w:rFonts w:ascii="Arial" w:hAnsi="Arial" w:cs="Arial"/>
          <w:sz w:val="20"/>
        </w:rPr>
        <w:t>41328019</w:t>
      </w:r>
      <w:r w:rsidR="00980EA3" w:rsidRPr="00130907">
        <w:rPr>
          <w:color w:val="000000"/>
          <w:sz w:val="22"/>
          <w:szCs w:val="22"/>
        </w:rPr>
        <w:t xml:space="preserve">, DIČ : </w:t>
      </w:r>
      <w:hyperlink r:id="rId5" w:tgtFrame="_blank" w:history="1">
        <w:r w:rsidR="00111692" w:rsidRPr="009D7277">
          <w:rPr>
            <w:rStyle w:val="Hypertextovprepojenie"/>
            <w:color w:val="auto"/>
            <w:sz w:val="22"/>
            <w:szCs w:val="22"/>
            <w:u w:val="none"/>
          </w:rPr>
          <w:t>2120351145</w:t>
        </w:r>
      </w:hyperlink>
      <w:r w:rsidR="00111692">
        <w:rPr>
          <w:sz w:val="22"/>
          <w:szCs w:val="22"/>
        </w:rPr>
        <w:t xml:space="preserve">, </w:t>
      </w:r>
      <w:r w:rsidR="00980EA3" w:rsidRPr="00130907">
        <w:rPr>
          <w:color w:val="000000"/>
          <w:sz w:val="22"/>
          <w:szCs w:val="22"/>
        </w:rPr>
        <w:t xml:space="preserve"> mobil: </w:t>
      </w:r>
      <w:r w:rsidRPr="00C15E7B">
        <w:rPr>
          <w:color w:val="000000"/>
          <w:sz w:val="22"/>
          <w:szCs w:val="22"/>
        </w:rPr>
        <w:t>+421 903 443 194</w:t>
      </w:r>
      <w:r w:rsidR="00980EA3" w:rsidRPr="00130907">
        <w:rPr>
          <w:color w:val="000000"/>
          <w:sz w:val="22"/>
          <w:szCs w:val="22"/>
        </w:rPr>
        <w:t xml:space="preserve">, mail: </w:t>
      </w:r>
      <w:r w:rsidR="00B34B2F">
        <w:rPr>
          <w:color w:val="000000"/>
          <w:sz w:val="22"/>
          <w:szCs w:val="22"/>
        </w:rPr>
        <w:t>repcek.robert</w:t>
      </w:r>
      <w:r w:rsidR="00097818">
        <w:rPr>
          <w:color w:val="000000"/>
          <w:sz w:val="22"/>
          <w:szCs w:val="22"/>
        </w:rPr>
        <w:t>11</w:t>
      </w:r>
      <w:r w:rsidR="00B34B2F">
        <w:rPr>
          <w:color w:val="000000"/>
          <w:sz w:val="22"/>
          <w:szCs w:val="22"/>
        </w:rPr>
        <w:t>@gmail.com</w:t>
      </w:r>
      <w:r w:rsidR="00980EA3" w:rsidRPr="00130907">
        <w:rPr>
          <w:color w:val="000000"/>
          <w:sz w:val="22"/>
          <w:szCs w:val="22"/>
        </w:rPr>
        <w:br w:type="textWrapping" w:clear="all"/>
        <w:t>––––––––––––––––––––––––––––––––––––––––––––––––––––––––––</w:t>
      </w:r>
      <w:r w:rsidR="00980EA3">
        <w:rPr>
          <w:color w:val="000000"/>
          <w:sz w:val="22"/>
          <w:szCs w:val="22"/>
        </w:rPr>
        <w:t>––––––––––––––––––––––––</w:t>
      </w:r>
    </w:p>
    <w:p w14:paraId="0411C00F" w14:textId="77777777" w:rsidR="00523CA6" w:rsidRPr="00523CA6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3801A98F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32D2AFF0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57B44D9F" w14:textId="77777777" w:rsidR="00523CA6" w:rsidRDefault="00523CA6" w:rsidP="00523CA6">
      <w:pPr>
        <w:jc w:val="both"/>
        <w:rPr>
          <w:b/>
        </w:rPr>
      </w:pPr>
    </w:p>
    <w:p w14:paraId="3B12B8E2" w14:textId="56B727B0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545056" w:rsidRPr="00B34B2F">
        <w:rPr>
          <w:b/>
        </w:rPr>
        <w:t>TECHNOLÓGI</w:t>
      </w:r>
      <w:r w:rsidR="000971BE">
        <w:rPr>
          <w:b/>
        </w:rPr>
        <w:t>E</w:t>
      </w:r>
      <w:r w:rsidR="00545056" w:rsidRPr="00B34B2F">
        <w:rPr>
          <w:b/>
        </w:rPr>
        <w:t xml:space="preserve"> DO</w:t>
      </w:r>
      <w:r w:rsidRPr="00B34B2F">
        <w:rPr>
          <w:b/>
        </w:rPr>
        <w:t xml:space="preserve"> MED</w:t>
      </w:r>
      <w:r w:rsidR="00545056" w:rsidRPr="00B34B2F">
        <w:rPr>
          <w:b/>
        </w:rPr>
        <w:t>ÁRNE</w:t>
      </w:r>
      <w:r>
        <w:rPr>
          <w:b/>
        </w:rPr>
        <w:t>“</w:t>
      </w:r>
    </w:p>
    <w:p w14:paraId="584B940F" w14:textId="77777777" w:rsidR="00523CA6" w:rsidRDefault="00523CA6" w:rsidP="00523CA6">
      <w:pPr>
        <w:jc w:val="center"/>
        <w:rPr>
          <w:b/>
        </w:rPr>
      </w:pPr>
    </w:p>
    <w:p w14:paraId="667BFB1C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3D5D3E15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3D238E76" w14:textId="54C68505" w:rsidR="006B1594" w:rsidRDefault="00D753EF" w:rsidP="00D753EF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545056">
        <w:rPr>
          <w:color w:val="000000"/>
          <w:sz w:val="22"/>
          <w:szCs w:val="22"/>
        </w:rPr>
        <w:t>Cédrov</w:t>
      </w:r>
      <w:r w:rsidR="00D05E8B">
        <w:rPr>
          <w:color w:val="000000"/>
          <w:sz w:val="22"/>
          <w:szCs w:val="22"/>
        </w:rPr>
        <w:t>a</w:t>
      </w:r>
      <w:r w:rsidR="00545056">
        <w:rPr>
          <w:color w:val="000000"/>
          <w:sz w:val="22"/>
          <w:szCs w:val="22"/>
        </w:rPr>
        <w:t xml:space="preserve"> 491/6</w:t>
      </w:r>
      <w:r w:rsidR="00545056" w:rsidRPr="00130907">
        <w:rPr>
          <w:color w:val="000000"/>
          <w:sz w:val="22"/>
          <w:szCs w:val="22"/>
        </w:rPr>
        <w:t xml:space="preserve">, </w:t>
      </w:r>
      <w:r w:rsidR="00545056">
        <w:rPr>
          <w:color w:val="000000"/>
          <w:sz w:val="22"/>
          <w:szCs w:val="22"/>
        </w:rPr>
        <w:t>031 0</w:t>
      </w:r>
      <w:r w:rsidR="00D05E8B">
        <w:rPr>
          <w:color w:val="000000"/>
          <w:sz w:val="22"/>
          <w:szCs w:val="22"/>
        </w:rPr>
        <w:t>4</w:t>
      </w:r>
      <w:r w:rsidR="00545056" w:rsidRPr="00130907">
        <w:rPr>
          <w:color w:val="000000"/>
          <w:sz w:val="22"/>
          <w:szCs w:val="22"/>
        </w:rPr>
        <w:t xml:space="preserve"> </w:t>
      </w:r>
      <w:r w:rsidR="00545056">
        <w:rPr>
          <w:color w:val="000000"/>
          <w:sz w:val="22"/>
          <w:szCs w:val="22"/>
        </w:rPr>
        <w:t>Liptovský Mikuláš</w:t>
      </w:r>
      <w:r>
        <w:rPr>
          <w:color w:val="000000"/>
          <w:sz w:val="22"/>
          <w:szCs w:val="22"/>
        </w:rPr>
        <w:t xml:space="preserve"> - Podbreziny</w:t>
      </w:r>
    </w:p>
    <w:p w14:paraId="181D0EC0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41328019</w:t>
      </w:r>
    </w:p>
    <w:p w14:paraId="2DCB92F9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2120351145</w:t>
      </w:r>
    </w:p>
    <w:p w14:paraId="75D22F46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Róbert Repček</w:t>
      </w:r>
    </w:p>
    <w:p w14:paraId="1B6C81F3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2CC201F3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29D1835F" w14:textId="77777777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421 903 443 194</w:t>
      </w:r>
      <w:r>
        <w:rPr>
          <w:sz w:val="22"/>
          <w:szCs w:val="22"/>
        </w:rPr>
        <w:t xml:space="preserve">     </w:t>
      </w:r>
    </w:p>
    <w:p w14:paraId="65A9A0E9" w14:textId="626C47FE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05E8B" w:rsidRPr="00D05E8B">
        <w:rPr>
          <w:color w:val="000000"/>
          <w:sz w:val="22"/>
          <w:szCs w:val="22"/>
        </w:rPr>
        <w:t>repcek.robert11@gmail.com</w:t>
      </w:r>
    </w:p>
    <w:p w14:paraId="378EFCD6" w14:textId="77777777" w:rsidR="006B1594" w:rsidRDefault="006B1594" w:rsidP="006B1594">
      <w:pPr>
        <w:ind w:left="720"/>
        <w:rPr>
          <w:sz w:val="22"/>
          <w:szCs w:val="22"/>
        </w:rPr>
      </w:pPr>
    </w:p>
    <w:p w14:paraId="038670B1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579DECB3" w14:textId="77777777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1594">
        <w:rPr>
          <w:rFonts w:ascii="Arial" w:hAnsi="Arial" w:cs="Arial"/>
          <w:b/>
          <w:sz w:val="20"/>
        </w:rPr>
        <w:t>Včelnica Liptovský Mikuláš</w:t>
      </w:r>
    </w:p>
    <w:p w14:paraId="608E63EB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519C26DB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6E8B7C64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78300A8D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6611B7BC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50C29285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537BCF62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4FCFBEFD" w14:textId="739895F6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>
        <w:rPr>
          <w:sz w:val="22"/>
          <w:szCs w:val="22"/>
        </w:rPr>
        <w:t>Cédrov</w:t>
      </w:r>
      <w:r w:rsidR="004B30D5">
        <w:rPr>
          <w:sz w:val="22"/>
          <w:szCs w:val="22"/>
        </w:rPr>
        <w:t>a</w:t>
      </w:r>
      <w:r>
        <w:rPr>
          <w:sz w:val="22"/>
          <w:szCs w:val="22"/>
        </w:rPr>
        <w:t xml:space="preserve"> 491/6, 031 0</w:t>
      </w:r>
      <w:r w:rsidR="004B30D5">
        <w:rPr>
          <w:sz w:val="22"/>
          <w:szCs w:val="22"/>
        </w:rPr>
        <w:t>4</w:t>
      </w:r>
      <w:r>
        <w:rPr>
          <w:sz w:val="22"/>
          <w:szCs w:val="22"/>
        </w:rPr>
        <w:t xml:space="preserve"> Liptovský Mikuláš</w:t>
      </w:r>
      <w:r w:rsidR="00D10BEA">
        <w:rPr>
          <w:sz w:val="22"/>
          <w:szCs w:val="22"/>
        </w:rPr>
        <w:t xml:space="preserve"> </w:t>
      </w:r>
      <w:r w:rsidR="00D10BEA">
        <w:rPr>
          <w:color w:val="000000"/>
          <w:sz w:val="22"/>
          <w:szCs w:val="22"/>
        </w:rPr>
        <w:t>- Podbreziny</w:t>
      </w:r>
    </w:p>
    <w:p w14:paraId="6FDEC853" w14:textId="351CB7E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7628D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</w:t>
      </w:r>
      <w:r w:rsidR="00EB301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D05E8B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:</w:t>
      </w:r>
      <w:r w:rsidR="0097372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0</w:t>
      </w:r>
    </w:p>
    <w:p w14:paraId="50B7FEE1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3DB9D8C7" w14:textId="65363167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97372A" w:rsidRPr="0097372A">
        <w:rPr>
          <w:sz w:val="22"/>
          <w:szCs w:val="22"/>
        </w:rPr>
        <w:t>https://josephine.proebiz.com/sk/tender/26441/summary</w:t>
      </w:r>
    </w:p>
    <w:p w14:paraId="1DBE185F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20B9B254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6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0EFB14BD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7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5157506E" w14:textId="77777777" w:rsidR="001933A1" w:rsidRPr="00D779BE" w:rsidRDefault="001933A1" w:rsidP="001933A1">
      <w:pPr>
        <w:ind w:left="720" w:right="1"/>
        <w:rPr>
          <w:sz w:val="22"/>
          <w:szCs w:val="22"/>
        </w:rPr>
      </w:pPr>
    </w:p>
    <w:p w14:paraId="1DB56787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5351582B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lastRenderedPageBreak/>
        <w:t>Pokyny na zostavenie cenovej ponuky:</w:t>
      </w:r>
    </w:p>
    <w:p w14:paraId="72B05750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72129544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4DF53F9F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5496A295" w14:textId="77777777" w:rsidR="00035DD1" w:rsidRPr="00035DD1" w:rsidRDefault="00BF1DAA" w:rsidP="00BF1DA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Predmet zákazky je rozdelený na </w:t>
      </w:r>
      <w:r w:rsidR="0046393F">
        <w:rPr>
          <w:bCs/>
          <w:color w:val="000000"/>
          <w:sz w:val="22"/>
          <w:szCs w:val="22"/>
        </w:rPr>
        <w:t>12</w:t>
      </w:r>
      <w:r w:rsidR="00035DD1">
        <w:rPr>
          <w:bCs/>
          <w:color w:val="000000"/>
          <w:sz w:val="22"/>
          <w:szCs w:val="22"/>
        </w:rPr>
        <w:t xml:space="preserve"> samostatných častí:</w:t>
      </w:r>
    </w:p>
    <w:p w14:paraId="31E81695" w14:textId="77777777" w:rsidR="00BF1DAA" w:rsidRPr="001801B2" w:rsidRDefault="00035DD1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BF1DAA">
        <w:rPr>
          <w:bCs/>
          <w:color w:val="000000"/>
          <w:sz w:val="22"/>
          <w:szCs w:val="22"/>
        </w:rPr>
        <w:t xml:space="preserve"> </w:t>
      </w:r>
      <w:r w:rsidR="001801B2">
        <w:rPr>
          <w:bCs/>
          <w:color w:val="000000"/>
          <w:sz w:val="22"/>
          <w:szCs w:val="22"/>
        </w:rPr>
        <w:t xml:space="preserve">Plnička medu </w:t>
      </w:r>
    </w:p>
    <w:p w14:paraId="2FB70D8C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časť: Zariadenie na krémovanie a sušenie medu</w:t>
      </w:r>
    </w:p>
    <w:p w14:paraId="1C8F8F46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327335">
        <w:rPr>
          <w:bCs/>
          <w:color w:val="000000"/>
          <w:sz w:val="22"/>
          <w:szCs w:val="22"/>
        </w:rPr>
        <w:t>V</w:t>
      </w:r>
      <w:r>
        <w:rPr>
          <w:bCs/>
          <w:color w:val="000000"/>
          <w:sz w:val="22"/>
          <w:szCs w:val="22"/>
        </w:rPr>
        <w:t>oskotopka</w:t>
      </w:r>
      <w:r w:rsidR="0032104A">
        <w:rPr>
          <w:bCs/>
          <w:color w:val="000000"/>
          <w:sz w:val="22"/>
          <w:szCs w:val="22"/>
        </w:rPr>
        <w:t xml:space="preserve"> na získavanie vosku zo včelích plástov</w:t>
      </w:r>
    </w:p>
    <w:p w14:paraId="4A783AFC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327335">
        <w:rPr>
          <w:bCs/>
          <w:color w:val="000000"/>
          <w:sz w:val="22"/>
          <w:szCs w:val="22"/>
        </w:rPr>
        <w:t>O</w:t>
      </w:r>
      <w:r>
        <w:rPr>
          <w:bCs/>
          <w:color w:val="000000"/>
          <w:sz w:val="22"/>
          <w:szCs w:val="22"/>
        </w:rPr>
        <w:t>dviečkovač rámikov</w:t>
      </w:r>
    </w:p>
    <w:p w14:paraId="017BA520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Elektrický ometač včiel </w:t>
      </w:r>
    </w:p>
    <w:p w14:paraId="7F7A6C5A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časť: Tepelný separátor odviečkovancov od medu</w:t>
      </w:r>
    </w:p>
    <w:p w14:paraId="169BAD96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časť: Zvratný medomet</w:t>
      </w:r>
      <w:r w:rsidR="0032104A">
        <w:rPr>
          <w:bCs/>
          <w:color w:val="000000"/>
          <w:sz w:val="22"/>
          <w:szCs w:val="22"/>
        </w:rPr>
        <w:t xml:space="preserve"> kazetový</w:t>
      </w:r>
    </w:p>
    <w:p w14:paraId="6D5F204B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časť: Miešadlo medocukrového cesta</w:t>
      </w:r>
    </w:p>
    <w:p w14:paraId="7566BE0D" w14:textId="77777777" w:rsidR="001801B2" w:rsidRPr="001801B2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5C6691">
        <w:rPr>
          <w:bCs/>
          <w:color w:val="000000"/>
          <w:sz w:val="22"/>
          <w:szCs w:val="22"/>
        </w:rPr>
        <w:t>L</w:t>
      </w:r>
      <w:r w:rsidRPr="001801B2">
        <w:rPr>
          <w:bCs/>
          <w:color w:val="000000"/>
          <w:sz w:val="22"/>
          <w:szCs w:val="22"/>
        </w:rPr>
        <w:t xml:space="preserve">inka na výrobu medzistienok  </w:t>
      </w:r>
    </w:p>
    <w:p w14:paraId="0195ECA4" w14:textId="77777777" w:rsidR="001801B2" w:rsidRPr="0032104A" w:rsidRDefault="001801B2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5C6691">
        <w:rPr>
          <w:bCs/>
          <w:color w:val="000000"/>
          <w:sz w:val="22"/>
          <w:szCs w:val="22"/>
        </w:rPr>
        <w:t>Ú</w:t>
      </w:r>
      <w:r>
        <w:rPr>
          <w:bCs/>
          <w:color w:val="000000"/>
          <w:sz w:val="22"/>
          <w:szCs w:val="22"/>
        </w:rPr>
        <w:t xml:space="preserve">le B 9 </w:t>
      </w:r>
      <w:r w:rsidR="0032104A">
        <w:rPr>
          <w:bCs/>
          <w:color w:val="000000"/>
          <w:sz w:val="22"/>
          <w:szCs w:val="22"/>
        </w:rPr>
        <w:t xml:space="preserve"> v počte 200 ks</w:t>
      </w:r>
    </w:p>
    <w:p w14:paraId="6FA4030D" w14:textId="77777777" w:rsidR="0032104A" w:rsidRPr="0032104A" w:rsidRDefault="0032104A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5C6691">
        <w:rPr>
          <w:bCs/>
          <w:color w:val="000000"/>
          <w:sz w:val="22"/>
          <w:szCs w:val="22"/>
        </w:rPr>
        <w:t>K</w:t>
      </w:r>
      <w:r>
        <w:rPr>
          <w:bCs/>
          <w:color w:val="000000"/>
          <w:sz w:val="22"/>
          <w:szCs w:val="22"/>
        </w:rPr>
        <w:t>rmítko do úľov typu B 9 v počte 200 ks</w:t>
      </w:r>
    </w:p>
    <w:p w14:paraId="021601C3" w14:textId="77777777" w:rsidR="0032104A" w:rsidRPr="0032104A" w:rsidRDefault="0032104A" w:rsidP="00035DD1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časť: Rámiky do úľov typu B 9 v počte 7200 ks</w:t>
      </w:r>
    </w:p>
    <w:p w14:paraId="214E5468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5508E6F5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5191394B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4B4FC87D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4ECB3FDF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665E2D65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46005E4C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172E64F3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69E381DC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57F9CEFB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258648E7" w14:textId="77777777" w:rsidR="006F06B5" w:rsidRPr="0082538A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Liptovský Mikuláš, dňa 1</w:t>
      </w:r>
      <w:r w:rsidR="00EB301B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</w:t>
      </w:r>
      <w:r w:rsidR="00EB301B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>.2022</w:t>
      </w:r>
    </w:p>
    <w:p w14:paraId="2BA797F7" w14:textId="77777777" w:rsidR="003514A2" w:rsidRPr="009D7618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1328554E" w14:textId="4F9B8E0C" w:rsidR="00C14D6A" w:rsidRPr="00523CA6" w:rsidRDefault="003514A2" w:rsidP="00D05E8B">
      <w:pPr>
        <w:tabs>
          <w:tab w:val="left" w:pos="5190"/>
        </w:tabs>
        <w:jc w:val="both"/>
        <w:rPr>
          <w:sz w:val="22"/>
          <w:szCs w:val="22"/>
        </w:rPr>
      </w:pPr>
      <w:r w:rsidRPr="00523CA6">
        <w:rPr>
          <w:sz w:val="22"/>
          <w:szCs w:val="22"/>
        </w:rPr>
        <w:tab/>
      </w:r>
    </w:p>
    <w:p w14:paraId="0D5D4BB5" w14:textId="77777777" w:rsidR="00980EA3" w:rsidRPr="006F06B5" w:rsidRDefault="00D01D9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6F06B5" w:rsidRPr="006F06B5">
        <w:rPr>
          <w:b/>
          <w:sz w:val="22"/>
          <w:szCs w:val="22"/>
        </w:rPr>
        <w:t xml:space="preserve">Príloha: </w:t>
      </w:r>
      <w:r w:rsidR="006F06B5" w:rsidRPr="006F06B5">
        <w:rPr>
          <w:sz w:val="22"/>
          <w:szCs w:val="22"/>
        </w:rPr>
        <w:t xml:space="preserve">1. </w:t>
      </w:r>
      <w:r w:rsidR="007C64C5">
        <w:rPr>
          <w:sz w:val="22"/>
          <w:szCs w:val="22"/>
        </w:rPr>
        <w:t>Návrh uchádzača-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86BEC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D377E"/>
    <w:multiLevelType w:val="hybridMultilevel"/>
    <w:tmpl w:val="1BD63F02"/>
    <w:lvl w:ilvl="0" w:tplc="BEA8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6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5"/>
  </w:num>
  <w:num w:numId="5" w16cid:durableId="160631895">
    <w:abstractNumId w:val="2"/>
  </w:num>
  <w:num w:numId="6" w16cid:durableId="1531143353">
    <w:abstractNumId w:val="4"/>
  </w:num>
  <w:num w:numId="7" w16cid:durableId="150616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F5075"/>
    <w:rsid w:val="00203D91"/>
    <w:rsid w:val="00244C60"/>
    <w:rsid w:val="0032104A"/>
    <w:rsid w:val="00327335"/>
    <w:rsid w:val="003514A2"/>
    <w:rsid w:val="0046393F"/>
    <w:rsid w:val="00490C3D"/>
    <w:rsid w:val="004B30D5"/>
    <w:rsid w:val="00523CA6"/>
    <w:rsid w:val="00545056"/>
    <w:rsid w:val="005A6835"/>
    <w:rsid w:val="005C0565"/>
    <w:rsid w:val="005C6691"/>
    <w:rsid w:val="005D2CF9"/>
    <w:rsid w:val="005D5430"/>
    <w:rsid w:val="005D5DFE"/>
    <w:rsid w:val="00612078"/>
    <w:rsid w:val="00643478"/>
    <w:rsid w:val="00673930"/>
    <w:rsid w:val="00686D85"/>
    <w:rsid w:val="006957F3"/>
    <w:rsid w:val="006B1594"/>
    <w:rsid w:val="006F06B5"/>
    <w:rsid w:val="006F2F67"/>
    <w:rsid w:val="007628DA"/>
    <w:rsid w:val="00795CC2"/>
    <w:rsid w:val="007C64C5"/>
    <w:rsid w:val="007F3725"/>
    <w:rsid w:val="0082538A"/>
    <w:rsid w:val="008C70BB"/>
    <w:rsid w:val="008D4ED0"/>
    <w:rsid w:val="00961863"/>
    <w:rsid w:val="0097372A"/>
    <w:rsid w:val="00980EA3"/>
    <w:rsid w:val="009D7618"/>
    <w:rsid w:val="00A93ED2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B4E7A"/>
    <w:rsid w:val="00CD478E"/>
    <w:rsid w:val="00CE7F77"/>
    <w:rsid w:val="00D01D9E"/>
    <w:rsid w:val="00D05E8B"/>
    <w:rsid w:val="00D10BEA"/>
    <w:rsid w:val="00D23C7E"/>
    <w:rsid w:val="00D4090F"/>
    <w:rsid w:val="00D506E8"/>
    <w:rsid w:val="00D753EF"/>
    <w:rsid w:val="00D779BE"/>
    <w:rsid w:val="00D85E66"/>
    <w:rsid w:val="00D933F1"/>
    <w:rsid w:val="00DE1BB6"/>
    <w:rsid w:val="00E229E6"/>
    <w:rsid w:val="00E328EA"/>
    <w:rsid w:val="00E4610F"/>
    <w:rsid w:val="00E61FE5"/>
    <w:rsid w:val="00EA1FFE"/>
    <w:rsid w:val="00EB301B"/>
    <w:rsid w:val="00F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tel:21203511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7</cp:revision>
  <dcterms:created xsi:type="dcterms:W3CDTF">2022-06-17T18:32:00Z</dcterms:created>
  <dcterms:modified xsi:type="dcterms:W3CDTF">2022-06-17T21:09:00Z</dcterms:modified>
</cp:coreProperties>
</file>