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2BA6DC07" w:rsidR="00D02365" w:rsidRDefault="00264AE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PLO</w:t>
      </w:r>
      <w:r w:rsidR="005300D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Š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NÝ MULČOVAČ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5F21168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 xml:space="preserve">Ing. Imrich </w:t>
      </w:r>
      <w:proofErr w:type="spellStart"/>
      <w:r w:rsidR="00F90384">
        <w:rPr>
          <w:rFonts w:ascii="Times New Roman" w:hAnsi="Times New Roman" w:cs="Times New Roman"/>
          <w:sz w:val="20"/>
          <w:szCs w:val="20"/>
        </w:rPr>
        <w:t>Bolcsó</w:t>
      </w:r>
      <w:proofErr w:type="spellEnd"/>
    </w:p>
    <w:p w14:paraId="24051181" w14:textId="7287220E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Blhovce č.63, 980 32  Blhovce</w:t>
      </w:r>
    </w:p>
    <w:p w14:paraId="666AA801" w14:textId="77777777" w:rsidR="00F9038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43 214 550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</w:p>
    <w:p w14:paraId="0F9DC0DC" w14:textId="07E8A43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F90384" w:rsidRPr="00F90384">
        <w:rPr>
          <w:rFonts w:ascii="Times New Roman" w:hAnsi="Times New Roman" w:cs="Times New Roman"/>
          <w:sz w:val="20"/>
          <w:szCs w:val="20"/>
        </w:rPr>
        <w:t>+421 907 792 585</w:t>
      </w:r>
    </w:p>
    <w:p w14:paraId="14EC7196" w14:textId="25D231B6" w:rsidR="00CD4AB8" w:rsidRDefault="00CC16C2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64AE3">
        <w:rPr>
          <w:rFonts w:ascii="Times New Roman" w:hAnsi="Times New Roman" w:cs="Times New Roman"/>
          <w:sz w:val="20"/>
          <w:szCs w:val="20"/>
        </w:rPr>
        <w:t>e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hyperlink r:id="rId7" w:history="1">
        <w:r w:rsidR="00F90384" w:rsidRPr="00E11C86">
          <w:rPr>
            <w:rStyle w:val="Hypertextovprepojenie"/>
            <w:rFonts w:ascii="Times New Roman" w:hAnsi="Times New Roman" w:cs="Times New Roman"/>
            <w:sz w:val="20"/>
            <w:szCs w:val="20"/>
          </w:rPr>
          <w:t>ingbolcsoimrich@gmail.com</w:t>
        </w:r>
      </w:hyperlink>
    </w:p>
    <w:p w14:paraId="35DAD473" w14:textId="77777777" w:rsidR="00F90384" w:rsidRPr="00CD4AB8" w:rsidRDefault="00F90384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F90384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F90384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264AE3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B6841A3" w:rsidR="00264AE3" w:rsidRPr="00264AE3" w:rsidRDefault="00264AE3" w:rsidP="00264AE3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 xml:space="preserve">Horizontálny </w:t>
            </w:r>
            <w:proofErr w:type="spellStart"/>
            <w:r w:rsidRPr="00264AE3">
              <w:rPr>
                <w:rFonts w:ascii="Times New Roman" w:hAnsi="Times New Roman" w:cs="Times New Roman"/>
              </w:rPr>
              <w:t>mulčovač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0A89CE73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6408C27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19AAE7A7" w:rsidR="00264AE3" w:rsidRPr="00264AE3" w:rsidRDefault="00264AE3" w:rsidP="00264AE3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4AE3">
              <w:rPr>
                <w:rFonts w:ascii="Times New Roman" w:hAnsi="Times New Roman" w:cs="Times New Roman"/>
              </w:rPr>
              <w:t>Polonesený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63C1BAB0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B78433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4C85B8A0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Pracovný záber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1A23D286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6,0 m</w:t>
            </w:r>
          </w:p>
        </w:tc>
        <w:tc>
          <w:tcPr>
            <w:tcW w:w="2925" w:type="dxa"/>
          </w:tcPr>
          <w:p w14:paraId="27EC910E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4108AC7D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rotorov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6B501753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5 ks</w:t>
            </w:r>
          </w:p>
        </w:tc>
        <w:tc>
          <w:tcPr>
            <w:tcW w:w="2925" w:type="dxa"/>
          </w:tcPr>
          <w:p w14:paraId="4B294401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04CE1380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nožov na jednom rotore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7A9BB147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4 ks</w:t>
            </w:r>
          </w:p>
        </w:tc>
        <w:tc>
          <w:tcPr>
            <w:tcW w:w="2925" w:type="dxa"/>
          </w:tcPr>
          <w:p w14:paraId="242B4CB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70CED20A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1ECE0D0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2200 kg</w:t>
            </w:r>
          </w:p>
        </w:tc>
        <w:tc>
          <w:tcPr>
            <w:tcW w:w="2925" w:type="dxa"/>
          </w:tcPr>
          <w:p w14:paraId="6FA27F6D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AE3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495CC0D8" w:rsidR="00264AE3" w:rsidRPr="00264AE3" w:rsidRDefault="00264AE3" w:rsidP="00264AE3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Počet pojazdových kolies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37795452" w:rsidR="00264AE3" w:rsidRPr="00264AE3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E3">
              <w:rPr>
                <w:rFonts w:ascii="Times New Roman" w:hAnsi="Times New Roman" w:cs="Times New Roman"/>
              </w:rPr>
              <w:t>min. 6 ks</w:t>
            </w:r>
          </w:p>
        </w:tc>
        <w:tc>
          <w:tcPr>
            <w:tcW w:w="2925" w:type="dxa"/>
          </w:tcPr>
          <w:p w14:paraId="0A6805EF" w14:textId="77777777" w:rsidR="00264AE3" w:rsidRPr="00F90384" w:rsidRDefault="00264AE3" w:rsidP="00264AE3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DFFB27D" w:rsidR="00EC1517" w:rsidRPr="00F90384" w:rsidRDefault="00EC1517" w:rsidP="00F90384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CENA CELKOM BEZ DPH:</w:t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7E775A9F" w14:textId="556F6CA8" w:rsidR="00EC1517" w:rsidRPr="00F90384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</w:rPr>
        <w:t>DPH: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05E75811" w14:textId="496FBC9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SPOLU: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  <w:t>...................................................</w:t>
      </w:r>
    </w:p>
    <w:p w14:paraId="5EA3D3C3" w14:textId="77777777" w:rsidR="00F90384" w:rsidRPr="00F90384" w:rsidRDefault="00F90384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</w:p>
    <w:p w14:paraId="3B65FEA6" w14:textId="570A6A54" w:rsidR="00EC1517" w:rsidRPr="00F90384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0384">
        <w:rPr>
          <w:rFonts w:ascii="Times New Roman" w:hAnsi="Times New Roman" w:cs="Times New Roman"/>
          <w:b/>
          <w:bCs/>
          <w:sz w:val="20"/>
          <w:szCs w:val="20"/>
        </w:rPr>
        <w:t>Dátum: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D4AB8"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ab/>
        <w:t>P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>odpis:</w:t>
      </w:r>
    </w:p>
    <w:p w14:paraId="459DEA1D" w14:textId="65B0BCF4" w:rsidR="008D3705" w:rsidRPr="00F90384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20"/>
          <w:szCs w:val="20"/>
        </w:rPr>
      </w:pPr>
      <w:r w:rsidRPr="00F90384">
        <w:rPr>
          <w:rFonts w:ascii="Times New Roman" w:hAnsi="Times New Roman" w:cs="Times New Roman"/>
          <w:sz w:val="20"/>
          <w:szCs w:val="20"/>
        </w:rPr>
        <w:t>(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uviesť meno, priezvisko a funkcia </w:t>
      </w:r>
      <w:proofErr w:type="spellStart"/>
      <w:r w:rsidRPr="00F90384">
        <w:rPr>
          <w:rFonts w:ascii="Times New Roman" w:hAnsi="Times New Roman" w:cs="Times New Roman"/>
          <w:i/>
          <w:iCs/>
          <w:sz w:val="20"/>
          <w:szCs w:val="20"/>
        </w:rPr>
        <w:t>štat</w:t>
      </w:r>
      <w:proofErr w:type="spellEnd"/>
      <w:r w:rsidRPr="00F90384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F4727"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>zástupcu dodávateľa, pečiatka)</w:t>
      </w:r>
    </w:p>
    <w:sectPr w:rsidR="008D3705" w:rsidRPr="00F903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EA631" w14:textId="77777777" w:rsidR="00CC29A1" w:rsidRDefault="00CC29A1" w:rsidP="00D02365">
      <w:pPr>
        <w:spacing w:after="0" w:line="240" w:lineRule="auto"/>
      </w:pPr>
      <w:r>
        <w:separator/>
      </w:r>
    </w:p>
  </w:endnote>
  <w:endnote w:type="continuationSeparator" w:id="0">
    <w:p w14:paraId="75AE8343" w14:textId="77777777" w:rsidR="00CC29A1" w:rsidRDefault="00CC29A1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FC5A2" w14:textId="77777777" w:rsidR="00CC29A1" w:rsidRDefault="00CC29A1" w:rsidP="00D02365">
      <w:pPr>
        <w:spacing w:after="0" w:line="240" w:lineRule="auto"/>
      </w:pPr>
      <w:r>
        <w:separator/>
      </w:r>
    </w:p>
  </w:footnote>
  <w:footnote w:type="continuationSeparator" w:id="0">
    <w:p w14:paraId="04D65E83" w14:textId="77777777" w:rsidR="00CC29A1" w:rsidRDefault="00CC29A1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264AE3"/>
    <w:rsid w:val="00312D1A"/>
    <w:rsid w:val="0034746B"/>
    <w:rsid w:val="00403CC0"/>
    <w:rsid w:val="005300D6"/>
    <w:rsid w:val="00560802"/>
    <w:rsid w:val="0059695A"/>
    <w:rsid w:val="006E43AA"/>
    <w:rsid w:val="00896582"/>
    <w:rsid w:val="008C487F"/>
    <w:rsid w:val="008D3705"/>
    <w:rsid w:val="008E4D69"/>
    <w:rsid w:val="00B503DA"/>
    <w:rsid w:val="00BF553C"/>
    <w:rsid w:val="00CA62C6"/>
    <w:rsid w:val="00CC16C2"/>
    <w:rsid w:val="00CC29A1"/>
    <w:rsid w:val="00CD4AB8"/>
    <w:rsid w:val="00CF4727"/>
    <w:rsid w:val="00D02365"/>
    <w:rsid w:val="00D20DD4"/>
    <w:rsid w:val="00D6442E"/>
    <w:rsid w:val="00E32BE1"/>
    <w:rsid w:val="00EC1517"/>
    <w:rsid w:val="00EC3A3C"/>
    <w:rsid w:val="00F90384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bolcsoimri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2022-06-20T16:38:00Z</dcterms:created>
  <dcterms:modified xsi:type="dcterms:W3CDTF">2022-06-20T16:38:00Z</dcterms:modified>
</cp:coreProperties>
</file>