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15FA498C" w:rsidR="00434F8B" w:rsidRPr="00427E95" w:rsidRDefault="00427E95" w:rsidP="00A444A8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Modernizácia zdroja tepla farma Kovarce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6F7BB2C4" w14:textId="683E3954" w:rsidR="00427E95" w:rsidRPr="00427E95" w:rsidRDefault="00427E95" w:rsidP="00427E9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</w:t>
            </w:r>
            <w:proofErr w:type="spellEnd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 xml:space="preserve"> podnik Nitra, </w:t>
            </w:r>
            <w:proofErr w:type="spellStart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a.s</w:t>
            </w:r>
            <w:proofErr w:type="spellEnd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CD5174" w14:textId="77777777" w:rsidR="00434F8B" w:rsidRDefault="00427E95" w:rsidP="00427E9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 xml:space="preserve">949 01 Nitra - </w:t>
            </w:r>
            <w:proofErr w:type="spellStart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Párovské</w:t>
            </w:r>
            <w:proofErr w:type="spellEnd"/>
            <w:r w:rsidRPr="00427E95">
              <w:rPr>
                <w:rFonts w:asciiTheme="minorHAnsi" w:hAnsiTheme="minorHAnsi" w:cstheme="minorHAnsi"/>
                <w:sz w:val="24"/>
                <w:szCs w:val="24"/>
              </w:rPr>
              <w:t xml:space="preserve"> Háje</w:t>
            </w:r>
          </w:p>
          <w:p w14:paraId="34401FAA" w14:textId="7411F952" w:rsidR="00427E95" w:rsidRPr="00A444A8" w:rsidRDefault="00427E95" w:rsidP="00427E9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2"/>
        <w:gridCol w:w="5528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6931"/>
        <w:gridCol w:w="1564"/>
      </w:tblGrid>
      <w:tr w:rsidR="00850F50" w:rsidRPr="00A444A8" w14:paraId="03ABC517" w14:textId="77777777" w:rsidTr="001073E5">
        <w:trPr>
          <w:jc w:val="center"/>
        </w:trPr>
        <w:tc>
          <w:tcPr>
            <w:tcW w:w="577" w:type="dxa"/>
          </w:tcPr>
          <w:p w14:paraId="1224FFFA" w14:textId="77777777" w:rsidR="00850F50" w:rsidRPr="00A444A8" w:rsidRDefault="00850F50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6931" w:type="dxa"/>
          </w:tcPr>
          <w:p w14:paraId="16F2AD8E" w14:textId="61A43089" w:rsidR="00850F50" w:rsidRPr="00A444A8" w:rsidRDefault="00850F50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</w:rPr>
              <w:t xml:space="preserve">Položka </w:t>
            </w:r>
          </w:p>
        </w:tc>
        <w:tc>
          <w:tcPr>
            <w:tcW w:w="1564" w:type="dxa"/>
            <w:vAlign w:val="center"/>
          </w:tcPr>
          <w:p w14:paraId="76F8D03D" w14:textId="77777777" w:rsidR="00850F50" w:rsidRDefault="00850F50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850F50" w:rsidRPr="00A444A8" w:rsidRDefault="00850F50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FF3BE3">
        <w:trPr>
          <w:trHeight w:hRule="exact" w:val="454"/>
          <w:jc w:val="center"/>
        </w:trPr>
        <w:tc>
          <w:tcPr>
            <w:tcW w:w="9072" w:type="dxa"/>
            <w:gridSpan w:val="3"/>
            <w:vAlign w:val="center"/>
          </w:tcPr>
          <w:p w14:paraId="050761D6" w14:textId="7C205C2B" w:rsidR="00FF3BE3" w:rsidRPr="00A444A8" w:rsidRDefault="008A7484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8A7484">
              <w:rPr>
                <w:rFonts w:asciiTheme="minorHAnsi" w:hAnsiTheme="minorHAnsi" w:cstheme="minorHAnsi"/>
                <w:b/>
                <w:sz w:val="20"/>
              </w:rPr>
              <w:t>Modernizácia zdroja tepla farma Kovarce</w:t>
            </w:r>
          </w:p>
        </w:tc>
      </w:tr>
      <w:tr w:rsidR="008A7484" w:rsidRPr="00A444A8" w14:paraId="0DDA4E94" w14:textId="77777777" w:rsidTr="00F10ED9">
        <w:trPr>
          <w:jc w:val="center"/>
        </w:trPr>
        <w:tc>
          <w:tcPr>
            <w:tcW w:w="577" w:type="dxa"/>
            <w:vAlign w:val="center"/>
          </w:tcPr>
          <w:p w14:paraId="643E2D2B" w14:textId="18A78394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6931" w:type="dxa"/>
            <w:vAlign w:val="center"/>
          </w:tcPr>
          <w:p w14:paraId="691E2888" w14:textId="14DF7472" w:rsidR="008A7484" w:rsidRPr="00C933D4" w:rsidRDefault="005028A0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3D4">
              <w:rPr>
                <w:rFonts w:asciiTheme="minorHAnsi" w:hAnsiTheme="minorHAnsi" w:cstheme="minorHAnsi"/>
                <w:sz w:val="22"/>
                <w:szCs w:val="22"/>
              </w:rPr>
              <w:t>SO 101 Rekonštrukcia zdroja tepla kotolňa č.1</w:t>
            </w:r>
          </w:p>
        </w:tc>
        <w:tc>
          <w:tcPr>
            <w:tcW w:w="1564" w:type="dxa"/>
            <w:vAlign w:val="center"/>
          </w:tcPr>
          <w:p w14:paraId="4505E2CB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0157DAD6" w14:textId="77777777" w:rsidTr="00B4149B">
        <w:trPr>
          <w:jc w:val="center"/>
        </w:trPr>
        <w:tc>
          <w:tcPr>
            <w:tcW w:w="577" w:type="dxa"/>
            <w:vAlign w:val="center"/>
          </w:tcPr>
          <w:p w14:paraId="0B054C86" w14:textId="6D6F7D8F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6931" w:type="dxa"/>
            <w:vAlign w:val="center"/>
          </w:tcPr>
          <w:p w14:paraId="3932B966" w14:textId="7AA68964" w:rsidR="008A7484" w:rsidRPr="00C933D4" w:rsidRDefault="005028A0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3D4">
              <w:rPr>
                <w:rFonts w:asciiTheme="minorHAnsi" w:hAnsiTheme="minorHAnsi" w:cstheme="minorHAnsi"/>
                <w:sz w:val="22"/>
                <w:szCs w:val="22"/>
              </w:rPr>
              <w:t>SO 102 Rekonštrukcia zdroja tepla kotolňa č.2</w:t>
            </w:r>
          </w:p>
        </w:tc>
        <w:tc>
          <w:tcPr>
            <w:tcW w:w="1564" w:type="dxa"/>
            <w:vAlign w:val="center"/>
          </w:tcPr>
          <w:p w14:paraId="69FF471C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040CE20C" w14:textId="77777777" w:rsidTr="00AF3C97">
        <w:trPr>
          <w:jc w:val="center"/>
        </w:trPr>
        <w:tc>
          <w:tcPr>
            <w:tcW w:w="577" w:type="dxa"/>
            <w:vAlign w:val="center"/>
          </w:tcPr>
          <w:p w14:paraId="2272F92B" w14:textId="6930CB03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6931" w:type="dxa"/>
            <w:vAlign w:val="center"/>
          </w:tcPr>
          <w:p w14:paraId="0E31311E" w14:textId="243122A7" w:rsidR="008A7484" w:rsidRPr="00C933D4" w:rsidRDefault="005028A0" w:rsidP="005028A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3D4">
              <w:rPr>
                <w:rFonts w:asciiTheme="minorHAnsi" w:hAnsiTheme="minorHAnsi" w:cstheme="minorHAnsi"/>
                <w:sz w:val="22"/>
                <w:szCs w:val="22"/>
              </w:rPr>
              <w:t>SO 103 Rekonštrukcia zdroja tepla kotolňa č.3</w:t>
            </w:r>
          </w:p>
        </w:tc>
        <w:tc>
          <w:tcPr>
            <w:tcW w:w="1564" w:type="dxa"/>
            <w:vAlign w:val="center"/>
          </w:tcPr>
          <w:p w14:paraId="1036093B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06F79B96" w14:textId="77777777" w:rsidTr="00756950">
        <w:trPr>
          <w:jc w:val="center"/>
        </w:trPr>
        <w:tc>
          <w:tcPr>
            <w:tcW w:w="577" w:type="dxa"/>
            <w:vAlign w:val="center"/>
          </w:tcPr>
          <w:p w14:paraId="7D489004" w14:textId="0FE919DE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6931" w:type="dxa"/>
            <w:vAlign w:val="center"/>
          </w:tcPr>
          <w:p w14:paraId="241F4217" w14:textId="4FC490BF" w:rsidR="008A7484" w:rsidRPr="00C933D4" w:rsidRDefault="005028A0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3D4">
              <w:rPr>
                <w:rFonts w:asciiTheme="minorHAnsi" w:hAnsiTheme="minorHAnsi" w:cstheme="minorHAnsi"/>
                <w:sz w:val="22"/>
                <w:szCs w:val="22"/>
              </w:rPr>
              <w:t>SO 104 AREÁLOVÝ PLYNOVOD</w:t>
            </w:r>
          </w:p>
        </w:tc>
        <w:tc>
          <w:tcPr>
            <w:tcW w:w="1564" w:type="dxa"/>
            <w:vAlign w:val="center"/>
          </w:tcPr>
          <w:p w14:paraId="5E3734F6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45E5FDDE" w14:textId="77777777" w:rsidTr="00BF5175">
        <w:trPr>
          <w:jc w:val="center"/>
        </w:trPr>
        <w:tc>
          <w:tcPr>
            <w:tcW w:w="577" w:type="dxa"/>
            <w:vAlign w:val="center"/>
          </w:tcPr>
          <w:p w14:paraId="6C9FFEF5" w14:textId="7C922313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6931" w:type="dxa"/>
            <w:vAlign w:val="center"/>
          </w:tcPr>
          <w:p w14:paraId="1F5E4216" w14:textId="7D128E0B" w:rsidR="008A7484" w:rsidRPr="00A444A8" w:rsidRDefault="008A7484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E19FC03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6DC81E1D" w14:textId="77777777" w:rsidTr="002B0A2D">
        <w:trPr>
          <w:jc w:val="center"/>
        </w:trPr>
        <w:tc>
          <w:tcPr>
            <w:tcW w:w="577" w:type="dxa"/>
            <w:vAlign w:val="center"/>
          </w:tcPr>
          <w:p w14:paraId="584435AC" w14:textId="0D589068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6931" w:type="dxa"/>
            <w:vAlign w:val="center"/>
          </w:tcPr>
          <w:p w14:paraId="5B424D2E" w14:textId="4BE04963" w:rsidR="008A7484" w:rsidRPr="00A444A8" w:rsidRDefault="008A7484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997C0B2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4E0D0131" w14:textId="77777777" w:rsidTr="00B0673E">
        <w:trPr>
          <w:jc w:val="center"/>
        </w:trPr>
        <w:tc>
          <w:tcPr>
            <w:tcW w:w="577" w:type="dxa"/>
            <w:vAlign w:val="center"/>
          </w:tcPr>
          <w:p w14:paraId="64187147" w14:textId="19A8AD0A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6931" w:type="dxa"/>
            <w:vAlign w:val="center"/>
          </w:tcPr>
          <w:p w14:paraId="0A308CD1" w14:textId="77777777" w:rsidR="008A7484" w:rsidRPr="00A444A8" w:rsidRDefault="008A7484" w:rsidP="008A748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14:paraId="0396DF9B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A7484" w:rsidRPr="00A444A8" w14:paraId="5DE73DB3" w14:textId="77777777" w:rsidTr="005C4463">
        <w:trPr>
          <w:jc w:val="center"/>
        </w:trPr>
        <w:tc>
          <w:tcPr>
            <w:tcW w:w="577" w:type="dxa"/>
          </w:tcPr>
          <w:p w14:paraId="63F3A45E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</w:tcPr>
          <w:p w14:paraId="0EFDFF9C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143B799" w14:textId="77777777" w:rsidR="008A7484" w:rsidRPr="00A444A8" w:rsidRDefault="008A7484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69EE81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44A8">
              <w:rPr>
                <w:rFonts w:asciiTheme="minorHAnsi" w:hAnsiTheme="minorHAnsi" w:cstheme="minorHAnsi"/>
                <w:sz w:val="18"/>
                <w:szCs w:val="18"/>
              </w:rPr>
              <w:t>V prípade, že uchádzač nie je plat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com DPH, túto skutočnosť uvedie</w:t>
            </w:r>
          </w:p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7"/>
    <w:rsid w:val="00045482"/>
    <w:rsid w:val="000C5D50"/>
    <w:rsid w:val="000E092F"/>
    <w:rsid w:val="0010299A"/>
    <w:rsid w:val="00165888"/>
    <w:rsid w:val="00172BFE"/>
    <w:rsid w:val="001A0D17"/>
    <w:rsid w:val="00206244"/>
    <w:rsid w:val="00246633"/>
    <w:rsid w:val="00302F2F"/>
    <w:rsid w:val="00427E95"/>
    <w:rsid w:val="00434F8B"/>
    <w:rsid w:val="004413D3"/>
    <w:rsid w:val="004502EC"/>
    <w:rsid w:val="0045032D"/>
    <w:rsid w:val="004B5766"/>
    <w:rsid w:val="004C61B7"/>
    <w:rsid w:val="005028A0"/>
    <w:rsid w:val="00544715"/>
    <w:rsid w:val="005A6048"/>
    <w:rsid w:val="0067255C"/>
    <w:rsid w:val="006E531D"/>
    <w:rsid w:val="0071139A"/>
    <w:rsid w:val="00764F8D"/>
    <w:rsid w:val="007A7987"/>
    <w:rsid w:val="007C59D8"/>
    <w:rsid w:val="007D1351"/>
    <w:rsid w:val="00815736"/>
    <w:rsid w:val="00850F50"/>
    <w:rsid w:val="00855366"/>
    <w:rsid w:val="008671AF"/>
    <w:rsid w:val="008938A9"/>
    <w:rsid w:val="008A7484"/>
    <w:rsid w:val="00962162"/>
    <w:rsid w:val="00A255A7"/>
    <w:rsid w:val="00A444A8"/>
    <w:rsid w:val="00AA20FD"/>
    <w:rsid w:val="00AB1612"/>
    <w:rsid w:val="00BE4745"/>
    <w:rsid w:val="00BF766C"/>
    <w:rsid w:val="00C75CF3"/>
    <w:rsid w:val="00C933D4"/>
    <w:rsid w:val="00D75407"/>
    <w:rsid w:val="00DA2345"/>
    <w:rsid w:val="00E4204C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18808C"/>
  <w15:chartTrackingRefBased/>
  <w15:docId w15:val="{3C0E1E0D-9A0D-43BF-994B-7A153E2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Michalička</cp:lastModifiedBy>
  <cp:revision>38</cp:revision>
  <dcterms:created xsi:type="dcterms:W3CDTF">2016-07-29T13:46:00Z</dcterms:created>
  <dcterms:modified xsi:type="dcterms:W3CDTF">2022-05-29T19:10:00Z</dcterms:modified>
</cp:coreProperties>
</file>