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0DE466A" w:rsidR="00B7021A" w:rsidRPr="00D61DC2" w:rsidRDefault="007C75CB">
            <w:pPr>
              <w:rPr>
                <w:rFonts w:asciiTheme="minorHAnsi" w:hAnsiTheme="minorHAnsi" w:cstheme="minorHAnsi"/>
                <w:b/>
                <w:bCs/>
              </w:rPr>
            </w:pPr>
            <w:r w:rsidRPr="007C75CB">
              <w:rPr>
                <w:rFonts w:asciiTheme="minorHAnsi" w:hAnsiTheme="minorHAnsi" w:cstheme="minorHAnsi"/>
                <w:b/>
              </w:rPr>
              <w:t>Výběr dodavatele na nákup příslušenství kolejových vozidel jinde neuvedených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C75CB">
              <w:rPr>
                <w:rFonts w:asciiTheme="minorHAnsi" w:hAnsiTheme="minorHAnsi" w:cstheme="minorHAnsi"/>
                <w:b/>
              </w:rPr>
              <w:t>pro DPOV</w:t>
            </w:r>
            <w:r w:rsidR="007232F0">
              <w:rPr>
                <w:rFonts w:asciiTheme="minorHAnsi" w:hAnsiTheme="minorHAnsi" w:cstheme="minorHAnsi"/>
                <w:b/>
              </w:rPr>
              <w:t xml:space="preserve"> Veselí nad Moravou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5A312B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A312B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11C66DD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2F7F7BEF" w14:textId="22189D73" w:rsidR="005E44D6" w:rsidRDefault="005E44D6" w:rsidP="005E44D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</w:t>
      </w:r>
      <w:r w:rsidR="00A55091">
        <w:rPr>
          <w:rFonts w:asciiTheme="minorHAnsi" w:hAnsiTheme="minorHAnsi" w:cstheme="minorHAnsi"/>
          <w:bCs/>
        </w:rPr>
        <w:t>00000-3</w:t>
      </w:r>
      <w:r>
        <w:rPr>
          <w:rFonts w:asciiTheme="minorHAnsi" w:hAnsiTheme="minorHAnsi" w:cstheme="minorHAnsi"/>
          <w:bCs/>
        </w:rPr>
        <w:tab/>
        <w:t>Železniční a tramvajové lokomotivy a kolejová vozidla a jejich díly</w:t>
      </w:r>
    </w:p>
    <w:p w14:paraId="611A3D68" w14:textId="76B5805B" w:rsidR="005E44D6" w:rsidRDefault="005E44D6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34631000-9</w:t>
      </w:r>
      <w:r>
        <w:rPr>
          <w:rFonts w:asciiTheme="minorHAnsi" w:hAnsiTheme="minorHAnsi" w:cstheme="minorHAnsi"/>
          <w:bCs/>
        </w:rPr>
        <w:tab/>
        <w:t>Části lokomotiv nebo kolejových vozidel</w:t>
      </w:r>
    </w:p>
    <w:p w14:paraId="0C76BDBE" w14:textId="3201235A" w:rsidR="005E44D6" w:rsidRDefault="005E44D6" w:rsidP="005E44D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3463</w:t>
      </w:r>
      <w:r w:rsidR="00EF0F31">
        <w:rPr>
          <w:rFonts w:asciiTheme="minorHAnsi" w:hAnsiTheme="minorHAnsi" w:cstheme="minorHAnsi"/>
          <w:bCs/>
        </w:rPr>
        <w:t>00</w:t>
      </w:r>
      <w:r>
        <w:rPr>
          <w:rFonts w:asciiTheme="minorHAnsi" w:hAnsiTheme="minorHAnsi" w:cstheme="minorHAnsi"/>
          <w:bCs/>
        </w:rPr>
        <w:t>00-2</w:t>
      </w:r>
      <w:r>
        <w:rPr>
          <w:rFonts w:asciiTheme="minorHAnsi" w:hAnsiTheme="minorHAnsi" w:cstheme="minorHAnsi"/>
          <w:bCs/>
        </w:rPr>
        <w:tab/>
      </w:r>
      <w:r w:rsidR="00A55091" w:rsidRPr="00A55091">
        <w:rPr>
          <w:rFonts w:asciiTheme="minorHAnsi" w:hAnsiTheme="minorHAnsi" w:cstheme="minorHAnsi"/>
          <w:bCs/>
        </w:rPr>
        <w:t>Části železničních nebo tramvajových lokomotiv nebo kolejových vozidel</w:t>
      </w:r>
    </w:p>
    <w:p w14:paraId="4259D6A0" w14:textId="436D6C2C" w:rsidR="005E44D6" w:rsidRDefault="005E44D6" w:rsidP="005E44D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="00A55091">
        <w:rPr>
          <w:rFonts w:asciiTheme="minorHAnsi" w:hAnsiTheme="minorHAnsi" w:cstheme="minorHAnsi"/>
          <w:bCs/>
        </w:rPr>
        <w:t>9714100-1</w:t>
      </w:r>
      <w:r>
        <w:rPr>
          <w:rFonts w:asciiTheme="minorHAnsi" w:hAnsiTheme="minorHAnsi" w:cstheme="minorHAnsi"/>
          <w:bCs/>
        </w:rPr>
        <w:tab/>
      </w:r>
      <w:r w:rsidR="00A55091">
        <w:rPr>
          <w:rFonts w:asciiTheme="minorHAnsi" w:hAnsiTheme="minorHAnsi" w:cstheme="minorHAnsi"/>
          <w:bCs/>
        </w:rPr>
        <w:t>Ventilátory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F8067E5" w:rsidR="00EC4DA6" w:rsidRPr="001F0F6D" w:rsidRDefault="00385E2A" w:rsidP="002F6364">
      <w:pPr>
        <w:jc w:val="both"/>
        <w:rPr>
          <w:rFonts w:asciiTheme="minorHAnsi" w:hAnsiTheme="minorHAnsi" w:cstheme="minorHAnsi"/>
          <w:bCs/>
        </w:rPr>
      </w:pPr>
      <w:r w:rsidRPr="001F0F6D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 w:rsidRPr="001F0F6D">
        <w:rPr>
          <w:rFonts w:asciiTheme="minorHAnsi" w:hAnsiTheme="minorHAnsi" w:cstheme="minorHAnsi"/>
          <w:bCs/>
        </w:rPr>
        <w:t xml:space="preserve">rámcové </w:t>
      </w:r>
      <w:r w:rsidR="00A21FA7" w:rsidRPr="001F0F6D">
        <w:rPr>
          <w:rFonts w:asciiTheme="minorHAnsi" w:hAnsiTheme="minorHAnsi" w:cstheme="minorHAnsi"/>
          <w:bCs/>
        </w:rPr>
        <w:t>kupní</w:t>
      </w:r>
      <w:r w:rsidR="0033661D" w:rsidRPr="001F0F6D">
        <w:rPr>
          <w:rFonts w:asciiTheme="minorHAnsi" w:hAnsiTheme="minorHAnsi" w:cstheme="minorHAnsi"/>
          <w:bCs/>
        </w:rPr>
        <w:t xml:space="preserve"> smlouvy</w:t>
      </w:r>
      <w:r w:rsidRPr="001F0F6D">
        <w:rPr>
          <w:rFonts w:asciiTheme="minorHAnsi" w:hAnsiTheme="minorHAnsi" w:cstheme="minorHAnsi"/>
          <w:bCs/>
        </w:rPr>
        <w:t xml:space="preserve"> (dále jen „</w:t>
      </w:r>
      <w:r w:rsidR="00F84786" w:rsidRPr="001F0F6D">
        <w:rPr>
          <w:rFonts w:asciiTheme="minorHAnsi" w:hAnsiTheme="minorHAnsi" w:cstheme="minorHAnsi"/>
          <w:bCs/>
        </w:rPr>
        <w:t>R</w:t>
      </w:r>
      <w:r w:rsidR="0033661D" w:rsidRPr="001F0F6D">
        <w:rPr>
          <w:rFonts w:asciiTheme="minorHAnsi" w:hAnsiTheme="minorHAnsi" w:cstheme="minorHAnsi"/>
          <w:bCs/>
        </w:rPr>
        <w:t>KS</w:t>
      </w:r>
      <w:r w:rsidR="005F5976" w:rsidRPr="001F0F6D">
        <w:rPr>
          <w:rFonts w:asciiTheme="minorHAnsi" w:hAnsiTheme="minorHAnsi" w:cstheme="minorHAnsi"/>
          <w:bCs/>
        </w:rPr>
        <w:t>“)</w:t>
      </w:r>
      <w:r w:rsidRPr="001F0F6D">
        <w:rPr>
          <w:rFonts w:asciiTheme="minorHAnsi" w:hAnsiTheme="minorHAnsi" w:cstheme="minorHAnsi"/>
          <w:bCs/>
        </w:rPr>
        <w:t xml:space="preserve"> </w:t>
      </w:r>
      <w:r w:rsidR="006104CD" w:rsidRPr="001F0F6D">
        <w:rPr>
          <w:rFonts w:asciiTheme="minorHAnsi" w:hAnsiTheme="minorHAnsi" w:cstheme="minorHAnsi"/>
          <w:bCs/>
        </w:rPr>
        <w:t>s</w:t>
      </w:r>
      <w:r w:rsidR="00A043D5" w:rsidRPr="001F0F6D">
        <w:rPr>
          <w:rFonts w:asciiTheme="minorHAnsi" w:hAnsiTheme="minorHAnsi" w:cstheme="minorHAnsi"/>
          <w:bCs/>
        </w:rPr>
        <w:t xml:space="preserve"> jedním </w:t>
      </w:r>
      <w:r w:rsidR="00D61DC2" w:rsidRPr="001F0F6D">
        <w:rPr>
          <w:rFonts w:asciiTheme="minorHAnsi" w:hAnsiTheme="minorHAnsi" w:cstheme="minorHAnsi"/>
          <w:bCs/>
        </w:rPr>
        <w:t xml:space="preserve">nebo více </w:t>
      </w:r>
      <w:r w:rsidR="006104CD" w:rsidRPr="001F0F6D">
        <w:rPr>
          <w:rFonts w:asciiTheme="minorHAnsi" w:hAnsiTheme="minorHAnsi" w:cstheme="minorHAnsi"/>
          <w:bCs/>
        </w:rPr>
        <w:t>účastník</w:t>
      </w:r>
      <w:r w:rsidR="00D61DC2" w:rsidRPr="001F0F6D">
        <w:rPr>
          <w:rFonts w:asciiTheme="minorHAnsi" w:hAnsiTheme="minorHAnsi" w:cstheme="minorHAnsi"/>
          <w:bCs/>
        </w:rPr>
        <w:t>y</w:t>
      </w:r>
      <w:r w:rsidR="006104CD" w:rsidRPr="001F0F6D">
        <w:rPr>
          <w:rFonts w:asciiTheme="minorHAnsi" w:hAnsiTheme="minorHAnsi" w:cstheme="minorHAnsi"/>
          <w:bCs/>
        </w:rPr>
        <w:t xml:space="preserve"> </w:t>
      </w:r>
      <w:r w:rsidRPr="001F0F6D">
        <w:rPr>
          <w:rFonts w:asciiTheme="minorHAnsi" w:hAnsiTheme="minorHAnsi" w:cstheme="minorHAnsi"/>
          <w:bCs/>
        </w:rPr>
        <w:t>za účelem zabezpečení</w:t>
      </w:r>
      <w:r w:rsidRPr="001F0F6D">
        <w:rPr>
          <w:rFonts w:asciiTheme="minorHAnsi" w:hAnsiTheme="minorHAnsi" w:cstheme="minorHAnsi"/>
          <w:bCs/>
          <w:color w:val="FF0000"/>
        </w:rPr>
        <w:t xml:space="preserve"> </w:t>
      </w:r>
      <w:r w:rsidRPr="001F0F6D">
        <w:rPr>
          <w:rFonts w:asciiTheme="minorHAnsi" w:hAnsiTheme="minorHAnsi" w:cstheme="minorHAnsi"/>
          <w:bCs/>
        </w:rPr>
        <w:t xml:space="preserve">dodávek </w:t>
      </w:r>
      <w:r w:rsidR="00747197" w:rsidRPr="001F0F6D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1F0F6D">
        <w:rPr>
          <w:rFonts w:asciiTheme="minorHAnsi" w:hAnsiTheme="minorHAnsi" w:cstheme="minorHAnsi"/>
          <w:bCs/>
        </w:rPr>
        <w:t>R</w:t>
      </w:r>
      <w:r w:rsidR="0033661D" w:rsidRPr="001F0F6D">
        <w:rPr>
          <w:rFonts w:asciiTheme="minorHAnsi" w:hAnsiTheme="minorHAnsi" w:cstheme="minorHAnsi"/>
          <w:bCs/>
        </w:rPr>
        <w:t>KS</w:t>
      </w:r>
      <w:r w:rsidR="00747197" w:rsidRPr="001F0F6D">
        <w:rPr>
          <w:rFonts w:asciiTheme="minorHAnsi" w:hAnsiTheme="minorHAnsi" w:cstheme="minorHAnsi"/>
          <w:bCs/>
        </w:rPr>
        <w:t xml:space="preserve">, která </w:t>
      </w:r>
      <w:r w:rsidR="007A056B" w:rsidRPr="001F0F6D">
        <w:rPr>
          <w:rFonts w:asciiTheme="minorHAnsi" w:hAnsiTheme="minorHAnsi" w:cstheme="minorHAnsi"/>
          <w:bCs/>
        </w:rPr>
        <w:t xml:space="preserve">tvoří přílohu č. 1 a </w:t>
      </w:r>
      <w:r w:rsidR="00747197" w:rsidRPr="001F0F6D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1F0F6D" w:rsidRDefault="00385E2A" w:rsidP="002B428F">
      <w:pPr>
        <w:jc w:val="both"/>
        <w:rPr>
          <w:rFonts w:asciiTheme="minorHAnsi" w:hAnsiTheme="minorHAnsi" w:cstheme="minorHAnsi"/>
          <w:bCs/>
        </w:rPr>
      </w:pPr>
      <w:r w:rsidRPr="001F0F6D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18A55AB7" w:rsidR="00881F9F" w:rsidRDefault="00881F9F" w:rsidP="002B428F">
      <w:pPr>
        <w:jc w:val="both"/>
        <w:rPr>
          <w:rFonts w:asciiTheme="minorHAnsi" w:hAnsiTheme="minorHAnsi" w:cstheme="minorHAnsi"/>
          <w:bCs/>
        </w:rPr>
      </w:pPr>
      <w:r w:rsidRPr="005A312B">
        <w:rPr>
          <w:rFonts w:asciiTheme="minorHAnsi" w:hAnsiTheme="minorHAnsi" w:cstheme="minorHAnsi"/>
          <w:bCs/>
        </w:rPr>
        <w:t xml:space="preserve">Účastník může podat nabídku na jednu nebo více nebo na všechny </w:t>
      </w:r>
      <w:r w:rsidR="00CE60B1" w:rsidRPr="005A312B">
        <w:rPr>
          <w:rFonts w:asciiTheme="minorHAnsi" w:hAnsiTheme="minorHAnsi" w:cstheme="minorHAnsi"/>
          <w:bCs/>
        </w:rPr>
        <w:t xml:space="preserve">požadované </w:t>
      </w:r>
      <w:r w:rsidRPr="005A312B">
        <w:rPr>
          <w:rFonts w:asciiTheme="minorHAnsi" w:hAnsiTheme="minorHAnsi" w:cstheme="minorHAnsi"/>
          <w:bCs/>
        </w:rPr>
        <w:t xml:space="preserve">položky </w:t>
      </w:r>
      <w:r w:rsidR="00CE60B1" w:rsidRPr="005A312B">
        <w:rPr>
          <w:rFonts w:asciiTheme="minorHAnsi" w:hAnsiTheme="minorHAnsi" w:cstheme="minorHAnsi"/>
          <w:bCs/>
        </w:rPr>
        <w:t>předmětu plnění VZ</w:t>
      </w:r>
      <w:r w:rsidRPr="005A312B">
        <w:rPr>
          <w:rFonts w:asciiTheme="minorHAnsi" w:hAnsiTheme="minorHAnsi" w:cstheme="minorHAnsi"/>
          <w:bCs/>
        </w:rPr>
        <w:t>.</w:t>
      </w:r>
    </w:p>
    <w:p w14:paraId="1A95DAF3" w14:textId="01FD6629" w:rsidR="007B0A30" w:rsidRDefault="007B0A30" w:rsidP="002B428F">
      <w:pPr>
        <w:jc w:val="both"/>
        <w:rPr>
          <w:rFonts w:asciiTheme="minorHAnsi" w:hAnsiTheme="minorHAnsi" w:cstheme="minorHAnsi"/>
          <w:bCs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3650"/>
        <w:gridCol w:w="1898"/>
        <w:gridCol w:w="1701"/>
        <w:gridCol w:w="850"/>
      </w:tblGrid>
      <w:tr w:rsidR="007B0A30" w:rsidRPr="002D68DC" w14:paraId="4FEA7D35" w14:textId="77777777" w:rsidTr="005F1CDB">
        <w:trPr>
          <w:trHeight w:val="511"/>
        </w:trPr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4E5C1B9" w14:textId="77777777" w:rsidR="007B0A30" w:rsidRPr="002D68DC" w:rsidRDefault="007B0A30" w:rsidP="00A043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KSM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5D45AFF8" w14:textId="77777777" w:rsidR="007B0A30" w:rsidRPr="002D68DC" w:rsidRDefault="007B0A30" w:rsidP="00A043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D68DC">
              <w:rPr>
                <w:rFonts w:ascii="Arial" w:hAnsi="Arial" w:cs="Arial"/>
                <w:b/>
                <w:bCs/>
                <w:color w:val="000000"/>
                <w:sz w:val="20"/>
              </w:rPr>
              <w:t>Označení materiálu (80 zn.)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CAE29" w14:textId="77777777" w:rsidR="007B0A30" w:rsidRDefault="007B0A30" w:rsidP="00A043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2B323868" w14:textId="77777777" w:rsidR="007B0A30" w:rsidRPr="002D68DC" w:rsidRDefault="007B0A30" w:rsidP="00A043C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68DC">
              <w:rPr>
                <w:rFonts w:ascii="Arial" w:hAnsi="Arial" w:cs="Arial"/>
                <w:b/>
                <w:bCs/>
                <w:sz w:val="20"/>
              </w:rPr>
              <w:t>Číslo výkresu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ABBA2" w14:textId="77777777" w:rsidR="007B0A30" w:rsidRPr="002D68DC" w:rsidRDefault="007B0A30" w:rsidP="00A043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D68DC">
              <w:rPr>
                <w:rFonts w:ascii="Arial" w:hAnsi="Arial" w:cs="Arial"/>
                <w:b/>
                <w:bCs/>
                <w:color w:val="000000"/>
                <w:sz w:val="20"/>
              </w:rPr>
              <w:t>Předpokládané množství za rok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051F" w14:textId="77777777" w:rsidR="007B0A30" w:rsidRPr="002D68DC" w:rsidRDefault="007B0A30" w:rsidP="00A043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D68DC">
              <w:rPr>
                <w:rFonts w:ascii="Arial" w:hAnsi="Arial" w:cs="Arial"/>
                <w:b/>
                <w:bCs/>
                <w:color w:val="000000"/>
                <w:sz w:val="20"/>
              </w:rPr>
              <w:t>MJ</w:t>
            </w:r>
          </w:p>
        </w:tc>
      </w:tr>
      <w:tr w:rsidR="005B167B" w:rsidRPr="00A43181" w14:paraId="677E1AAC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D23956" w14:textId="6D28B7D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586541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8EE8557" w14:textId="09DB25D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Stopmagnet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REVS 088/K 24 V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E2010" w14:textId="31EB276A" w:rsidR="005B167B" w:rsidRPr="00A43181" w:rsidRDefault="00BB7003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REVS 088/K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EE43" w14:textId="2F908FE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21F" w14:textId="5A52663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B9D6954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D22966" w14:textId="527C35C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691446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88B23FD" w14:textId="5095E4F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Motor stěrače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24V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/50W, 443 122 169 027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09D85" w14:textId="22FB383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443 122 169 027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AD7E" w14:textId="60E5202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7AC3" w14:textId="673260A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56EA6AF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DE70DE" w14:textId="6BC4D13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691479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09CB4B6" w14:textId="7E06866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Motorek topení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24V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/60W/5000 1/min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D8F91" w14:textId="72E10FC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443 132 144 025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ABA1" w14:textId="39109C3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265D" w14:textId="04EB2B6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EDD8D48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FD6CCE" w14:textId="57A48D7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691492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543DD9A" w14:textId="0494540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Souprava stírací levá V 086 023 L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90A5B" w14:textId="65EEADD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 086 023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FB61" w14:textId="69B7C30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AC87" w14:textId="43BA51D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</w:t>
            </w:r>
          </w:p>
        </w:tc>
      </w:tr>
      <w:tr w:rsidR="005B167B" w:rsidRPr="00A43181" w14:paraId="5BF85582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8205FB" w14:textId="453369D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691503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B2C4DB8" w14:textId="76E5E52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Souprava stírací pravá V 086 033 P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E5605" w14:textId="7EE418A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 086 033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F747" w14:textId="516A538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2335" w14:textId="5FE6001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SOU</w:t>
            </w:r>
          </w:p>
        </w:tc>
      </w:tr>
      <w:tr w:rsidR="005B167B" w:rsidRPr="00A43181" w14:paraId="3608A0B0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F55156" w14:textId="45631581" w:rsidR="005B167B" w:rsidRPr="00A43181" w:rsidRDefault="005B167B" w:rsidP="005B16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691907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E3E4CC6" w14:textId="0738923E" w:rsidR="005B167B" w:rsidRPr="00A43181" w:rsidRDefault="005B167B" w:rsidP="005B16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Stírátko V 086 513, 123 321 021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41D6B" w14:textId="2A3EC2CA" w:rsidR="005B167B" w:rsidRPr="00A43181" w:rsidRDefault="005B167B" w:rsidP="005B16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123 321 021 V 086 513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9BBD" w14:textId="37C4E096" w:rsidR="005B167B" w:rsidRPr="00A43181" w:rsidRDefault="005B167B" w:rsidP="005B167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83E4" w14:textId="65EBF7F7" w:rsidR="005B167B" w:rsidRPr="00A43181" w:rsidRDefault="005B167B" w:rsidP="005B16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5B167B" w:rsidRPr="00A43181" w14:paraId="39B0E02F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095822" w14:textId="117D0A7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691997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586BBCF" w14:textId="2137A93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Motor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24V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/40W, 443 132 176 020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FDB86" w14:textId="1D16A5A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300-972068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901A" w14:textId="756F942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08EA" w14:textId="6D3CCAB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4928AEF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95497C" w14:textId="7C78632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692008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730EECA" w14:textId="45EE057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Motor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24V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/55W, 443 132 177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5A5EE" w14:textId="0FF36A16" w:rsidR="005B167B" w:rsidRPr="00A43181" w:rsidRDefault="00BB7003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003">
              <w:rPr>
                <w:rFonts w:ascii="Arial" w:hAnsi="Arial" w:cs="Arial"/>
                <w:color w:val="000000"/>
                <w:sz w:val="20"/>
                <w:szCs w:val="20"/>
              </w:rPr>
              <w:t>316-972060</w:t>
            </w:r>
            <w:r w:rsidR="005B167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808B" w14:textId="5A28B49D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093E" w14:textId="312B5AD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515C27AC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E8AC86" w14:textId="721DD0C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692447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D2F3EE8" w14:textId="061C077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Zrcátko zpětné Z 430.1, 443 332 000 001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D4D41" w14:textId="558A6EAB" w:rsidR="005B167B" w:rsidRPr="00A43181" w:rsidRDefault="00BB7003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003">
              <w:rPr>
                <w:rFonts w:ascii="Arial" w:hAnsi="Arial" w:cs="Arial"/>
                <w:color w:val="000000"/>
                <w:sz w:val="20"/>
                <w:szCs w:val="20"/>
              </w:rPr>
              <w:t>360-792037</w:t>
            </w:r>
            <w:r w:rsidR="005B167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A3EE" w14:textId="0469C9E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231" w14:textId="51EFCAD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5097611F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6AE253" w14:textId="47FFED9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692469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A79791F" w14:textId="6AD3B61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Sklo zrcátka Z 430.1 panoramatické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87479" w14:textId="6BB4286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397-792057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3A78" w14:textId="1CE26AB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F8BE" w14:textId="57851C5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E47277A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75C2C5" w14:textId="627B5E2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692471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2BDD79B" w14:textId="39EF425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Sklo zrcátka Z 430.024 panoramatické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53F8E" w14:textId="0D578EF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390-792087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1A4D" w14:textId="0510EEB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F595" w14:textId="0D0CC32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59AD0F2B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C23EB2" w14:textId="01D01C9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692482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8EC2886" w14:textId="55B0FCC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Sklo zrcátka M 1076.100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B922B" w14:textId="60DF064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390-792003-1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4E44" w14:textId="11A931F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6DF4" w14:textId="6FFAE2B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C7EAA43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2BC341" w14:textId="45CE7A0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692515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CEE7E43" w14:textId="23E067D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Držák zrcátka M 1076.100, 0390-792400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EAE86" w14:textId="479BECAD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0390-792400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30E2" w14:textId="1A3D17D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1EA7" w14:textId="244D46D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D7910B5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568BA8" w14:textId="59A0151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696317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D38722B" w14:textId="382E4D9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Chladič vody trubkový 9676.35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08FB2" w14:textId="2374B52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443 511 142 31060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2B8" w14:textId="07DA53A9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ABA1" w14:textId="6CE7185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62D470F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82EC0F" w14:textId="6A59F21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696352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1A6E27A" w14:textId="76F4FF2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Chladič oleje 9673.80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B32CB" w14:textId="6A691A0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443 512 214 10900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72BB" w14:textId="61E5691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59BC" w14:textId="56D3575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3C34C46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0BC20B" w14:textId="68B39DD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744906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82017A7" w14:textId="414491A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Zásuvka UIC 13pól. B R26-0533:39.00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864F2" w14:textId="1235DAD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R26-0533:39.00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5462" w14:textId="63025A8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FD7C" w14:textId="093F270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58ADB579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651E52F" w14:textId="06133ED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748168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ED2080D" w14:textId="3BC2E23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Návalek pryžový horní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BBB9A" w14:textId="0516398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3.098-24.01.02:300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DD5" w14:textId="1204FC7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83A9" w14:textId="0BF1A76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EB67D90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17BCF3" w14:textId="171BB71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748181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8B86F85" w14:textId="72E2A80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Návalek pryžový svislý P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38D3" w14:textId="5604896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3.098-24.01.08:000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C11" w14:textId="7CD46F3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13DA" w14:textId="59EEFA5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016A38B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FC08C1" w14:textId="10F7123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751623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4E8AF4E" w14:textId="52DBFA3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Ventil odkalovací 458.9.113.91.07.0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9F8FC" w14:textId="6DE8C54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458.9.113.91.07.0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B77C" w14:textId="58245353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505" w14:textId="073EFAD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43AD8206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8CE436" w14:textId="19AF7A0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752872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B1BC7DB" w14:textId="5EF1140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Unašeč s přírubou 455.0.822.61.001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EE70A" w14:textId="3FF6BFA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455.0.822.61.001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33E" w14:textId="297735C1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855F" w14:textId="5BF8BC2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41A4C739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620B53" w14:textId="4DD4E7D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759306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659659D" w14:textId="50A7CC1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Nosník P 458.0.402.18.033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C189F" w14:textId="7B438B0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458.0.402.18.033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4468" w14:textId="45DD2CC4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2FE9" w14:textId="79D674B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2D5F1D6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7BBDC8" w14:textId="6DC73DF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773638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B2C86F5" w14:textId="4E893B9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Lůžko ventilátoru 458.9.104.92.33.0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5507" w14:textId="425EC1E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458.9.104.92.33.0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8FDC" w14:textId="33D111C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CC1B" w14:textId="7305868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BD4883B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AB8A44" w14:textId="376A266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773651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3E41F5C" w14:textId="456D0C2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Náboj ventilátoru 458.0.106.92.311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3B8EE" w14:textId="438B469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458.0.106.92.311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5842" w14:textId="6912157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8EA0" w14:textId="5B75649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46C36A0B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7B463B" w14:textId="0ED22F9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773796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B421695" w14:textId="10167F2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Těleso ložiskové 458.9.104.94.23.0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9211B" w14:textId="5852C893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458.9.104.94.23.0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CD84" w14:textId="1AB1301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3073" w14:textId="5A080E0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5875080C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C7FFA9" w14:textId="11F01B2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773807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0A7E42B" w14:textId="52936F0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Rám pomocných strojů 458.9.104.96.01.0c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8FD11" w14:textId="536CFA1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458.9.104.96.01.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0C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EE6" w14:textId="6277415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8E2C" w14:textId="254E257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9BFE634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C29AF0" w14:textId="044279C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773829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0BEB636" w14:textId="57C4492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Hřídel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kloubový  458.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9.106.96.03.0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12B54" w14:textId="4B6374D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458.9.104.96.03.0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1D25" w14:textId="55A2F509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CFEF" w14:textId="19FAD9C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334079BB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EF45C3" w14:textId="7E26FD5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773831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35420D4" w14:textId="7401C65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Pružina 1445 rámu pomocných strojů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C60CC" w14:textId="4C0E3B7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458.9.104.96.10.0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4EA6" w14:textId="62625F0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F64C" w14:textId="62CA5A9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37B4E0F9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8AD6A5" w14:textId="71751BE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774101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8595E5F" w14:textId="3B99482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Pružina uložení motoru 458.0.106.90.019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6219B" w14:textId="39E2FB2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458.0.106.90.019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E889" w14:textId="60586DE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B692" w14:textId="7C8A03E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25916E6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277372" w14:textId="06B129B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774843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1849EBA" w14:textId="07EC993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Pružina závěsu 458.9.708.96.10.0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A15E4" w14:textId="1B21C30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458.9.708.96.10.0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C13D" w14:textId="78358890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3333" w14:textId="0C673A8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3A3E4639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D05A8E" w14:textId="7BA2E87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774977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A2EF417" w14:textId="6B5ADB9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Tlumič absorpční 458.9.104.90.50.0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715E1" w14:textId="2BD5683D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458.9.104.90.50.0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5EF0" w14:textId="753E068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DCF3" w14:textId="1B9E748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502783DB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18BA6C" w14:textId="3128D81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775315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9B4802E" w14:textId="226424D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Vložka pryžová 458.0.807.14.014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60801" w14:textId="43E1590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458.0.807.14.014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EE0A" w14:textId="50A82091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BE8A" w14:textId="09205E9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975E0B5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FA4C97" w14:textId="750B74F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776079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B590324" w14:textId="26B322C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Zátka vyrovnávací nádrže 481.186.64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A3E17" w14:textId="05AFB1DD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481.186.64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D32C" w14:textId="6C0D205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F828" w14:textId="4BDC9B9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50ED13D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3A7936" w14:textId="3E02858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825118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048F750" w14:textId="1EC2181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Jednotka čerpací APO 050, provedení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4AB13" w14:textId="014C0959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443 990 126 024 82003263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F122" w14:textId="338CCDE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183" w14:textId="4CE2D95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0CC0AF1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7E0947" w14:textId="15C3672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825366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2368ACF" w14:textId="660BD1D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Spínač tlakový 120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kPa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24V</w:t>
            </w:r>
            <w:proofErr w:type="gramEnd"/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812DF" w14:textId="2D16067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443 852 110 020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CF99" w14:textId="0130062D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1193" w14:textId="6F39F99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1F7C582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CCB7E4" w14:textId="51739A2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825388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EB74E5D" w14:textId="4B7F8E8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Relé přepínací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24V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10/20A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629E4" w14:textId="3A5A41B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443 811 445 181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DD14" w14:textId="320E08D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2C85" w14:textId="3BDDF8C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CA332EF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60C1DF" w14:textId="5C1D9DC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825579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FFA8A50" w14:textId="37D2B2B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Cyklovač stěrače 443 853 142 057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F409" w14:textId="5B9E1E30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443 853 142 057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AFFF" w14:textId="5AE1CF4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A25B" w14:textId="33193BF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4F71A91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E5C54E" w14:textId="273A9A5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825592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8CF09F2" w14:textId="78912B7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Cyklovač stěračů HS</w:t>
            </w:r>
            <w:r w:rsidR="00BB7003">
              <w:rPr>
                <w:rFonts w:ascii="Arial" w:hAnsi="Arial" w:cs="Arial"/>
                <w:color w:val="000000"/>
                <w:sz w:val="20"/>
                <w:szCs w:val="20"/>
              </w:rPr>
              <w:t xml:space="preserve"> 501</w:t>
            </w:r>
            <w:r w:rsidR="003D6CC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6CCC">
              <w:rPr>
                <w:rFonts w:ascii="Arial" w:hAnsi="Arial" w:cs="Arial"/>
                <w:color w:val="000000"/>
                <w:sz w:val="20"/>
                <w:szCs w:val="20"/>
              </w:rPr>
              <w:t>TP 0501/2001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D3CC5" w14:textId="53084CBE" w:rsidR="005B167B" w:rsidRPr="00A43181" w:rsidRDefault="00BB7003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TP 0501/2001</w:t>
            </w:r>
            <w:r w:rsidR="005B167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95B" w14:textId="098C91D4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DCD7" w14:textId="2FB88F2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9438016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C30D2E" w14:textId="4903F95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827302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3DD9C1E" w14:textId="7BE7E0E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Guma stírací 550, 929 909 119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AEEDB" w14:textId="6AE5EB00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929 909 119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3E19" w14:textId="0C5963B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0632" w14:textId="0E38504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F69A223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959041" w14:textId="2E33E17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942276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DCBD34D" w14:textId="59F2A3A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Čerpadlo podávací BOSCH 2447222126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5E199" w14:textId="5E17481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2447222126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A65D" w14:textId="108F8A3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A53" w14:textId="7813340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4084A648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7E1D91" w14:textId="79B8DCD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1018089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B40F91A" w14:textId="516694C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Náhon stírátka pákový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1217A" w14:textId="4DE12E3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006-08-010-060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26A6" w14:textId="1B8EA230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ACA3" w14:textId="414DB18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366B3974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EBF36B" w14:textId="105C0BF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1062472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5E632D9" w14:textId="7E19D73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Motor stěrače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24V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443 122 209 027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9AD03" w14:textId="4D91F9F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443 122 209 027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216E" w14:textId="36684B3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74E5" w14:textId="39A5AB4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45413B2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87DCD3" w14:textId="7E5079E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1091575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92F61A5" w14:textId="02B6655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Manžeta pro elektromagnet REVS 088/K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1CC5D" w14:textId="5620A0F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4-776188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C1F5" w14:textId="1FDD346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BA5B" w14:textId="2DE017E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4ED16697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8456F3" w14:textId="4E4E2F1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1125617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8088677" w14:textId="7D07C9D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Pouzdro točny 006-20-050-0200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B4312" w14:textId="0D1E71A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006-20-050-0200 06-20-3-0667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DA17" w14:textId="4590224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61F2" w14:textId="36838FE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1154D7F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599B5A" w14:textId="75DB399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1125628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2A9A622" w14:textId="51AA27A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Nosič pružiny 1, 006-20-050-0210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74968" w14:textId="0D284E7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006-20-050-0210 06-20-3-0668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F991" w14:textId="7E900F11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00E5" w14:textId="3144C3A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6B24610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4AE82B" w14:textId="72BC0FE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1125639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9B963BC" w14:textId="1462634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Pružina 006-20-050-0220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3D9EB" w14:textId="42ADF9D4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006-20-050-0220 06-20-3-0669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F62B" w14:textId="2756996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BBBE" w14:textId="104BDDD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DE97A7D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3685B8" w14:textId="0E95C2D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1171181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6B49645" w14:textId="664880C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Stírátko kompletní V 100 503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5B847" w14:textId="29C0A733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006-08-010-0050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2A2D" w14:textId="1FD5DF4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489" w14:textId="6C7F476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19D78C7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0CC229" w14:textId="09467FE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1181395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18173F1" w14:textId="14B74C2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Čistič vzduchu SPP1500RS 341-946024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99E3E" w14:textId="7CC5D9DC" w:rsidR="005B167B" w:rsidRPr="00A43181" w:rsidRDefault="003D6CCC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CCC">
              <w:rPr>
                <w:rFonts w:ascii="Arial" w:hAnsi="Arial" w:cs="Arial"/>
                <w:color w:val="000000"/>
                <w:sz w:val="20"/>
                <w:szCs w:val="20"/>
              </w:rPr>
              <w:t>443743940268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AB7B" w14:textId="29455D3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75C3" w14:textId="4F5D9FB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A18FD32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2F5A4F" w14:textId="7EFD5A6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1375841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0A877BE" w14:textId="27D7361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Maznice automatická LAGD 60/WA2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6955C" w14:textId="476678C0" w:rsidR="005B167B" w:rsidRPr="00A43181" w:rsidRDefault="006259AC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59AC">
              <w:rPr>
                <w:rFonts w:ascii="Arial" w:hAnsi="Arial" w:cs="Arial"/>
                <w:color w:val="000000"/>
                <w:sz w:val="20"/>
                <w:szCs w:val="20"/>
              </w:rPr>
              <w:t>LAGD 60/WA2</w:t>
            </w:r>
            <w:r w:rsidR="005B167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9C07" w14:textId="0EC9DEB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7575" w14:textId="7F96A7E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3461147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B62C05" w14:textId="603C384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1427692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6C3B940" w14:textId="186E718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Tlumič výfuku WAR-25-S-0100-BOX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6826C" w14:textId="76E9149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4F97" w14:textId="4AB4DCF9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0C20" w14:textId="0AF8EC5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5C4B6BB4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11889E" w14:textId="0280938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1469204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5B2D53D" w14:textId="7ECB105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Hřídel spojovací 4606-53-00/02x1510-2,0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B6CB7" w14:textId="2046243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 4606-53-00/02X1510-2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5D02" w14:textId="4178AD9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D5DD" w14:textId="5D84177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39B925A8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6FD24C" w14:textId="0F1B50E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1480926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0E39BC1" w14:textId="5495C62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Stírátko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1000mm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1934233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B1568" w14:textId="6DD485D3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1934233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E589" w14:textId="4F20D401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9FCD" w14:textId="0E4D399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222412F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E681FE" w14:textId="78DA61D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1488418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C159D3A" w14:textId="41449EE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Cyklovač stěrače BCS 01/A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9D81" w14:textId="7321818D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BCS 01/A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12C3" w14:textId="6981E93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A5D2" w14:textId="7A03F4B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04CB63B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2B5E07" w14:textId="51F11DA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1521933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5C2DDA0" w14:textId="70ECC42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Pružina 1445 458.9.104.96.10.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0a</w:t>
            </w:r>
            <w:proofErr w:type="gramEnd"/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D2DF9" w14:textId="67CF0F19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458.9.104.96.10.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0A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8432" w14:textId="5A2B2E41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4ABB" w14:textId="371B007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5D718CFF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F7EE84" w14:textId="1A345FA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1539821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7862C2C" w14:textId="32BB028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Měch vnitřní úplný 006-20-050-0010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97551" w14:textId="7BBA1CD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006-20-050-0010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7C64" w14:textId="4FC77CB4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EB9C" w14:textId="0B07AA8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32B1C3E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3AFDDB" w14:textId="61CA7D1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1539832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A29B7FD" w14:textId="5B499B8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Měch vnější úplný 006-20-050-0020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4414B" w14:textId="4DBCD4D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006-20-050-0020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D907" w14:textId="5033EA4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A1E8" w14:textId="1678181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904F7F5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E763FE" w14:textId="0BE85E4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1609108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2F3EFA6" w14:textId="112BCE7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Deska topná pískovače B79104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D8E1E" w14:textId="73D567A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B79104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F46F" w14:textId="6B88129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1081" w14:textId="74E52AE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A7A99ED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A95CB4" w14:textId="1E1912D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1683202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256320B" w14:textId="1CA1DA1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Čidlo teploty CT-54 kabel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80cm</w:t>
            </w:r>
            <w:proofErr w:type="gramEnd"/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AA2DE" w14:textId="74D1B150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CT-4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F471" w14:textId="0E4C5B23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C10" w14:textId="530B0FC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D294CDD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6FD32B" w14:textId="6A568DB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1752186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904E9B2" w14:textId="2B2F423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Táhlo-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akčního členu PRE-810-TH2-01-01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619AC" w14:textId="3C2A312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810-TH2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-01-01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450" w14:textId="17B3317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802E" w14:textId="626298E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76ED142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768032" w14:textId="4649DC5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1752219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120C3B2" w14:textId="1F716CD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Táhlo-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akčního členu PRE-810-TH1-01-01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07314" w14:textId="1AB08CC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810-TH1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-01-01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CA4A" w14:textId="79BCE85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54D2" w14:textId="7CB5A8F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5E80F76D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5EAA11" w14:textId="415DD70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1766891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7AF26E5" w14:textId="2D26756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Hadice chladícího systému 0020946382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3D510" w14:textId="6E7029F9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0020946382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B7A8" w14:textId="5593D47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0A3" w14:textId="57A4F2B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AFC308F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A1051D" w14:textId="662310F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1766902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04DEE53" w14:textId="70D41F1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Hadice chladícího systému 0020945282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C8FE3" w14:textId="0B66CDE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0020945282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D7FA" w14:textId="0BCBCEB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51E2" w14:textId="236B2B4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008518A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DF8F53" w14:textId="1B0DD9D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1771514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68A57E4" w14:textId="18B7D07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Táhlo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stopmagnetu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PRE-810-03-STM-00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A9F84" w14:textId="4FDD99C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810-TH1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-01-01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750D" w14:textId="0882CBE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555B" w14:textId="11F1960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0C3974C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2CC790" w14:textId="5707970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1959581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2F0D481" w14:textId="19F5C4A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Stavoznak ILG-0127.N.PC.C.M10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51D45" w14:textId="4C396B63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ILG-0127.N.PC.C.M10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DA0E" w14:textId="62DDD2C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0A8C" w14:textId="47EA396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020D282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8FF5FB" w14:textId="3C2E9AA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1963787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FDC80F0" w14:textId="338BB43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Ventilátor axiální AW-172-51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24V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DC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B6077" w14:textId="22E93F4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5152188 AW-172-51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7093" w14:textId="5C1B63E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8BDA" w14:textId="13F7DB9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A7256C6" w14:textId="77777777" w:rsidTr="005F1CDB">
        <w:trPr>
          <w:trHeight w:val="52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38946D" w14:textId="6F7A073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2061134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3A2F336" w14:textId="70DA17B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Deska koncová s unašečem 0272-12.11.00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941BE" w14:textId="7B7980F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0272-12.11.00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2223" w14:textId="6C176C40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C54" w14:textId="357734E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335E5612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779EE8" w14:textId="55E0BB3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2061145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B17EDDF" w14:textId="7E09D37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Plech pojistný 0272-12.10.01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D3159" w14:textId="1D07148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0272-12.10.01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D2B1" w14:textId="0A05191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BFD" w14:textId="640D414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33A8614D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18CAE7" w14:textId="1D2CEFB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2062754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32CDC01" w14:textId="3C62584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Sada dílů pom. pohonů DP001M-03-0001 J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F545" w14:textId="729193C2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DP001M-03-0001 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28E9" w14:textId="1092C999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7279" w14:textId="743F718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419AFE7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A99C8A" w14:textId="3FA6983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2064317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EE7449B" w14:textId="4CF8161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Příruba DP001M-02-3004 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FCC6C" w14:textId="4F7F418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DP001M-02-3004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41B" w14:textId="1B9972F5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47A" w14:textId="7E02DA7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92C2655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7DF3C2" w14:textId="5EA516E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2065577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2FD0DDA" w14:textId="53A0E8C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Podložka DP001M-02-3007 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93CC3" w14:textId="420E17D8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DP001M-02-3007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D323" w14:textId="588C752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DECD" w14:textId="3701C2F8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04DB332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C745C5" w14:textId="3693B9D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2065588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0CC8DED" w14:textId="121C318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Podložka DP001M-02-3016 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DA493" w14:textId="1C57411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DP001M-02-3016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6F52" w14:textId="39A7D403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769" w14:textId="2407246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3E9F6C34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E035F1" w14:textId="613061F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2065599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78241E8" w14:textId="57F2349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Podložka DP001M-02-3008 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73594" w14:textId="0414E85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DP001M-02-3008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2F81" w14:textId="415163B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3F4D" w14:textId="7619A46B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57F6F56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06CADB" w14:textId="461F849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2065601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0A0DD5E" w14:textId="3612D3B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Podložka DP001M-02-3009 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9469F" w14:textId="2A9B8AF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DP001M-02-3009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C20" w14:textId="4066FD4D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3C7D" w14:textId="45C36F4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062AE772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DF0DAF" w14:textId="6583671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2065612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C1CCB71" w14:textId="60FF23C1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Vložka DP001M-02-3017 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71DD" w14:textId="1967196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DP001M-02-3017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ED86" w14:textId="6BD5F676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709" w14:textId="45773D9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61D03B3B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FDA55B" w14:textId="513DD1D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2065623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BBD5C97" w14:textId="25B638F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Ventilátor VA01-BP70/LL-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36S</w:t>
            </w:r>
            <w:proofErr w:type="gramEnd"/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5E019" w14:textId="7942BD1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VA01-BP70/LL-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36S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17B8" w14:textId="2A926DE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240" w14:textId="29C1372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77E15FC0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7D3B8D" w14:textId="5C7B525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2065634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B624007" w14:textId="78E9548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Silentblok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100-40, 20-01259 19-0273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2209" w14:textId="03CE464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19-0273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96C6" w14:textId="703B2A99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0C29" w14:textId="0F89DCD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2B48C653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23474E" w14:textId="1B4B076A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2070088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0734D3C" w14:textId="3D1C9CD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Vložka pryžová PRE-814-PV-10-01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6BEBB" w14:textId="157366A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PRE-814-PV-10-01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CDCC" w14:textId="6FC4D93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D7FD" w14:textId="6034FBE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8402DA6" w14:textId="77777777" w:rsidTr="00F87404">
        <w:trPr>
          <w:trHeight w:val="387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ED2796" w14:textId="3718448F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2090654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2145945" w14:textId="75B222D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Sada dílů pojezdu PRE-811-SB-01-00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17341" w14:textId="549CFC6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PRE-811-SB-01-00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2729" w14:textId="11A9931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941" w14:textId="21CCD6D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SDA</w:t>
            </w:r>
          </w:p>
        </w:tc>
      </w:tr>
      <w:tr w:rsidR="005B167B" w:rsidRPr="00A43181" w14:paraId="795F03FF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23F685" w14:textId="5A0BCBC3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2090834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BB53585" w14:textId="1944C375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Ventilátor převodovky VA01-BP70/LL-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36A</w:t>
            </w:r>
            <w:proofErr w:type="gramEnd"/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2E3B1" w14:textId="1F7BD1D7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895/2488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D5DD" w14:textId="26AEAD2A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73F4" w14:textId="35E07AED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47A706DF" w14:textId="77777777" w:rsidTr="005F1CDB">
        <w:trPr>
          <w:trHeight w:val="525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293BDB" w14:textId="0C53BCCC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2104604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1EA21E4" w14:textId="27CC8E60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Sada krycích plechů DP001M-03-3400 A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2FFCB" w14:textId="395E5553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DP001M-03-3400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207" w14:textId="2AECD59C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C3DE" w14:textId="35F6A67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SDA</w:t>
            </w:r>
          </w:p>
        </w:tc>
      </w:tr>
      <w:tr w:rsidR="005B167B" w:rsidRPr="00A43181" w14:paraId="06A20591" w14:textId="77777777" w:rsidTr="005F1CDB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BF7013" w14:textId="3321E24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2171621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43B8BA6" w14:textId="34E40837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Maznice automatická SLM-06/5x8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95E28" w14:textId="4B66CDD9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SLM-06/5X8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1239" w14:textId="4B79778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11E9" w14:textId="533A7AA9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4D63C9A8" w14:textId="77777777" w:rsidTr="005F1CDB">
        <w:trPr>
          <w:trHeight w:val="30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BC5123" w14:textId="6D34A152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2171632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3816DCE" w14:textId="687F7D06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Maznice automatická SL-06/60ml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E3341" w14:textId="417AC09B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SL-06/60ML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2007" w14:textId="2FCD899F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7718" w14:textId="2E89A7DE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B167B" w:rsidRPr="00A43181" w14:paraId="1DF3E560" w14:textId="77777777" w:rsidTr="005F1CDB">
        <w:trPr>
          <w:trHeight w:val="47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DE77CF" w14:textId="5D1D0EDA" w:rsidR="005B167B" w:rsidRDefault="005B167B" w:rsidP="005B1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2180744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14:paraId="14A745F3" w14:textId="69FDCAD2" w:rsidR="005B167B" w:rsidRDefault="005B167B" w:rsidP="005B16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Chladič oleje TEDOM RU 25091-0, 104416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33798" w14:textId="1D3BDA4B" w:rsidR="005B167B" w:rsidRDefault="005B167B" w:rsidP="005B167B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A486" w14:textId="7B255D9E" w:rsidR="005B167B" w:rsidRPr="00A43181" w:rsidRDefault="005B167B" w:rsidP="005B16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8E82" w14:textId="71F9AA04" w:rsidR="005B167B" w:rsidRPr="00A43181" w:rsidRDefault="005B167B" w:rsidP="005B16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</w:tbl>
    <w:p w14:paraId="3978BB39" w14:textId="7C630CA2" w:rsidR="00CE7E60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7EE8A66D" w14:textId="4D559005" w:rsidR="00B601DF" w:rsidRDefault="001F0F6D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Předpokládaný</w:t>
      </w:r>
      <w:r w:rsidR="00B601DF">
        <w:rPr>
          <w:rFonts w:asciiTheme="minorHAnsi" w:hAnsiTheme="minorHAnsi" w:cstheme="minorHAnsi"/>
          <w:bCs/>
        </w:rPr>
        <w:t xml:space="preserve"> počet je pouze odhadovaný</w:t>
      </w:r>
      <w:r w:rsidR="008D25C9">
        <w:rPr>
          <w:rFonts w:asciiTheme="minorHAnsi" w:hAnsiTheme="minorHAnsi" w:cstheme="minorHAnsi"/>
          <w:bCs/>
        </w:rPr>
        <w:t>, slouží pro účely hodnocení a nemá vliv na plánovaný ob</w:t>
      </w:r>
      <w:r w:rsidR="005C2F74">
        <w:rPr>
          <w:rFonts w:asciiTheme="minorHAnsi" w:hAnsiTheme="minorHAnsi" w:cstheme="minorHAnsi"/>
          <w:bCs/>
        </w:rPr>
        <w:t>je</w:t>
      </w:r>
      <w:r w:rsidR="008D25C9">
        <w:rPr>
          <w:rFonts w:asciiTheme="minorHAnsi" w:hAnsiTheme="minorHAnsi" w:cstheme="minorHAnsi"/>
          <w:bCs/>
        </w:rPr>
        <w:t xml:space="preserve">m veřejné zakázky. </w:t>
      </w:r>
    </w:p>
    <w:p w14:paraId="021451E4" w14:textId="50501008" w:rsidR="00CE7E60" w:rsidRDefault="00CE7E60" w:rsidP="00CE7E6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</w:t>
      </w:r>
      <w:r w:rsidR="003F7EFF">
        <w:rPr>
          <w:rFonts w:asciiTheme="minorHAnsi" w:hAnsiTheme="minorHAnsi" w:cstheme="minorHAnsi"/>
          <w:b/>
        </w:rPr>
        <w:t>požadovaného</w:t>
      </w:r>
      <w:r>
        <w:rPr>
          <w:rFonts w:asciiTheme="minorHAnsi" w:hAnsiTheme="minorHAnsi" w:cstheme="minorHAnsi"/>
          <w:b/>
        </w:rPr>
        <w:t xml:space="preserve">. Zadavatel považuje za </w:t>
      </w:r>
      <w:r w:rsidR="00F87404">
        <w:rPr>
          <w:rFonts w:asciiTheme="minorHAnsi" w:hAnsiTheme="minorHAnsi" w:cstheme="minorHAnsi"/>
          <w:b/>
        </w:rPr>
        <w:t>výkresy</w:t>
      </w:r>
      <w:r>
        <w:rPr>
          <w:rFonts w:asciiTheme="minorHAnsi" w:hAnsiTheme="minorHAnsi" w:cstheme="minorHAnsi"/>
          <w:b/>
        </w:rPr>
        <w:t xml:space="preserve"> podléhající obchodnímu tajemství</w:t>
      </w:r>
      <w:r w:rsidR="00F87404" w:rsidRPr="00F87404">
        <w:t xml:space="preserve"> </w:t>
      </w:r>
      <w:r w:rsidR="00F87404" w:rsidRPr="00F87404">
        <w:rPr>
          <w:rFonts w:asciiTheme="minorHAnsi" w:hAnsiTheme="minorHAnsi" w:cstheme="minorHAnsi"/>
          <w:b/>
        </w:rPr>
        <w:t>s označením PRE…</w:t>
      </w:r>
      <w:r>
        <w:rPr>
          <w:rFonts w:asciiTheme="minorHAnsi" w:hAnsiTheme="minorHAnsi" w:cstheme="minorHAnsi"/>
          <w:b/>
        </w:rPr>
        <w:t xml:space="preserve">. Z výše uvedených důvodů bude dokumentace vydána účastníkovi, který doloží osobou oprávněnou podepsanou </w:t>
      </w:r>
      <w:r w:rsidRPr="001F0F6D">
        <w:rPr>
          <w:rFonts w:asciiTheme="minorHAnsi" w:hAnsiTheme="minorHAnsi" w:cstheme="minorHAnsi"/>
          <w:b/>
        </w:rPr>
        <w:t>Dohodu o mlčenlivosti</w:t>
      </w:r>
      <w:r>
        <w:rPr>
          <w:rFonts w:asciiTheme="minorHAnsi" w:hAnsiTheme="minorHAnsi" w:cstheme="minorHAnsi"/>
          <w:b/>
        </w:rPr>
        <w:t>, která je Přílohou č. 3 této zadávací dokumentace. Dále tato dokumentace je příliš objemná pro elektronickou komunikaci, a proto bude vydána účastníkovi pouze presenčně na jeho vlastní médium.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RKS.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1F97BDA2" w14:textId="77777777" w:rsidR="001F0F6D" w:rsidRDefault="001F0F6D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33661D" w:rsidRPr="000747A5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0747A5">
        <w:rPr>
          <w:rFonts w:asciiTheme="minorHAnsi" w:hAnsiTheme="minorHAnsi" w:cstheme="minorHAnsi"/>
          <w:bCs/>
        </w:rPr>
        <w:t>RKS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RKS.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5E55E2DC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jednu, více nebo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6AF484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0747A5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CE7E60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34DDB158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0747A5">
        <w:rPr>
          <w:rFonts w:asciiTheme="minorHAnsi" w:hAnsiTheme="minorHAnsi" w:cstheme="minorHAnsi"/>
          <w:bCs/>
        </w:rPr>
        <w:t xml:space="preserve"> 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 xml:space="preserve">návrh RKS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(návrh RKS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7230B07F" w:rsidR="00091402" w:rsidRPr="005F1CDB" w:rsidRDefault="00091402" w:rsidP="00091402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 která končí dne</w:t>
      </w:r>
      <w:r w:rsidR="007C75CB">
        <w:rPr>
          <w:rFonts w:asciiTheme="minorHAnsi" w:hAnsiTheme="minorHAnsi" w:cstheme="minorHAnsi"/>
          <w:bCs/>
        </w:rPr>
        <w:t xml:space="preserve"> </w:t>
      </w:r>
      <w:r w:rsidR="001F0F6D" w:rsidRPr="005F1CDB">
        <w:rPr>
          <w:rFonts w:asciiTheme="minorHAnsi" w:hAnsiTheme="minorHAnsi" w:cstheme="minorHAnsi"/>
          <w:b/>
        </w:rPr>
        <w:t>12</w:t>
      </w:r>
      <w:r w:rsidR="000747A5" w:rsidRPr="005F1CDB">
        <w:rPr>
          <w:rFonts w:asciiTheme="minorHAnsi" w:hAnsiTheme="minorHAnsi" w:cstheme="minorHAnsi"/>
          <w:b/>
        </w:rPr>
        <w:t>.</w:t>
      </w:r>
      <w:r w:rsidR="001F0F6D" w:rsidRPr="005F1CDB">
        <w:rPr>
          <w:rFonts w:asciiTheme="minorHAnsi" w:hAnsiTheme="minorHAnsi" w:cstheme="minorHAnsi"/>
          <w:b/>
        </w:rPr>
        <w:t>7</w:t>
      </w:r>
      <w:r w:rsidR="000747A5" w:rsidRPr="005F1CDB">
        <w:rPr>
          <w:rFonts w:asciiTheme="minorHAnsi" w:hAnsiTheme="minorHAnsi" w:cstheme="minorHAnsi"/>
          <w:b/>
        </w:rPr>
        <w:t>.202</w:t>
      </w:r>
      <w:r w:rsidR="007C75CB" w:rsidRPr="005F1CDB">
        <w:rPr>
          <w:rFonts w:asciiTheme="minorHAnsi" w:hAnsiTheme="minorHAnsi" w:cstheme="minorHAnsi"/>
          <w:b/>
        </w:rPr>
        <w:t>2</w:t>
      </w:r>
      <w:r w:rsidR="000747A5" w:rsidRPr="005F1CDB">
        <w:rPr>
          <w:rFonts w:asciiTheme="minorHAnsi" w:hAnsiTheme="minorHAnsi" w:cstheme="minorHAnsi"/>
          <w:b/>
        </w:rPr>
        <w:t xml:space="preserve"> </w:t>
      </w:r>
      <w:r w:rsidRPr="005F1CDB">
        <w:rPr>
          <w:rFonts w:asciiTheme="minorHAnsi" w:hAnsiTheme="minorHAnsi" w:cstheme="minorHAnsi"/>
          <w:b/>
        </w:rPr>
        <w:t>v 1</w:t>
      </w:r>
      <w:r w:rsidR="007C75CB" w:rsidRPr="005F1CDB">
        <w:rPr>
          <w:rFonts w:asciiTheme="minorHAnsi" w:hAnsiTheme="minorHAnsi" w:cstheme="minorHAnsi"/>
          <w:b/>
        </w:rPr>
        <w:t>0</w:t>
      </w:r>
      <w:r w:rsidRPr="005F1CDB">
        <w:rPr>
          <w:rFonts w:asciiTheme="minorHAnsi" w:hAnsiTheme="minorHAnsi" w:cstheme="minorHAnsi"/>
          <w:b/>
        </w:rPr>
        <w:t>:00</w:t>
      </w:r>
      <w:r w:rsidR="007C75CB" w:rsidRPr="005F1CDB">
        <w:rPr>
          <w:rFonts w:asciiTheme="minorHAnsi" w:hAnsiTheme="minorHAnsi" w:cstheme="minorHAnsi"/>
          <w:b/>
        </w:rPr>
        <w:t>:00</w:t>
      </w:r>
      <w:r w:rsidRPr="005F1CDB">
        <w:rPr>
          <w:rFonts w:asciiTheme="minorHAnsi" w:hAnsiTheme="minorHAnsi" w:cstheme="minorHAnsi"/>
          <w:b/>
        </w:rPr>
        <w:t xml:space="preserve"> hodin</w:t>
      </w:r>
      <w:r w:rsidR="000747A5" w:rsidRPr="005F1CDB">
        <w:rPr>
          <w:rFonts w:asciiTheme="minorHAnsi" w:hAnsiTheme="minorHAnsi" w:cstheme="minorHAnsi"/>
          <w:b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7623476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7C75CB" w:rsidRPr="007C75CB">
        <w:rPr>
          <w:rFonts w:asciiTheme="minorHAnsi" w:hAnsiTheme="minorHAnsi" w:cstheme="minorHAnsi"/>
          <w:b/>
        </w:rPr>
        <w:t xml:space="preserve">Výběr dodavatele na nákup příslušenství kolejových vozidel jinde neuvedených pro DPOV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4EA0C48C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</w:t>
      </w:r>
      <w:r w:rsidRPr="001F0F6D">
        <w:rPr>
          <w:rFonts w:asciiTheme="minorHAnsi" w:hAnsiTheme="minorHAnsi" w:cstheme="minorHAnsi"/>
          <w:bCs/>
        </w:rPr>
        <w:t xml:space="preserve">platná do: </w:t>
      </w:r>
      <w:r w:rsidR="005602EA" w:rsidRPr="005F1CDB">
        <w:rPr>
          <w:rFonts w:asciiTheme="minorHAnsi" w:hAnsiTheme="minorHAnsi" w:cstheme="minorHAnsi"/>
          <w:b/>
        </w:rPr>
        <w:t>3</w:t>
      </w:r>
      <w:r w:rsidR="007B31B0" w:rsidRPr="005F1CDB">
        <w:rPr>
          <w:rFonts w:asciiTheme="minorHAnsi" w:hAnsiTheme="minorHAnsi" w:cstheme="minorHAnsi"/>
          <w:b/>
        </w:rPr>
        <w:t>0</w:t>
      </w:r>
      <w:r w:rsidR="005602EA" w:rsidRPr="005F1CDB">
        <w:rPr>
          <w:rFonts w:asciiTheme="minorHAnsi" w:hAnsiTheme="minorHAnsi" w:cstheme="minorHAnsi"/>
          <w:b/>
        </w:rPr>
        <w:t>.</w:t>
      </w:r>
      <w:r w:rsidR="001F0F6D" w:rsidRPr="005F1CDB">
        <w:rPr>
          <w:rFonts w:asciiTheme="minorHAnsi" w:hAnsiTheme="minorHAnsi" w:cstheme="minorHAnsi"/>
          <w:b/>
        </w:rPr>
        <w:t>9</w:t>
      </w:r>
      <w:r w:rsidR="005602EA" w:rsidRPr="005F1CDB">
        <w:rPr>
          <w:rFonts w:asciiTheme="minorHAnsi" w:hAnsiTheme="minorHAnsi" w:cstheme="minorHAnsi"/>
          <w:b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61D48C61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182DB9">
        <w:rPr>
          <w:rFonts w:asciiTheme="minorHAnsi" w:hAnsiTheme="minorHAnsi" w:cstheme="minorHAnsi"/>
          <w:bCs/>
        </w:rPr>
        <w:t>65</w:t>
      </w:r>
      <w:r w:rsidRPr="007B31B0">
        <w:rPr>
          <w:rFonts w:asciiTheme="minorHAnsi" w:hAnsiTheme="minorHAnsi" w:cstheme="minorHAnsi"/>
          <w:bCs/>
        </w:rPr>
        <w:t xml:space="preserve"> bodů,</w:t>
      </w:r>
    </w:p>
    <w:p w14:paraId="46541A79" w14:textId="705D6149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</w:t>
      </w:r>
      <w:r w:rsidR="00182DB9">
        <w:rPr>
          <w:rFonts w:asciiTheme="minorHAnsi" w:hAnsiTheme="minorHAnsi" w:cstheme="minorHAnsi"/>
          <w:bCs/>
        </w:rPr>
        <w:t>35</w:t>
      </w:r>
      <w:r w:rsidRPr="007B31B0">
        <w:rPr>
          <w:rFonts w:asciiTheme="minorHAnsi" w:hAnsiTheme="minorHAnsi" w:cstheme="minorHAnsi"/>
          <w:bCs/>
        </w:rPr>
        <w:t xml:space="preserve">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77777777" w:rsidR="0056171F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249DF1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2A83F4CD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2353138C" w14:textId="068DAC01" w:rsidR="00F87404" w:rsidRDefault="00F87404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 č. 3 – Dohoda o mlčelivosti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69CFB90F" w:rsidR="00385E2A" w:rsidRPr="001F0F6D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</w:t>
      </w:r>
      <w:r w:rsidRPr="001F0F6D">
        <w:rPr>
          <w:rFonts w:asciiTheme="minorHAnsi" w:hAnsiTheme="minorHAnsi" w:cstheme="minorHAnsi"/>
          <w:bCs/>
        </w:rPr>
        <w:t>dne</w:t>
      </w:r>
      <w:r w:rsidR="004D6363" w:rsidRPr="001F0F6D">
        <w:rPr>
          <w:rFonts w:asciiTheme="minorHAnsi" w:hAnsiTheme="minorHAnsi" w:cstheme="minorHAnsi"/>
          <w:bCs/>
        </w:rPr>
        <w:t xml:space="preserve"> </w:t>
      </w:r>
      <w:r w:rsidR="001F0F6D" w:rsidRPr="001F0F6D">
        <w:rPr>
          <w:rFonts w:asciiTheme="minorHAnsi" w:hAnsiTheme="minorHAnsi" w:cstheme="minorHAnsi"/>
          <w:bCs/>
        </w:rPr>
        <w:t>2</w:t>
      </w:r>
      <w:r w:rsidR="00F87404">
        <w:rPr>
          <w:rFonts w:asciiTheme="minorHAnsi" w:hAnsiTheme="minorHAnsi" w:cstheme="minorHAnsi"/>
          <w:bCs/>
        </w:rPr>
        <w:t>2</w:t>
      </w:r>
      <w:r w:rsidR="0056171F" w:rsidRPr="001F0F6D">
        <w:rPr>
          <w:rFonts w:asciiTheme="minorHAnsi" w:hAnsiTheme="minorHAnsi" w:cstheme="minorHAnsi"/>
          <w:bCs/>
        </w:rPr>
        <w:t>.</w:t>
      </w:r>
      <w:r w:rsidR="00182DB9" w:rsidRPr="001F0F6D">
        <w:rPr>
          <w:rFonts w:asciiTheme="minorHAnsi" w:hAnsiTheme="minorHAnsi" w:cstheme="minorHAnsi"/>
          <w:bCs/>
        </w:rPr>
        <w:t>6</w:t>
      </w:r>
      <w:r w:rsidR="0056171F" w:rsidRPr="001F0F6D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9EEA" w14:textId="77777777" w:rsidR="005B7B59" w:rsidRDefault="005B7B59">
      <w:r>
        <w:separator/>
      </w:r>
    </w:p>
  </w:endnote>
  <w:endnote w:type="continuationSeparator" w:id="0">
    <w:p w14:paraId="285833E3" w14:textId="77777777" w:rsidR="005B7B59" w:rsidRDefault="005B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FE86" w14:textId="77777777" w:rsidR="005B7B59" w:rsidRDefault="005B7B59">
      <w:r>
        <w:separator/>
      </w:r>
    </w:p>
  </w:footnote>
  <w:footnote w:type="continuationSeparator" w:id="0">
    <w:p w14:paraId="314F025D" w14:textId="77777777" w:rsidR="005B7B59" w:rsidRDefault="005B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3F87"/>
    <w:multiLevelType w:val="hybridMultilevel"/>
    <w:tmpl w:val="F00E0F06"/>
    <w:lvl w:ilvl="0" w:tplc="22A45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53393">
    <w:abstractNumId w:val="1"/>
  </w:num>
  <w:num w:numId="2" w16cid:durableId="2113892931">
    <w:abstractNumId w:val="7"/>
  </w:num>
  <w:num w:numId="3" w16cid:durableId="789053794">
    <w:abstractNumId w:val="5"/>
  </w:num>
  <w:num w:numId="4" w16cid:durableId="1381906779">
    <w:abstractNumId w:val="4"/>
  </w:num>
  <w:num w:numId="5" w16cid:durableId="1396125216">
    <w:abstractNumId w:val="3"/>
  </w:num>
  <w:num w:numId="6" w16cid:durableId="883636227">
    <w:abstractNumId w:val="0"/>
  </w:num>
  <w:num w:numId="7" w16cid:durableId="1633631490">
    <w:abstractNumId w:val="8"/>
  </w:num>
  <w:num w:numId="8" w16cid:durableId="1353842825">
    <w:abstractNumId w:val="6"/>
  </w:num>
  <w:num w:numId="9" w16cid:durableId="298191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3A9C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82DB9"/>
    <w:rsid w:val="001C1307"/>
    <w:rsid w:val="001C3D0A"/>
    <w:rsid w:val="001E3762"/>
    <w:rsid w:val="001F0F6D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D5E39"/>
    <w:rsid w:val="002F6364"/>
    <w:rsid w:val="00301DBA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D6CCC"/>
    <w:rsid w:val="003E79B5"/>
    <w:rsid w:val="003F7EFF"/>
    <w:rsid w:val="00405A16"/>
    <w:rsid w:val="00410E82"/>
    <w:rsid w:val="00411F66"/>
    <w:rsid w:val="00440957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3E6B"/>
    <w:rsid w:val="005269CA"/>
    <w:rsid w:val="00545AC3"/>
    <w:rsid w:val="005602EA"/>
    <w:rsid w:val="0056171F"/>
    <w:rsid w:val="00563F3A"/>
    <w:rsid w:val="005701D9"/>
    <w:rsid w:val="00586152"/>
    <w:rsid w:val="00596047"/>
    <w:rsid w:val="005A312B"/>
    <w:rsid w:val="005A61C2"/>
    <w:rsid w:val="005B167B"/>
    <w:rsid w:val="005B7B59"/>
    <w:rsid w:val="005C2F74"/>
    <w:rsid w:val="005C7C4E"/>
    <w:rsid w:val="005D06E5"/>
    <w:rsid w:val="005E400D"/>
    <w:rsid w:val="005E44D6"/>
    <w:rsid w:val="005E6FF5"/>
    <w:rsid w:val="005F1CDB"/>
    <w:rsid w:val="005F4143"/>
    <w:rsid w:val="005F5976"/>
    <w:rsid w:val="006104CD"/>
    <w:rsid w:val="006259AC"/>
    <w:rsid w:val="00652013"/>
    <w:rsid w:val="00652AC5"/>
    <w:rsid w:val="00684DBB"/>
    <w:rsid w:val="006916A7"/>
    <w:rsid w:val="006A2F81"/>
    <w:rsid w:val="006B0C9C"/>
    <w:rsid w:val="006D4D56"/>
    <w:rsid w:val="007232F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0A30"/>
    <w:rsid w:val="007B31B0"/>
    <w:rsid w:val="007B36E5"/>
    <w:rsid w:val="007C75CB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D25C9"/>
    <w:rsid w:val="008E53EE"/>
    <w:rsid w:val="008E5CE6"/>
    <w:rsid w:val="00902799"/>
    <w:rsid w:val="0092116E"/>
    <w:rsid w:val="00926740"/>
    <w:rsid w:val="00936B89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27E39"/>
    <w:rsid w:val="00A313F6"/>
    <w:rsid w:val="00A321AF"/>
    <w:rsid w:val="00A41466"/>
    <w:rsid w:val="00A55091"/>
    <w:rsid w:val="00A6759D"/>
    <w:rsid w:val="00A7286F"/>
    <w:rsid w:val="00AE7DE9"/>
    <w:rsid w:val="00B07665"/>
    <w:rsid w:val="00B42679"/>
    <w:rsid w:val="00B45CC9"/>
    <w:rsid w:val="00B4698A"/>
    <w:rsid w:val="00B532A4"/>
    <w:rsid w:val="00B601DF"/>
    <w:rsid w:val="00B7021A"/>
    <w:rsid w:val="00B8077B"/>
    <w:rsid w:val="00B911A1"/>
    <w:rsid w:val="00BB3C97"/>
    <w:rsid w:val="00BB7003"/>
    <w:rsid w:val="00BC1EBD"/>
    <w:rsid w:val="00BC4A4E"/>
    <w:rsid w:val="00BE16D2"/>
    <w:rsid w:val="00BE6354"/>
    <w:rsid w:val="00BF002B"/>
    <w:rsid w:val="00C040D7"/>
    <w:rsid w:val="00C2055A"/>
    <w:rsid w:val="00C2429D"/>
    <w:rsid w:val="00C50294"/>
    <w:rsid w:val="00C66D4B"/>
    <w:rsid w:val="00C711E9"/>
    <w:rsid w:val="00C77BD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61DC2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EF0F31"/>
    <w:rsid w:val="00F10F86"/>
    <w:rsid w:val="00F449B5"/>
    <w:rsid w:val="00F7616F"/>
    <w:rsid w:val="00F84786"/>
    <w:rsid w:val="00F87404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1987</Words>
  <Characters>11724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18</cp:revision>
  <cp:lastPrinted>2022-06-22T10:37:00Z</cp:lastPrinted>
  <dcterms:created xsi:type="dcterms:W3CDTF">2022-04-06T11:42:00Z</dcterms:created>
  <dcterms:modified xsi:type="dcterms:W3CDTF">2022-06-22T10:59:00Z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