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777777" w:rsidR="00417CE3" w:rsidRDefault="00417CE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1C547C0A" w:rsidR="00F25056" w:rsidRPr="00861DEE" w:rsidRDefault="003E27AC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26775</w:t>
            </w:r>
          </w:p>
        </w:tc>
      </w:tr>
      <w:tr w:rsidR="00F25056" w:rsidRPr="00861DEE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4ED92AAA" w:rsidR="00F25056" w:rsidRPr="00861DEE" w:rsidRDefault="003E27AC" w:rsidP="002D6AEC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Výběr dodavatele na nákup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dílů - kartáče</w:t>
            </w:r>
            <w:proofErr w:type="gramEnd"/>
          </w:p>
        </w:tc>
      </w:tr>
    </w:tbl>
    <w:p w14:paraId="02894821" w14:textId="77777777" w:rsidR="00F25056" w:rsidRPr="007A7A19" w:rsidRDefault="00F25056" w:rsidP="00F25056">
      <w:pPr>
        <w:ind w:left="2268" w:hanging="2268"/>
      </w:pPr>
    </w:p>
    <w:p w14:paraId="37443383" w14:textId="4E7909C5" w:rsidR="00323643" w:rsidRPr="007A7A19" w:rsidRDefault="00323643" w:rsidP="00F25056">
      <w:pPr>
        <w:rPr>
          <w:color w:val="333333"/>
          <w:shd w:val="clear" w:color="auto" w:fill="FFFFFF"/>
        </w:rPr>
      </w:pPr>
    </w:p>
    <w:p w14:paraId="3FFC4A28" w14:textId="773A7DDD" w:rsidR="00214420" w:rsidRDefault="00F7301C" w:rsidP="00214420">
      <w:pPr>
        <w:autoSpaceDE w:val="0"/>
        <w:autoSpaceDN w:val="0"/>
        <w:spacing w:before="40" w:after="40"/>
      </w:pPr>
      <w:r w:rsidRPr="00F7301C">
        <w:t>Zadavatel</w:t>
      </w:r>
      <w:r w:rsidR="00214420">
        <w:t xml:space="preserve"> se rozhodl změnit ZD, a to konkrétně přílohu č. 1 Výzv</w:t>
      </w:r>
      <w:r w:rsidR="002D2016">
        <w:t>a</w:t>
      </w:r>
      <w:r w:rsidR="00214420">
        <w:t>-</w:t>
      </w:r>
      <w:r w:rsidR="00F16EBE">
        <w:t>Závazný návrh rámcové kupní smlouvy, přílohu č</w:t>
      </w:r>
      <w:r w:rsidR="00214420">
        <w:t>.</w:t>
      </w:r>
      <w:r w:rsidR="00F16EBE">
        <w:t>3 – Ceník, přílohu č.4 – Informace o rizicích.</w:t>
      </w:r>
      <w:r w:rsidR="00214420">
        <w:t xml:space="preserve"> </w:t>
      </w:r>
    </w:p>
    <w:p w14:paraId="48B4CDD6" w14:textId="47E9E603" w:rsidR="00B92570" w:rsidRPr="007A7A19" w:rsidRDefault="00B92570" w:rsidP="00214420">
      <w:pPr>
        <w:autoSpaceDE w:val="0"/>
        <w:autoSpaceDN w:val="0"/>
        <w:spacing w:before="40" w:after="40"/>
      </w:pPr>
      <w:r w:rsidRPr="007A7A19">
        <w:t>.</w:t>
      </w:r>
    </w:p>
    <w:p w14:paraId="2EE6BDA7" w14:textId="77777777" w:rsidR="00B92570" w:rsidRPr="007A7A19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61609904" w:rsidR="00417CE3" w:rsidRPr="007A7A19" w:rsidRDefault="00417CE3" w:rsidP="00417CE3">
      <w:r w:rsidRPr="007A7A19">
        <w:t xml:space="preserve"> Přerově </w:t>
      </w:r>
      <w:r w:rsidR="00FA362D">
        <w:t>2</w:t>
      </w:r>
      <w:r w:rsidR="004767A6">
        <w:t>4</w:t>
      </w:r>
      <w:r w:rsidR="00BC04E1" w:rsidRPr="007A7A19">
        <w:t>.6</w:t>
      </w:r>
      <w:r w:rsidRPr="007A7A19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14420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2016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27AC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767A6"/>
    <w:rsid w:val="00480DDF"/>
    <w:rsid w:val="004875A7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5B90"/>
    <w:rsid w:val="00706A59"/>
    <w:rsid w:val="0070775A"/>
    <w:rsid w:val="00713DA1"/>
    <w:rsid w:val="00740047"/>
    <w:rsid w:val="00743D72"/>
    <w:rsid w:val="0075724F"/>
    <w:rsid w:val="00764B63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16EBE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A362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16</cp:revision>
  <cp:lastPrinted>2022-05-09T11:05:00Z</cp:lastPrinted>
  <dcterms:created xsi:type="dcterms:W3CDTF">2022-05-13T09:29:00Z</dcterms:created>
  <dcterms:modified xsi:type="dcterms:W3CDTF">2022-06-24T12:17:00Z</dcterms:modified>
</cp:coreProperties>
</file>