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3D4F83D0" w:rsidR="007F08A2" w:rsidRDefault="00FA2AA6" w:rsidP="00471F83">
      <w:pPr>
        <w:pStyle w:val="Nadpis1"/>
        <w:spacing w:line="261" w:lineRule="auto"/>
        <w:ind w:left="567" w:right="330" w:firstLine="0"/>
        <w:jc w:val="center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</w:t>
      </w:r>
      <w:r w:rsidR="00471F83">
        <w:rPr>
          <w:spacing w:val="-1"/>
          <w:lang w:val="sk-SK"/>
        </w:rPr>
        <w:t xml:space="preserve">e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471F83">
      <w:pPr>
        <w:pStyle w:val="Nadpis1"/>
        <w:spacing w:line="261" w:lineRule="auto"/>
        <w:ind w:left="567" w:right="330" w:firstLine="0"/>
        <w:jc w:val="center"/>
        <w:rPr>
          <w:rFonts w:cs="Times New Roman"/>
          <w:b w:val="0"/>
          <w:bCs w:val="0"/>
          <w:lang w:val="sk-SK"/>
        </w:rPr>
      </w:pPr>
    </w:p>
    <w:p w14:paraId="076ABBA4" w14:textId="631DE6FB" w:rsidR="00F518FB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</w:t>
      </w:r>
      <w:r w:rsidR="00C4439A">
        <w:rPr>
          <w:rFonts w:cs="Times New Roman"/>
          <w:lang w:val="sk-SK"/>
        </w:rPr>
        <w:t xml:space="preserve"> </w:t>
      </w:r>
      <w:bookmarkStart w:id="0" w:name="_Hlk104308347"/>
    </w:p>
    <w:p w14:paraId="2F811437" w14:textId="6C7337DF" w:rsidR="003E1AAD" w:rsidRDefault="003E1AAD" w:rsidP="003E1AAD">
      <w:pPr>
        <w:ind w:left="720" w:firstLine="720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„Obstaranie poľnohospodárskych strojov“</w:t>
      </w:r>
    </w:p>
    <w:p w14:paraId="62BC6902" w14:textId="77777777" w:rsidR="003E1AAD" w:rsidRDefault="003E1AAD" w:rsidP="00F518FB">
      <w:pPr>
        <w:ind w:left="720" w:firstLine="720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</w:p>
    <w:p w14:paraId="58FF2FF5" w14:textId="586C1E18" w:rsidR="00073BB9" w:rsidRPr="00EB27E4" w:rsidRDefault="00EB27E4" w:rsidP="00EB27E4">
      <w:pPr>
        <w:pStyle w:val="Odsekzoznamu"/>
        <w:numPr>
          <w:ilvl w:val="0"/>
          <w:numId w:val="2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Mulčovač </w:t>
      </w:r>
      <w:r w:rsidR="009A03AF"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 1 ks</w:t>
      </w:r>
      <w:bookmarkEnd w:id="0"/>
    </w:p>
    <w:p w14:paraId="214E9884" w14:textId="6F300CD4" w:rsidR="00EB27E4" w:rsidRPr="00EB27E4" w:rsidRDefault="00EB27E4" w:rsidP="00EB27E4">
      <w:pPr>
        <w:pStyle w:val="Odsekzoznamu"/>
        <w:numPr>
          <w:ilvl w:val="0"/>
          <w:numId w:val="2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Čelný nakladač na traktor – 1 ks</w:t>
      </w:r>
    </w:p>
    <w:p w14:paraId="2169093E" w14:textId="110433CA" w:rsidR="00EB27E4" w:rsidRPr="00EB27E4" w:rsidRDefault="00EB27E4" w:rsidP="00EB27E4">
      <w:pPr>
        <w:pStyle w:val="Odsekzoznamu"/>
        <w:numPr>
          <w:ilvl w:val="0"/>
          <w:numId w:val="2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Traktorový náves do 10  ton – 1 ks</w:t>
      </w:r>
    </w:p>
    <w:p w14:paraId="69438D32" w14:textId="296BFA2E" w:rsidR="00EB27E4" w:rsidRPr="00EB27E4" w:rsidRDefault="00EB27E4" w:rsidP="00EB27E4">
      <w:pPr>
        <w:pStyle w:val="Odsekzoznamu"/>
        <w:numPr>
          <w:ilvl w:val="0"/>
          <w:numId w:val="2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Traktorový plošinový príves na prevoz balíkov – 1 ks</w:t>
      </w:r>
    </w:p>
    <w:p w14:paraId="2E698D8E" w14:textId="2047734C" w:rsidR="00EB27E4" w:rsidRPr="00EB27E4" w:rsidRDefault="00EB27E4" w:rsidP="00471F83">
      <w:pPr>
        <w:pStyle w:val="Odsekzoznamu"/>
        <w:numPr>
          <w:ilvl w:val="0"/>
          <w:numId w:val="2"/>
        </w:numPr>
        <w:tabs>
          <w:tab w:val="left" w:pos="4740"/>
          <w:tab w:val="center" w:pos="5955"/>
        </w:tabs>
        <w:ind w:left="2127" w:right="-280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Smykobrány – prevzdušňovač trávnych porastov – 1 ks</w:t>
      </w:r>
    </w:p>
    <w:p w14:paraId="3AF9ED59" w14:textId="1031B54A" w:rsidR="00C4439A" w:rsidRPr="00EB27E4" w:rsidRDefault="00C4439A" w:rsidP="00EB27E4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Voz na prepravu </w:t>
      </w:r>
      <w:r w:rsidR="00EB27E4"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živých zvierat</w:t>
      </w: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– 1 ks</w:t>
      </w:r>
    </w:p>
    <w:p w14:paraId="5E04904D" w14:textId="7432762B" w:rsidR="00EB27E4" w:rsidRPr="00EB27E4" w:rsidRDefault="00EB27E4" w:rsidP="00EB27E4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Vozík na zvieratá – 1 ks</w:t>
      </w:r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 w:rsidP="0095268D">
      <w:pPr>
        <w:pStyle w:val="Nadpis1"/>
        <w:numPr>
          <w:ilvl w:val="0"/>
          <w:numId w:val="1"/>
        </w:numPr>
        <w:tabs>
          <w:tab w:val="left" w:pos="1276"/>
        </w:tabs>
        <w:ind w:left="709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CFE0ABB" w14:textId="799B2713" w:rsidR="00C4439A" w:rsidRPr="00C4439A" w:rsidRDefault="00FA2AA6" w:rsidP="00C4439A">
      <w:pPr>
        <w:pStyle w:val="Zkladntext"/>
        <w:tabs>
          <w:tab w:val="left" w:pos="4396"/>
        </w:tabs>
        <w:rPr>
          <w:b/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EB27E4">
        <w:rPr>
          <w:b/>
          <w:spacing w:val="-1"/>
          <w:lang w:val="sk-SK"/>
        </w:rPr>
        <w:t>MVDr. Bronislava Laššáková</w:t>
      </w:r>
    </w:p>
    <w:p w14:paraId="7E6CA386" w14:textId="18EE8692" w:rsidR="007F08A2" w:rsidRPr="00A65909" w:rsidRDefault="007F08A2" w:rsidP="00A65909">
      <w:pPr>
        <w:pStyle w:val="Zkladntext"/>
        <w:tabs>
          <w:tab w:val="left" w:pos="4396"/>
        </w:tabs>
        <w:rPr>
          <w:spacing w:val="-1"/>
          <w:lang w:val="sk-SK"/>
        </w:rPr>
      </w:pPr>
    </w:p>
    <w:bookmarkEnd w:id="1"/>
    <w:p w14:paraId="28CA393A" w14:textId="3AEA2CD6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EB27E4">
        <w:rPr>
          <w:spacing w:val="-1"/>
          <w:lang w:val="sk-SK"/>
        </w:rPr>
        <w:t>50151789</w:t>
      </w:r>
    </w:p>
    <w:p w14:paraId="71022F1F" w14:textId="458FB88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EB27E4">
        <w:rPr>
          <w:spacing w:val="-1"/>
          <w:lang w:val="sk-SK"/>
        </w:rPr>
        <w:t>107586</w:t>
      </w:r>
      <w:r w:rsidR="003D369C">
        <w:rPr>
          <w:spacing w:val="-1"/>
          <w:lang w:val="sk-SK"/>
        </w:rPr>
        <w:t>3943</w:t>
      </w:r>
    </w:p>
    <w:p w14:paraId="513CDD5C" w14:textId="77777777" w:rsidR="003D369C" w:rsidRDefault="00FA2AA6" w:rsidP="00C4439A">
      <w:pPr>
        <w:pStyle w:val="Zkladntext"/>
        <w:tabs>
          <w:tab w:val="left" w:pos="4396"/>
        </w:tabs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3D369C">
        <w:t>SK1075863943</w:t>
      </w:r>
    </w:p>
    <w:p w14:paraId="1D33A2B6" w14:textId="713623E1" w:rsidR="00C4439A" w:rsidRPr="00C4439A" w:rsidRDefault="00FA2AA6" w:rsidP="00C4439A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3D369C">
        <w:rPr>
          <w:lang w:val="sk-SK"/>
        </w:rPr>
        <w:t>Lúčna 1367/2,  985 05 Kokava nad Rimavicou</w:t>
      </w:r>
      <w:r w:rsidR="00C4439A" w:rsidRPr="00C4439A">
        <w:rPr>
          <w:lang w:val="sk-SK"/>
        </w:rPr>
        <w:t xml:space="preserve"> </w:t>
      </w:r>
    </w:p>
    <w:p w14:paraId="78021874" w14:textId="60F5D5EA" w:rsidR="007F08A2" w:rsidRPr="005E3DAB" w:rsidRDefault="007F08A2" w:rsidP="00F708F5">
      <w:pPr>
        <w:pStyle w:val="Zkladntext"/>
        <w:tabs>
          <w:tab w:val="left" w:pos="4396"/>
        </w:tabs>
        <w:rPr>
          <w:lang w:val="sk-SK"/>
        </w:rPr>
      </w:pPr>
    </w:p>
    <w:p w14:paraId="0371158D" w14:textId="37623FA8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3D369C">
        <w:rPr>
          <w:spacing w:val="-1"/>
          <w:lang w:val="sk-SK"/>
        </w:rPr>
        <w:t>MVDr. Bronislava Laššáková</w:t>
      </w:r>
    </w:p>
    <w:p w14:paraId="494A15D4" w14:textId="4F40415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</w:t>
      </w:r>
      <w:r w:rsidR="003D369C">
        <w:rPr>
          <w:spacing w:val="-1"/>
          <w:lang w:val="sk-SK"/>
        </w:rPr>
        <w:t> 911 518 116</w:t>
      </w:r>
    </w:p>
    <w:p w14:paraId="46F6542F" w14:textId="0C997F14" w:rsidR="00FC2BFC" w:rsidRDefault="007A6D45">
      <w:pPr>
        <w:pStyle w:val="Zkladntext"/>
        <w:tabs>
          <w:tab w:val="left" w:pos="4396"/>
        </w:tabs>
        <w:rPr>
          <w:spacing w:val="-1"/>
          <w:lang w:val="sk-SK"/>
        </w:rPr>
      </w:pPr>
      <w:r>
        <w:rPr>
          <w:spacing w:val="-1"/>
          <w:lang w:val="sk-SK"/>
        </w:rPr>
        <w:t>E-mail</w:t>
      </w:r>
      <w:r w:rsidR="00FC2BFC">
        <w:rPr>
          <w:spacing w:val="-1"/>
          <w:lang w:val="sk-SK"/>
        </w:rPr>
        <w:t xml:space="preserve"> komunikácia : </w:t>
      </w:r>
      <w:r w:rsidR="00FA2AA6" w:rsidRPr="005E3DAB">
        <w:rPr>
          <w:spacing w:val="-1"/>
          <w:lang w:val="sk-SK"/>
        </w:rPr>
        <w:tab/>
      </w:r>
      <w:r w:rsidR="003D369C">
        <w:rPr>
          <w:spacing w:val="-1"/>
          <w:lang w:val="sk-SK"/>
        </w:rPr>
        <w:t>patrik.lassak</w:t>
      </w:r>
      <w:r w:rsidR="00A65909">
        <w:rPr>
          <w:rFonts w:cs="Times New Roman"/>
          <w:spacing w:val="-1"/>
          <w:lang w:val="sk-SK"/>
        </w:rPr>
        <w:t>@</w:t>
      </w:r>
      <w:r w:rsidR="00707251">
        <w:rPr>
          <w:spacing w:val="-1"/>
          <w:lang w:val="sk-SK"/>
        </w:rPr>
        <w:t>gmail</w:t>
      </w:r>
      <w:r w:rsidR="00A65909">
        <w:rPr>
          <w:spacing w:val="-1"/>
          <w:lang w:val="sk-SK"/>
        </w:rPr>
        <w:t>.com</w:t>
      </w:r>
    </w:p>
    <w:p w14:paraId="048203B4" w14:textId="742FE42C" w:rsidR="007F08A2" w:rsidRPr="00FC2BFC" w:rsidRDefault="00FD7499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>
        <w:r w:rsidR="00946C16">
          <w:rPr>
            <w:rStyle w:val="Hypertextovprepojenie"/>
            <w:rFonts w:asciiTheme="minorHAnsi" w:eastAsiaTheme="minorHAnsi" w:hAnsiTheme="minorHAnsi"/>
            <w:sz w:val="22"/>
            <w:szCs w:val="22"/>
          </w:rPr>
          <w:t>https://josephine.proebiz.com/</w:t>
        </w:r>
      </w:hyperlink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 w:rsidP="0095268D">
      <w:pPr>
        <w:pStyle w:val="Nadpis1"/>
        <w:numPr>
          <w:ilvl w:val="0"/>
          <w:numId w:val="1"/>
        </w:numPr>
        <w:tabs>
          <w:tab w:val="left" w:pos="1276"/>
        </w:tabs>
        <w:ind w:left="709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 w:rsidP="0095268D">
      <w:pPr>
        <w:pStyle w:val="Nadpis1"/>
        <w:numPr>
          <w:ilvl w:val="0"/>
          <w:numId w:val="1"/>
        </w:numPr>
        <w:tabs>
          <w:tab w:val="left" w:pos="1276"/>
        </w:tabs>
        <w:ind w:left="709"/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99C82D6" w14:textId="77777777" w:rsidR="003D369C" w:rsidRPr="00EB27E4" w:rsidRDefault="003D369C" w:rsidP="003D369C">
      <w:pPr>
        <w:pStyle w:val="Odsekzoznamu"/>
        <w:numPr>
          <w:ilvl w:val="0"/>
          <w:numId w:val="3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Mulčovač – 1 ks</w:t>
      </w:r>
    </w:p>
    <w:p w14:paraId="44542F9F" w14:textId="77777777" w:rsidR="003D369C" w:rsidRPr="00EB27E4" w:rsidRDefault="003D369C" w:rsidP="003D369C">
      <w:pPr>
        <w:pStyle w:val="Odsekzoznamu"/>
        <w:numPr>
          <w:ilvl w:val="0"/>
          <w:numId w:val="3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Čelný nakladač na traktor – 1 ks</w:t>
      </w:r>
    </w:p>
    <w:p w14:paraId="6CB3C578" w14:textId="77777777" w:rsidR="003D369C" w:rsidRPr="00EB27E4" w:rsidRDefault="003D369C" w:rsidP="003D369C">
      <w:pPr>
        <w:pStyle w:val="Odsekzoznamu"/>
        <w:numPr>
          <w:ilvl w:val="0"/>
          <w:numId w:val="3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Traktorový náves do 10  ton – 1 ks</w:t>
      </w:r>
    </w:p>
    <w:p w14:paraId="47AB7D36" w14:textId="77777777" w:rsidR="003D369C" w:rsidRPr="00EB27E4" w:rsidRDefault="003D369C" w:rsidP="003D369C">
      <w:pPr>
        <w:pStyle w:val="Odsekzoznamu"/>
        <w:numPr>
          <w:ilvl w:val="0"/>
          <w:numId w:val="3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Traktorový plošinový príves na prevoz balíkov – 1 ks</w:t>
      </w:r>
    </w:p>
    <w:p w14:paraId="18EF5AC2" w14:textId="77777777" w:rsidR="003D369C" w:rsidRPr="00EB27E4" w:rsidRDefault="003D369C" w:rsidP="003D369C">
      <w:pPr>
        <w:pStyle w:val="Odsekzoznamu"/>
        <w:numPr>
          <w:ilvl w:val="0"/>
          <w:numId w:val="3"/>
        </w:numPr>
        <w:tabs>
          <w:tab w:val="left" w:pos="4740"/>
          <w:tab w:val="center" w:pos="5955"/>
        </w:tabs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Smykobrány – prevzdušňovač trávnych porastov – 1 ks</w:t>
      </w:r>
    </w:p>
    <w:p w14:paraId="31798BA9" w14:textId="77777777" w:rsidR="003D369C" w:rsidRPr="00EB27E4" w:rsidRDefault="003D369C" w:rsidP="003D369C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Voz na prepravu živých zvierat – 1 ks</w:t>
      </w:r>
    </w:p>
    <w:p w14:paraId="1EEF9B4D" w14:textId="77777777" w:rsidR="003D369C" w:rsidRPr="00EB27E4" w:rsidRDefault="003D369C" w:rsidP="003D369C">
      <w:pPr>
        <w:pStyle w:val="Odsekzoznamu"/>
        <w:numPr>
          <w:ilvl w:val="0"/>
          <w:numId w:val="3"/>
        </w:numPr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 w:rsidRPr="00EB27E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Vozík na zvieratá – 1 ks</w:t>
      </w:r>
    </w:p>
    <w:p w14:paraId="65974694" w14:textId="61B4512F" w:rsidR="007211BA" w:rsidRPr="00385AE3" w:rsidRDefault="007211BA" w:rsidP="00232504">
      <w:pPr>
        <w:pStyle w:val="Zkladntext"/>
        <w:spacing w:line="258" w:lineRule="auto"/>
        <w:ind w:left="0"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5268D">
      <w:pPr>
        <w:pStyle w:val="Zkladntext"/>
        <w:spacing w:line="258" w:lineRule="auto"/>
        <w:ind w:left="709"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podopatrenie</w:t>
      </w:r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18EB70EC" w14:textId="77777777" w:rsidR="003D369C" w:rsidRDefault="00FA2AA6" w:rsidP="0095268D">
      <w:pPr>
        <w:pStyle w:val="Zkladntext"/>
        <w:spacing w:line="258" w:lineRule="auto"/>
        <w:ind w:left="851"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>Opis predmetu zákazky je podrobne vymedzený v</w:t>
      </w:r>
      <w:r w:rsidR="003D369C">
        <w:rPr>
          <w:spacing w:val="-1"/>
          <w:lang w:val="sk-SK"/>
        </w:rPr>
        <w:t> </w:t>
      </w:r>
      <w:r w:rsidRPr="00EC4AB1">
        <w:rPr>
          <w:spacing w:val="-1"/>
          <w:lang w:val="sk-SK"/>
        </w:rPr>
        <w:t>Príloh</w:t>
      </w:r>
      <w:r w:rsidR="003D369C">
        <w:rPr>
          <w:spacing w:val="-1"/>
          <w:lang w:val="sk-SK"/>
        </w:rPr>
        <w:t>ách:</w:t>
      </w:r>
    </w:p>
    <w:p w14:paraId="4C20F0DB" w14:textId="5CDA32AF" w:rsidR="007F08A2" w:rsidRDefault="003D369C" w:rsidP="0095268D">
      <w:pPr>
        <w:pStyle w:val="Zkladntext"/>
        <w:spacing w:line="258" w:lineRule="auto"/>
        <w:ind w:left="1701"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</w:t>
      </w:r>
      <w:r w:rsidR="00EC38A8">
        <w:rPr>
          <w:spacing w:val="-1"/>
          <w:lang w:val="sk-SK"/>
        </w:rPr>
        <w:t xml:space="preserve"> č.1</w:t>
      </w:r>
      <w:r w:rsidR="00FA2AA6" w:rsidRPr="00EC4AB1">
        <w:rPr>
          <w:spacing w:val="-1"/>
          <w:lang w:val="sk-SK"/>
        </w:rPr>
        <w:t xml:space="preserve"> </w:t>
      </w:r>
      <w:r w:rsidR="00EC38A8" w:rsidRPr="005E3DAB">
        <w:rPr>
          <w:lang w:val="sk-SK"/>
        </w:rPr>
        <w:t>–</w:t>
      </w:r>
      <w:r w:rsidR="00EC38A8">
        <w:rPr>
          <w:spacing w:val="-1"/>
          <w:lang w:val="sk-SK"/>
        </w:rPr>
        <w:t xml:space="preserve"> Technická špecifikácia</w:t>
      </w:r>
    </w:p>
    <w:p w14:paraId="116D1C68" w14:textId="552B3993" w:rsidR="003D369C" w:rsidRPr="00EC4AB1" w:rsidRDefault="003D369C" w:rsidP="0095268D">
      <w:pPr>
        <w:pStyle w:val="Zkladntext"/>
        <w:spacing w:line="258" w:lineRule="auto"/>
        <w:ind w:left="1701"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č.2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21E78272" w14:textId="75E9FAA3" w:rsidR="003D369C" w:rsidRPr="00EC4AB1" w:rsidRDefault="003D369C" w:rsidP="0095268D">
      <w:pPr>
        <w:pStyle w:val="Zkladntext"/>
        <w:spacing w:line="258" w:lineRule="auto"/>
        <w:ind w:left="1701"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č.3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49841FE3" w14:textId="5CE8CC1A" w:rsidR="003D369C" w:rsidRPr="00EC4AB1" w:rsidRDefault="003D369C" w:rsidP="0095268D">
      <w:pPr>
        <w:pStyle w:val="Zkladntext"/>
        <w:spacing w:line="258" w:lineRule="auto"/>
        <w:ind w:left="1701"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č.4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39D73DDD" w14:textId="77777777" w:rsidR="003D369C" w:rsidRPr="00EC4AB1" w:rsidRDefault="003D369C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 w:rsidP="0095268D">
      <w:pPr>
        <w:pStyle w:val="Nadpis1"/>
        <w:numPr>
          <w:ilvl w:val="0"/>
          <w:numId w:val="1"/>
        </w:numPr>
        <w:tabs>
          <w:tab w:val="left" w:pos="1418"/>
        </w:tabs>
        <w:ind w:left="709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124F9AFD" w:rsidR="007F08A2" w:rsidRPr="003C75C4" w:rsidRDefault="00FA2AA6" w:rsidP="0095268D">
      <w:pPr>
        <w:pStyle w:val="Zkladntext"/>
        <w:spacing w:before="120"/>
        <w:ind w:left="709"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ponuku</w:t>
      </w:r>
      <w:r w:rsidR="003D369C">
        <w:rPr>
          <w:lang w:val="sk-SK"/>
        </w:rPr>
        <w:t xml:space="preserve"> na tovar</w:t>
      </w:r>
      <w:r w:rsidR="00D51757">
        <w:rPr>
          <w:lang w:val="sk-SK"/>
        </w:rPr>
        <w:t>, na ktorý</w:t>
      </w:r>
      <w:r w:rsidR="00432712">
        <w:rPr>
          <w:lang w:val="sk-SK"/>
        </w:rPr>
        <w:t xml:space="preserve"> </w:t>
      </w:r>
      <w:r w:rsidR="00D51757">
        <w:rPr>
          <w:lang w:val="sk-SK"/>
        </w:rPr>
        <w:t>vie vypracovať cenovú ponuku. V príloh</w:t>
      </w:r>
      <w:r w:rsidR="00274024">
        <w:rPr>
          <w:lang w:val="sk-SK"/>
        </w:rPr>
        <w:t>ách</w:t>
      </w:r>
      <w:r w:rsidR="00D51757">
        <w:rPr>
          <w:lang w:val="sk-SK"/>
        </w:rPr>
        <w:t xml:space="preserve"> vypracuje jednu alebo </w:t>
      </w:r>
      <w:r w:rsidR="00432712">
        <w:rPr>
          <w:lang w:val="sk-SK"/>
        </w:rPr>
        <w:t>aj všetky</w:t>
      </w:r>
      <w:r w:rsidR="00D51757">
        <w:rPr>
          <w:lang w:val="sk-SK"/>
        </w:rPr>
        <w:t xml:space="preserve"> špecifikácie</w:t>
      </w:r>
      <w:r w:rsidR="00274024">
        <w:rPr>
          <w:lang w:val="sk-SK"/>
        </w:rPr>
        <w:t xml:space="preserve"> </w:t>
      </w:r>
      <w:r w:rsidR="00D51757">
        <w:rPr>
          <w:lang w:val="sk-SK"/>
        </w:rPr>
        <w:t>podľa toho, ktorý tovar vie dodať.</w:t>
      </w:r>
      <w:r w:rsidRPr="005E3DAB">
        <w:rPr>
          <w:spacing w:val="11"/>
          <w:lang w:val="sk-SK"/>
        </w:rPr>
        <w:t xml:space="preserve"> </w:t>
      </w:r>
      <w:r w:rsidR="00274024">
        <w:rPr>
          <w:spacing w:val="11"/>
          <w:lang w:val="sk-SK"/>
        </w:rPr>
        <w:t>Obstarávame sedem druhov tovarov poľnohospodárskej techniky. Uchád</w:t>
      </w:r>
      <w:r w:rsidR="00432712">
        <w:rPr>
          <w:spacing w:val="11"/>
          <w:lang w:val="sk-SK"/>
        </w:rPr>
        <w:t>z</w:t>
      </w:r>
      <w:r w:rsidR="00274024">
        <w:rPr>
          <w:spacing w:val="11"/>
          <w:lang w:val="sk-SK"/>
        </w:rPr>
        <w:t xml:space="preserve">ač môže poslať ponuku na jeden alebo viacero tovarov.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338AC0C" w:rsidR="007F08A2" w:rsidRDefault="00FA2AA6" w:rsidP="0095268D">
      <w:pPr>
        <w:pStyle w:val="Zkladntext"/>
        <w:spacing w:before="0"/>
        <w:ind w:left="709"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="00707251">
        <w:rPr>
          <w:spacing w:val="54"/>
          <w:lang w:val="sk-SK"/>
        </w:rPr>
        <w:t>4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 w:rsidP="001F2760">
      <w:pPr>
        <w:pStyle w:val="Zkladntext"/>
        <w:spacing w:before="0"/>
        <w:ind w:left="0"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 w:rsidP="0095268D">
      <w:pPr>
        <w:pStyle w:val="Nadpis1"/>
        <w:numPr>
          <w:ilvl w:val="0"/>
          <w:numId w:val="1"/>
        </w:numPr>
        <w:spacing w:before="120"/>
        <w:ind w:left="851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694102EA" w14:textId="38CC28AD" w:rsidR="007F08A2" w:rsidRPr="00130FAF" w:rsidRDefault="00FA2AA6" w:rsidP="00130FAF">
      <w:pPr>
        <w:pStyle w:val="Zkladntext"/>
        <w:spacing w:before="120" w:line="344" w:lineRule="auto"/>
        <w:ind w:left="851" w:right="4"/>
        <w:jc w:val="both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údaje:</w:t>
      </w:r>
    </w:p>
    <w:p w14:paraId="7D0CF175" w14:textId="0BBDE46B" w:rsidR="00D51757" w:rsidRDefault="00FA2AA6" w:rsidP="0095268D">
      <w:pPr>
        <w:pStyle w:val="Zkladntext"/>
        <w:numPr>
          <w:ilvl w:val="1"/>
          <w:numId w:val="1"/>
        </w:numPr>
        <w:tabs>
          <w:tab w:val="left" w:pos="1937"/>
        </w:tabs>
        <w:spacing w:before="4"/>
        <w:ind w:left="851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</w:t>
      </w:r>
      <w:r w:rsidR="003D369C">
        <w:rPr>
          <w:spacing w:val="-1"/>
          <w:lang w:val="sk-SK"/>
        </w:rPr>
        <w:t xml:space="preserve">ú </w:t>
      </w:r>
      <w:r w:rsidR="00D51757">
        <w:rPr>
          <w:spacing w:val="-1"/>
          <w:lang w:val="sk-SK"/>
        </w:rPr>
        <w:t xml:space="preserve">relevantnú predkladanú </w:t>
      </w:r>
      <w:r w:rsidR="003D369C">
        <w:rPr>
          <w:spacing w:val="-1"/>
          <w:lang w:val="sk-SK"/>
        </w:rPr>
        <w:t>prílohu</w:t>
      </w:r>
      <w:r w:rsidR="00D51757">
        <w:rPr>
          <w:spacing w:val="-1"/>
          <w:lang w:val="sk-SK"/>
        </w:rPr>
        <w:t>/y</w:t>
      </w:r>
      <w:r w:rsidR="00D51757">
        <w:rPr>
          <w:lang w:val="sk-SK"/>
        </w:rPr>
        <w:t>:</w:t>
      </w:r>
    </w:p>
    <w:p w14:paraId="7E19C9B5" w14:textId="20E09669" w:rsidR="007F08A2" w:rsidRPr="00D51757" w:rsidRDefault="00D51757" w:rsidP="0095268D">
      <w:pPr>
        <w:pStyle w:val="Zkladntext"/>
        <w:tabs>
          <w:tab w:val="left" w:pos="1937"/>
        </w:tabs>
        <w:spacing w:before="4"/>
        <w:ind w:left="851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FA2AA6" w:rsidRPr="005E3DAB">
        <w:rPr>
          <w:lang w:val="sk-SK"/>
        </w:rPr>
        <w:t>Príloh</w:t>
      </w:r>
      <w:r w:rsidR="00471F83">
        <w:rPr>
          <w:lang w:val="sk-SK"/>
        </w:rPr>
        <w:t>a</w:t>
      </w:r>
      <w:r w:rsidR="00FA2AA6" w:rsidRPr="005E3DAB">
        <w:rPr>
          <w:lang w:val="sk-SK"/>
        </w:rPr>
        <w:t xml:space="preserve"> </w:t>
      </w:r>
      <w:r w:rsidR="00FA2AA6" w:rsidRPr="005E3DAB">
        <w:rPr>
          <w:spacing w:val="-1"/>
          <w:lang w:val="sk-SK"/>
        </w:rPr>
        <w:t>č.</w:t>
      </w:r>
      <w:r w:rsidR="00FA2AA6" w:rsidRPr="005E3DAB">
        <w:rPr>
          <w:lang w:val="sk-SK"/>
        </w:rPr>
        <w:t>1</w:t>
      </w:r>
      <w:r w:rsidR="00FA2AA6" w:rsidRPr="005E3DAB">
        <w:rPr>
          <w:spacing w:val="1"/>
          <w:lang w:val="sk-SK"/>
        </w:rPr>
        <w:t xml:space="preserve"> </w:t>
      </w:r>
      <w:r w:rsidR="00FA2AA6"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</w:t>
      </w:r>
      <w:r w:rsidR="002D194C">
        <w:rPr>
          <w:spacing w:val="-1"/>
          <w:lang w:val="sk-SK"/>
        </w:rPr>
        <w:t>Technická špecifikácia</w:t>
      </w:r>
    </w:p>
    <w:p w14:paraId="631C72B8" w14:textId="77777777" w:rsidR="00D51757" w:rsidRPr="00EC4AB1" w:rsidRDefault="00D51757" w:rsidP="00130FAF">
      <w:pPr>
        <w:pStyle w:val="Zkladntext"/>
        <w:spacing w:line="258" w:lineRule="auto"/>
        <w:ind w:left="1571" w:right="330" w:firstLine="589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č.2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5569D722" w14:textId="77777777" w:rsidR="00D51757" w:rsidRPr="00EC4AB1" w:rsidRDefault="00D51757" w:rsidP="00130FAF">
      <w:pPr>
        <w:pStyle w:val="Zkladntext"/>
        <w:spacing w:line="258" w:lineRule="auto"/>
        <w:ind w:left="1571" w:right="330" w:firstLine="589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č.3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586F0878" w14:textId="77777777" w:rsidR="00D51757" w:rsidRPr="00EC4AB1" w:rsidRDefault="00D51757" w:rsidP="00130FAF">
      <w:pPr>
        <w:pStyle w:val="Zkladntext"/>
        <w:spacing w:line="258" w:lineRule="auto"/>
        <w:ind w:left="2208"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č.4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0A7FC7B0" w14:textId="77777777" w:rsidR="00D51757" w:rsidRPr="005E3DAB" w:rsidRDefault="00D51757" w:rsidP="0095268D">
      <w:pPr>
        <w:pStyle w:val="Zkladntext"/>
        <w:tabs>
          <w:tab w:val="left" w:pos="1937"/>
        </w:tabs>
        <w:spacing w:before="4"/>
        <w:ind w:left="851"/>
        <w:rPr>
          <w:lang w:val="sk-SK"/>
        </w:rPr>
      </w:pPr>
    </w:p>
    <w:p w14:paraId="3E5C2AE0" w14:textId="0DA90B17" w:rsidR="007F08A2" w:rsidRPr="005E3DAB" w:rsidRDefault="00FA2AA6" w:rsidP="0095268D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ind w:left="851"/>
        <w:rPr>
          <w:rFonts w:cs="Times New Roman"/>
          <w:lang w:val="sk-SK"/>
        </w:rPr>
      </w:pPr>
      <w:r w:rsidRPr="005E3DAB">
        <w:rPr>
          <w:spacing w:val="-1"/>
          <w:lang w:val="sk-SK"/>
        </w:rPr>
        <w:t xml:space="preserve">Cena </w:t>
      </w:r>
      <w:r w:rsidR="00274024" w:rsidRPr="005E3DAB">
        <w:rPr>
          <w:lang w:val="sk-SK"/>
        </w:rPr>
        <w:t>v</w:t>
      </w:r>
      <w:r w:rsidR="00274024" w:rsidRPr="005E3DAB">
        <w:rPr>
          <w:spacing w:val="3"/>
          <w:lang w:val="sk-SK"/>
        </w:rPr>
        <w:t xml:space="preserve"> </w:t>
      </w:r>
      <w:r w:rsidR="00274024" w:rsidRPr="005E3DAB">
        <w:rPr>
          <w:spacing w:val="-1"/>
          <w:lang w:val="sk-SK"/>
        </w:rPr>
        <w:t>EUR</w:t>
      </w:r>
      <w:r w:rsidR="00274024" w:rsidRPr="005E3DAB">
        <w:rPr>
          <w:lang w:val="sk-SK"/>
        </w:rPr>
        <w:t xml:space="preserve">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DPH </w:t>
      </w:r>
    </w:p>
    <w:p w14:paraId="70E5B29B" w14:textId="58BF6AEF" w:rsidR="007F08A2" w:rsidRPr="005E3DAB" w:rsidRDefault="00FA2AA6" w:rsidP="0095268D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ind w:left="851"/>
        <w:rPr>
          <w:rFonts w:cs="Times New Roman"/>
          <w:lang w:val="sk-SK"/>
        </w:rPr>
      </w:pPr>
      <w:r w:rsidRPr="005E3DAB">
        <w:rPr>
          <w:lang w:val="sk-SK"/>
        </w:rPr>
        <w:t xml:space="preserve">DPH 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v</w:t>
      </w:r>
      <w:r w:rsidR="00274024">
        <w:rPr>
          <w:lang w:val="sk-SK"/>
        </w:rPr>
        <w:t> </w:t>
      </w:r>
      <w:r w:rsidRPr="005E3DAB">
        <w:rPr>
          <w:spacing w:val="-1"/>
          <w:lang w:val="sk-SK"/>
        </w:rPr>
        <w:t>EUR</w:t>
      </w:r>
      <w:r w:rsidR="00274024">
        <w:rPr>
          <w:spacing w:val="-1"/>
          <w:lang w:val="sk-SK"/>
        </w:rPr>
        <w:t xml:space="preserve"> (</w:t>
      </w:r>
      <w:r w:rsidR="00274024" w:rsidRPr="005E3DAB">
        <w:rPr>
          <w:lang w:val="sk-SK"/>
        </w:rPr>
        <w:t>20%</w:t>
      </w:r>
      <w:r w:rsidR="00274024">
        <w:rPr>
          <w:lang w:val="sk-SK"/>
        </w:rPr>
        <w:t>)</w:t>
      </w:r>
    </w:p>
    <w:p w14:paraId="3701DF57" w14:textId="70742F2D" w:rsidR="007F08A2" w:rsidRPr="005E3DAB" w:rsidRDefault="00FA2AA6" w:rsidP="0095268D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ind w:left="851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Cena</w:t>
      </w:r>
      <w:r w:rsidR="00274024">
        <w:rPr>
          <w:spacing w:val="-1"/>
          <w:lang w:val="sk-SK"/>
        </w:rPr>
        <w:t xml:space="preserve"> v EUR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6CB5ABA3" w:rsidR="007F08A2" w:rsidRPr="005E3DAB" w:rsidRDefault="00FA2AA6" w:rsidP="0095268D">
      <w:pPr>
        <w:pStyle w:val="Zkladntext"/>
        <w:spacing w:before="120"/>
        <w:ind w:left="851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</w:t>
      </w:r>
      <w:r w:rsidR="00274024">
        <w:rPr>
          <w:spacing w:val="-1"/>
          <w:lang w:val="sk-SK"/>
        </w:rPr>
        <w:t>é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</w:t>
      </w:r>
      <w:r w:rsidR="00274024">
        <w:rPr>
          <w:lang w:val="sk-SK"/>
        </w:rPr>
        <w:t>y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mus</w:t>
      </w:r>
      <w:r w:rsidR="00274024">
        <w:rPr>
          <w:lang w:val="sk-SK"/>
        </w:rPr>
        <w:t>ia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</w:t>
      </w:r>
      <w:r w:rsidR="00274024">
        <w:rPr>
          <w:spacing w:val="-1"/>
          <w:lang w:val="sk-SK"/>
        </w:rPr>
        <w:t>é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</w:t>
      </w:r>
      <w:r w:rsidR="00274024">
        <w:rPr>
          <w:spacing w:val="-1"/>
          <w:lang w:val="sk-SK"/>
        </w:rPr>
        <w:t>é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 w:rsidP="0095268D">
      <w:pPr>
        <w:pStyle w:val="Nadpis1"/>
        <w:numPr>
          <w:ilvl w:val="0"/>
          <w:numId w:val="1"/>
        </w:numPr>
        <w:tabs>
          <w:tab w:val="left" w:pos="1276"/>
        </w:tabs>
        <w:ind w:left="851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634F6895" w:rsidR="007F08A2" w:rsidRPr="005E3DAB" w:rsidRDefault="00FA2AA6" w:rsidP="0095268D">
      <w:pPr>
        <w:pStyle w:val="Zkladntext"/>
        <w:spacing w:before="120"/>
        <w:ind w:left="851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471F83">
        <w:rPr>
          <w:b/>
          <w:lang w:val="sk-SK"/>
        </w:rPr>
        <w:t>28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</w:t>
      </w:r>
      <w:r w:rsidR="00471F83">
        <w:rPr>
          <w:b/>
          <w:lang w:val="sk-SK"/>
        </w:rPr>
        <w:t>2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 w:rsidP="0095268D">
      <w:pPr>
        <w:pStyle w:val="Nadpis1"/>
        <w:numPr>
          <w:ilvl w:val="0"/>
          <w:numId w:val="1"/>
        </w:numPr>
        <w:ind w:left="709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3658EC30" w:rsidR="00C54BBA" w:rsidRDefault="00C54BBA" w:rsidP="0095268D">
      <w:pPr>
        <w:pStyle w:val="Zkladntext"/>
        <w:spacing w:before="120"/>
        <w:ind w:left="709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lastRenderedPageBreak/>
        <w:t xml:space="preserve">Ponuka   sa   predkladá   vložením   požadovaných   dokumentov   v   systéme   JOSEPHINE umiestnenom na webovej adrese </w:t>
      </w:r>
      <w:hyperlink r:id="rId8" w:history="1">
        <w:r w:rsidR="006C28B1" w:rsidRPr="007159B2">
          <w:rPr>
            <w:rStyle w:val="Hypertextovprepojenie"/>
            <w:lang w:val="sk-SK"/>
          </w:rPr>
          <w:t>https://josephine.proebiz.com/sk/</w:t>
        </w:r>
      </w:hyperlink>
      <w:r w:rsidR="006C28B1">
        <w:rPr>
          <w:lang w:val="sk-SK"/>
        </w:rPr>
        <w:t xml:space="preserve"> </w:t>
      </w:r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  <w:r w:rsidR="006C28B1">
        <w:rPr>
          <w:spacing w:val="-1"/>
          <w:lang w:val="sk-SK"/>
        </w:rPr>
        <w:t xml:space="preserve"> </w:t>
      </w:r>
      <w:r w:rsidR="006C28B1" w:rsidRPr="006C28B1">
        <w:rPr>
          <w:spacing w:val="-1"/>
        </w:rPr>
        <w:t>Manuál pre dodávateľov do jednotlivých zákaziek:</w:t>
      </w:r>
    </w:p>
    <w:p w14:paraId="10B070DD" w14:textId="76132097" w:rsidR="006C28B1" w:rsidRPr="00C54BBA" w:rsidRDefault="00FD7499" w:rsidP="0095268D">
      <w:pPr>
        <w:pStyle w:val="Zkladntext"/>
        <w:spacing w:before="120"/>
        <w:ind w:left="709" w:right="369"/>
        <w:jc w:val="both"/>
        <w:rPr>
          <w:spacing w:val="-1"/>
          <w:lang w:val="sk-SK"/>
        </w:rPr>
      </w:pPr>
      <w:hyperlink r:id="rId9" w:history="1">
        <w:r w:rsidR="006C28B1" w:rsidRPr="007159B2">
          <w:rPr>
            <w:rStyle w:val="Hypertextovprepojenie"/>
            <w:spacing w:val="-1"/>
            <w:lang w:val="sk-SK"/>
          </w:rPr>
          <w:t>https://www.apa.sk/clanok/praca-s-josephine-pre-potreby-vyzvy-52-prv-2022-v-kocke/11348</w:t>
        </w:r>
      </w:hyperlink>
      <w:r w:rsidR="006C28B1">
        <w:rPr>
          <w:spacing w:val="-1"/>
          <w:lang w:val="sk-SK"/>
        </w:rPr>
        <w:t xml:space="preserve"> </w:t>
      </w:r>
    </w:p>
    <w:p w14:paraId="7E916623" w14:textId="49EAA028" w:rsidR="00C54BBA" w:rsidRPr="00C54BBA" w:rsidRDefault="00C54BBA" w:rsidP="0095268D">
      <w:pPr>
        <w:pStyle w:val="Zkladntext"/>
        <w:spacing w:before="120"/>
        <w:ind w:left="709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V prípade, že uchádzač predloží listinnú ponuku, verejný obstarávateľ na ňu nebude prihliadať. 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1D8295C2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="00471F83">
        <w:rPr>
          <w:lang w:val="sk-SK"/>
        </w:rPr>
        <w:t> </w:t>
      </w:r>
      <w:r w:rsidR="002D194C">
        <w:rPr>
          <w:spacing w:val="-1"/>
          <w:lang w:val="sk-SK"/>
        </w:rPr>
        <w:t>K</w:t>
      </w:r>
      <w:r w:rsidR="00471F83">
        <w:rPr>
          <w:spacing w:val="-1"/>
          <w:lang w:val="sk-SK"/>
        </w:rPr>
        <w:t>okave nad Rimavicou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471F83">
        <w:rPr>
          <w:lang w:val="sk-SK"/>
        </w:rPr>
        <w:t>22</w:t>
      </w:r>
      <w:r w:rsidRPr="005E3DAB">
        <w:rPr>
          <w:lang w:val="sk-SK"/>
        </w:rPr>
        <w:t>.0</w:t>
      </w:r>
      <w:r w:rsidR="00C54B0E">
        <w:rPr>
          <w:lang w:val="sk-SK"/>
        </w:rPr>
        <w:t>6</w:t>
      </w:r>
      <w:r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6E0BEC2B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4E461F2" w14:textId="2F601C9F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</w:t>
      </w:r>
      <w:r w:rsidR="00471F83">
        <w:rPr>
          <w:rFonts w:ascii="Times New Roman" w:eastAsia="Times New Roman" w:hAnsi="Times New Roman" w:cs="Times New Roman"/>
          <w:sz w:val="24"/>
          <w:szCs w:val="24"/>
          <w:lang w:val="sk-SK"/>
        </w:rPr>
        <w:t>MVDr. Bronislava Laššáková</w:t>
      </w:r>
    </w:p>
    <w:p w14:paraId="13C564F0" w14:textId="5DABEF85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7C5147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68C99902" w14:textId="77777777" w:rsidR="00C54B0E" w:rsidRDefault="00C54B0E" w:rsidP="00C54B0E">
      <w:pPr>
        <w:rPr>
          <w:lang w:val="sk-SK"/>
        </w:rPr>
      </w:pPr>
    </w:p>
    <w:p w14:paraId="2F583C2C" w14:textId="77777777" w:rsidR="00471F83" w:rsidRPr="00D51757" w:rsidRDefault="00471F83" w:rsidP="00471F83">
      <w:pPr>
        <w:pStyle w:val="Zkladntext"/>
        <w:tabs>
          <w:tab w:val="left" w:pos="1937"/>
        </w:tabs>
        <w:spacing w:before="4"/>
        <w:ind w:left="851"/>
        <w:rPr>
          <w:lang w:val="sk-SK"/>
        </w:rPr>
      </w:pPr>
      <w:r w:rsidRPr="005E3DAB">
        <w:rPr>
          <w:lang w:val="sk-SK"/>
        </w:rPr>
        <w:t>Príloh</w:t>
      </w:r>
      <w:r>
        <w:rPr>
          <w:lang w:val="sk-SK"/>
        </w:rPr>
        <w:t>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>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67092B2A" w14:textId="77777777" w:rsidR="00471F83" w:rsidRPr="00EC4AB1" w:rsidRDefault="00471F83" w:rsidP="00471F83">
      <w:pPr>
        <w:pStyle w:val="Zkladntext"/>
        <w:spacing w:line="258" w:lineRule="auto"/>
        <w:ind w:left="131" w:right="330" w:firstLine="72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č.2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65C9D986" w14:textId="77777777" w:rsidR="00471F83" w:rsidRPr="00EC4AB1" w:rsidRDefault="00471F83" w:rsidP="00471F83">
      <w:pPr>
        <w:pStyle w:val="Zkladntext"/>
        <w:spacing w:line="258" w:lineRule="auto"/>
        <w:ind w:left="131" w:right="330" w:firstLine="72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č.3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0BAADFC5" w14:textId="77777777" w:rsidR="00471F83" w:rsidRPr="00EC4AB1" w:rsidRDefault="00471F83" w:rsidP="00471F83">
      <w:pPr>
        <w:pStyle w:val="Zkladntext"/>
        <w:spacing w:line="258" w:lineRule="auto"/>
        <w:ind w:left="131" w:right="330" w:firstLine="720"/>
        <w:jc w:val="both"/>
        <w:rPr>
          <w:spacing w:val="-1"/>
          <w:lang w:val="sk-SK"/>
        </w:rPr>
      </w:pPr>
      <w:r>
        <w:rPr>
          <w:spacing w:val="-1"/>
          <w:lang w:val="sk-SK"/>
        </w:rPr>
        <w:t>Príloha č.4</w:t>
      </w:r>
      <w:r w:rsidRPr="00EC4AB1">
        <w:rPr>
          <w:spacing w:val="-1"/>
          <w:lang w:val="sk-SK"/>
        </w:rPr>
        <w:t xml:space="preserve"> </w:t>
      </w:r>
      <w:r w:rsidRPr="005E3DAB">
        <w:rPr>
          <w:lang w:val="sk-SK"/>
        </w:rPr>
        <w:t>–</w:t>
      </w:r>
      <w:r>
        <w:rPr>
          <w:spacing w:val="-1"/>
          <w:lang w:val="sk-SK"/>
        </w:rPr>
        <w:t xml:space="preserve"> Technická špecifikácia</w:t>
      </w:r>
    </w:p>
    <w:p w14:paraId="10758859" w14:textId="40CDB9A8" w:rsidR="003752E8" w:rsidRDefault="003752E8" w:rsidP="00471F8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</w:p>
    <w:sectPr w:rsidR="003752E8" w:rsidSect="00471F83">
      <w:headerReference w:type="default" r:id="rId10"/>
      <w:pgSz w:w="11910" w:h="16840"/>
      <w:pgMar w:top="1417" w:right="1417" w:bottom="1417" w:left="1417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4285" w14:textId="77777777" w:rsidR="00FD7499" w:rsidRDefault="00FD7499">
      <w:r>
        <w:separator/>
      </w:r>
    </w:p>
  </w:endnote>
  <w:endnote w:type="continuationSeparator" w:id="0">
    <w:p w14:paraId="6DC705DC" w14:textId="77777777" w:rsidR="00FD7499" w:rsidRDefault="00FD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D3128" w14:textId="77777777" w:rsidR="00FD7499" w:rsidRDefault="00FD7499">
      <w:r>
        <w:separator/>
      </w:r>
    </w:p>
  </w:footnote>
  <w:footnote w:type="continuationSeparator" w:id="0">
    <w:p w14:paraId="0891E45D" w14:textId="77777777" w:rsidR="00FD7499" w:rsidRDefault="00FD7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49FB" w14:textId="1E7774A6" w:rsidR="00471F83" w:rsidRDefault="00C337D3" w:rsidP="00471F83">
    <w:pPr>
      <w:pStyle w:val="Hlavika"/>
      <w:jc w:val="center"/>
      <w:rPr>
        <w:rFonts w:ascii="Times New Roman" w:hAnsi="Times New Roman" w:cs="Times New Roman"/>
        <w:b/>
        <w:sz w:val="24"/>
        <w:szCs w:val="24"/>
        <w:lang w:val="sk-SK"/>
      </w:rPr>
    </w:pPr>
    <w:r>
      <w:rPr>
        <w:rFonts w:ascii="Times New Roman" w:hAnsi="Times New Roman" w:cs="Times New Roman"/>
        <w:b/>
        <w:sz w:val="24"/>
        <w:szCs w:val="24"/>
        <w:lang w:val="sk-SK"/>
      </w:rPr>
      <w:t>MVDr. Bronislava Laššáková, Lúčna 1367/2,</w:t>
    </w:r>
  </w:p>
  <w:p w14:paraId="003B5D53" w14:textId="67EC80EF" w:rsidR="00C337D3" w:rsidRDefault="00C337D3" w:rsidP="00471F83">
    <w:pPr>
      <w:pStyle w:val="Hlavika"/>
      <w:jc w:val="center"/>
      <w:rPr>
        <w:rFonts w:ascii="Times New Roman" w:hAnsi="Times New Roman" w:cs="Times New Roman"/>
        <w:b/>
        <w:sz w:val="24"/>
        <w:szCs w:val="24"/>
        <w:lang w:val="sk-SK"/>
      </w:rPr>
    </w:pPr>
    <w:r>
      <w:rPr>
        <w:rFonts w:ascii="Times New Roman" w:hAnsi="Times New Roman" w:cs="Times New Roman"/>
        <w:b/>
        <w:sz w:val="24"/>
        <w:szCs w:val="24"/>
        <w:lang w:val="sk-SK"/>
      </w:rPr>
      <w:t>Kokava nad Rimavicou 985 05</w:t>
    </w:r>
  </w:p>
  <w:p w14:paraId="758456C0" w14:textId="051DC0B0" w:rsidR="00F819F5" w:rsidRPr="00C337D3" w:rsidRDefault="00F819F5" w:rsidP="00471F83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  <w:lang w:val="sk-SK"/>
      </w:rPr>
    </w:pPr>
    <w:r w:rsidRPr="00C337D3">
      <w:rPr>
        <w:rFonts w:ascii="Times New Roman" w:hAnsi="Times New Roman" w:cs="Times New Roman"/>
        <w:b/>
        <w:bCs/>
        <w:sz w:val="24"/>
        <w:szCs w:val="24"/>
        <w:lang w:val="sk-SK"/>
      </w:rPr>
      <w:t xml:space="preserve">IČO: </w:t>
    </w:r>
    <w:r w:rsidR="00C337D3" w:rsidRPr="00C337D3">
      <w:rPr>
        <w:rFonts w:ascii="Times New Roman" w:hAnsi="Times New Roman" w:cs="Times New Roman"/>
        <w:b/>
        <w:bCs/>
        <w:sz w:val="24"/>
        <w:szCs w:val="24"/>
        <w:lang w:val="sk-SK"/>
      </w:rPr>
      <w:t>50151789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abstractNum w:abstractNumId="1" w15:restartNumberingAfterBreak="0">
    <w:nsid w:val="4FE83EF1"/>
    <w:multiLevelType w:val="hybridMultilevel"/>
    <w:tmpl w:val="62B065B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ADC5A23"/>
    <w:multiLevelType w:val="hybridMultilevel"/>
    <w:tmpl w:val="62B065B0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76119428">
    <w:abstractNumId w:val="0"/>
  </w:num>
  <w:num w:numId="2" w16cid:durableId="25913263">
    <w:abstractNumId w:val="2"/>
  </w:num>
  <w:num w:numId="3" w16cid:durableId="1592859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694C"/>
    <w:rsid w:val="000A5AC4"/>
    <w:rsid w:val="000B7B68"/>
    <w:rsid w:val="000C5F4C"/>
    <w:rsid w:val="00101875"/>
    <w:rsid w:val="00102E32"/>
    <w:rsid w:val="00127474"/>
    <w:rsid w:val="00130FAF"/>
    <w:rsid w:val="00134DD7"/>
    <w:rsid w:val="0015559B"/>
    <w:rsid w:val="001723E1"/>
    <w:rsid w:val="00173345"/>
    <w:rsid w:val="001A6DC8"/>
    <w:rsid w:val="001F2760"/>
    <w:rsid w:val="001F5301"/>
    <w:rsid w:val="002018C7"/>
    <w:rsid w:val="00232504"/>
    <w:rsid w:val="00274024"/>
    <w:rsid w:val="00274908"/>
    <w:rsid w:val="002B2054"/>
    <w:rsid w:val="002D194C"/>
    <w:rsid w:val="002F0137"/>
    <w:rsid w:val="002F6BC4"/>
    <w:rsid w:val="003752E8"/>
    <w:rsid w:val="00384485"/>
    <w:rsid w:val="00385AE3"/>
    <w:rsid w:val="003966E5"/>
    <w:rsid w:val="003B7C83"/>
    <w:rsid w:val="003C75C4"/>
    <w:rsid w:val="003D369C"/>
    <w:rsid w:val="003E1AAD"/>
    <w:rsid w:val="00405CE8"/>
    <w:rsid w:val="00432712"/>
    <w:rsid w:val="00444297"/>
    <w:rsid w:val="0045732B"/>
    <w:rsid w:val="00471F83"/>
    <w:rsid w:val="0049425B"/>
    <w:rsid w:val="004F0524"/>
    <w:rsid w:val="004F3A91"/>
    <w:rsid w:val="00524352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6C28B1"/>
    <w:rsid w:val="00703A6E"/>
    <w:rsid w:val="00707251"/>
    <w:rsid w:val="007211BA"/>
    <w:rsid w:val="0072157E"/>
    <w:rsid w:val="00750DBF"/>
    <w:rsid w:val="0075393C"/>
    <w:rsid w:val="007A6D45"/>
    <w:rsid w:val="007A78E3"/>
    <w:rsid w:val="007B4A74"/>
    <w:rsid w:val="007B5DFB"/>
    <w:rsid w:val="007C5147"/>
    <w:rsid w:val="007F08A2"/>
    <w:rsid w:val="007F0DC2"/>
    <w:rsid w:val="007F66B2"/>
    <w:rsid w:val="00834A3C"/>
    <w:rsid w:val="008457C9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2622E"/>
    <w:rsid w:val="00931FCB"/>
    <w:rsid w:val="00934254"/>
    <w:rsid w:val="009443CF"/>
    <w:rsid w:val="00946C16"/>
    <w:rsid w:val="0095268D"/>
    <w:rsid w:val="00970A7C"/>
    <w:rsid w:val="009A03AF"/>
    <w:rsid w:val="009B3FAA"/>
    <w:rsid w:val="00A27077"/>
    <w:rsid w:val="00A51821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518CF"/>
    <w:rsid w:val="00B81C73"/>
    <w:rsid w:val="00BA23FE"/>
    <w:rsid w:val="00BC14A4"/>
    <w:rsid w:val="00BD4DD2"/>
    <w:rsid w:val="00C01792"/>
    <w:rsid w:val="00C054C7"/>
    <w:rsid w:val="00C337D3"/>
    <w:rsid w:val="00C4439A"/>
    <w:rsid w:val="00C4589A"/>
    <w:rsid w:val="00C54B0E"/>
    <w:rsid w:val="00C54BBA"/>
    <w:rsid w:val="00C629D6"/>
    <w:rsid w:val="00C80C8C"/>
    <w:rsid w:val="00C8744E"/>
    <w:rsid w:val="00CA2778"/>
    <w:rsid w:val="00CA550F"/>
    <w:rsid w:val="00CD06B8"/>
    <w:rsid w:val="00CF4057"/>
    <w:rsid w:val="00D1180E"/>
    <w:rsid w:val="00D210D3"/>
    <w:rsid w:val="00D33849"/>
    <w:rsid w:val="00D51757"/>
    <w:rsid w:val="00D526BA"/>
    <w:rsid w:val="00D7206F"/>
    <w:rsid w:val="00D90D0A"/>
    <w:rsid w:val="00D95440"/>
    <w:rsid w:val="00DA0A78"/>
    <w:rsid w:val="00E4302E"/>
    <w:rsid w:val="00E83872"/>
    <w:rsid w:val="00EB27E4"/>
    <w:rsid w:val="00EC34D4"/>
    <w:rsid w:val="00EC38A8"/>
    <w:rsid w:val="00EC4AB1"/>
    <w:rsid w:val="00EC5621"/>
    <w:rsid w:val="00F422B3"/>
    <w:rsid w:val="00F518FB"/>
    <w:rsid w:val="00F708F5"/>
    <w:rsid w:val="00F72149"/>
    <w:rsid w:val="00F819F5"/>
    <w:rsid w:val="00FA2AA6"/>
    <w:rsid w:val="00FB0718"/>
    <w:rsid w:val="00FC2BFC"/>
    <w:rsid w:val="00FC2C78"/>
    <w:rsid w:val="00FD7499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pa.sk/clanok/praca-s-josephine-pre-potreby-vyzvy-52-prv-2022-v-kocke/11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PC2</cp:lastModifiedBy>
  <cp:revision>4</cp:revision>
  <cp:lastPrinted>2022-06-22T15:25:00Z</cp:lastPrinted>
  <dcterms:created xsi:type="dcterms:W3CDTF">2022-06-22T15:25:00Z</dcterms:created>
  <dcterms:modified xsi:type="dcterms:W3CDTF">2022-06-22T15:58:00Z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