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37AF5B" w14:textId="77777777" w:rsidR="00A565BC" w:rsidRPr="00A6020D" w:rsidRDefault="00A565BC" w:rsidP="00A6020D">
      <w:pPr>
        <w:jc w:val="center"/>
        <w:rPr>
          <w:rFonts w:asciiTheme="minorHAnsi" w:hAnsiTheme="minorHAnsi" w:cstheme="minorHAnsi"/>
          <w:b/>
          <w:caps/>
          <w:sz w:val="28"/>
          <w:szCs w:val="28"/>
        </w:rPr>
      </w:pPr>
      <w:r w:rsidRPr="00A6020D">
        <w:rPr>
          <w:rFonts w:asciiTheme="minorHAnsi" w:hAnsiTheme="minorHAnsi" w:cstheme="minorHAnsi"/>
          <w:b/>
          <w:caps/>
          <w:sz w:val="28"/>
          <w:szCs w:val="28"/>
        </w:rPr>
        <w:t>Cenová ponuka</w:t>
      </w:r>
      <w:r>
        <w:rPr>
          <w:rFonts w:asciiTheme="minorHAnsi" w:hAnsiTheme="minorHAnsi" w:cstheme="minorHAnsi"/>
          <w:b/>
          <w:caps/>
          <w:sz w:val="28"/>
          <w:szCs w:val="28"/>
        </w:rPr>
        <w:t xml:space="preserve"> </w:t>
      </w:r>
    </w:p>
    <w:p w14:paraId="344F07F5" w14:textId="77777777" w:rsidR="00A565BC" w:rsidRDefault="00A565BC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Mriekatabuky"/>
        <w:tblW w:w="9209" w:type="dxa"/>
        <w:jc w:val="center"/>
        <w:tblLook w:val="04A0" w:firstRow="1" w:lastRow="0" w:firstColumn="1" w:lastColumn="0" w:noHBand="0" w:noVBand="1"/>
      </w:tblPr>
      <w:tblGrid>
        <w:gridCol w:w="3681"/>
        <w:gridCol w:w="5528"/>
      </w:tblGrid>
      <w:tr w:rsidR="00A565BC" w14:paraId="251D059A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56F109EF" w14:textId="77777777" w:rsidR="00A565BC" w:rsidRPr="003C3DA3" w:rsidRDefault="00A565BC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Názov zákazky:</w:t>
            </w:r>
          </w:p>
        </w:tc>
        <w:tc>
          <w:tcPr>
            <w:tcW w:w="5528" w:type="dxa"/>
            <w:vAlign w:val="center"/>
          </w:tcPr>
          <w:p w14:paraId="7816FE0C" w14:textId="3975E83A" w:rsidR="00A565BC" w:rsidRPr="0099493F" w:rsidRDefault="006F4F25" w:rsidP="002814AE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Automatické navádzanie</w:t>
            </w:r>
          </w:p>
        </w:tc>
      </w:tr>
      <w:tr w:rsidR="00A565BC" w14:paraId="456F7BD4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656CA681" w14:textId="77777777" w:rsidR="00A565BC" w:rsidRPr="003C3DA3" w:rsidRDefault="00A565BC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Obstarávateľ:</w:t>
            </w:r>
          </w:p>
        </w:tc>
        <w:tc>
          <w:tcPr>
            <w:tcW w:w="5528" w:type="dxa"/>
            <w:vAlign w:val="center"/>
          </w:tcPr>
          <w:p w14:paraId="74E9B91D" w14:textId="1354D321" w:rsidR="00A565BC" w:rsidRPr="00D11B14" w:rsidRDefault="00A565BC" w:rsidP="0083184B">
            <w:pPr>
              <w:pStyle w:val="Hlavika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</w:tc>
      </w:tr>
    </w:tbl>
    <w:p w14:paraId="60EE5C3D" w14:textId="77777777" w:rsidR="00A565BC" w:rsidRDefault="00A565BC">
      <w:pPr>
        <w:rPr>
          <w:rFonts w:asciiTheme="minorHAnsi" w:hAnsiTheme="minorHAnsi" w:cstheme="minorHAnsi"/>
          <w:b/>
          <w:sz w:val="28"/>
          <w:szCs w:val="28"/>
        </w:rPr>
      </w:pPr>
    </w:p>
    <w:p w14:paraId="33558367" w14:textId="77777777" w:rsidR="00A565BC" w:rsidRPr="004D196D" w:rsidRDefault="00A565BC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pPr w:leftFromText="141" w:rightFromText="141" w:vertAnchor="page" w:horzAnchor="margin" w:tblpXSpec="center" w:tblpY="4081"/>
        <w:tblW w:w="508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682"/>
        <w:gridCol w:w="5527"/>
      </w:tblGrid>
      <w:tr w:rsidR="00A565BC" w:rsidRPr="00B704C5" w14:paraId="4DB68256" w14:textId="77777777" w:rsidTr="00A6020D">
        <w:trPr>
          <w:trHeight w:val="567"/>
        </w:trPr>
        <w:tc>
          <w:tcPr>
            <w:tcW w:w="5000" w:type="pct"/>
            <w:gridSpan w:val="2"/>
            <w:vAlign w:val="center"/>
          </w:tcPr>
          <w:p w14:paraId="729EC7D4" w14:textId="77777777" w:rsidR="00A565BC" w:rsidRDefault="00A565BC" w:rsidP="00A6020D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14:paraId="5064FFCF" w14:textId="77777777" w:rsidR="00A565BC" w:rsidRPr="003C3DA3" w:rsidRDefault="00A565BC" w:rsidP="001900DA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IDENTIFIKAČNÉ ÚDAJE potenciálneho dodávateľa:</w:t>
            </w:r>
          </w:p>
        </w:tc>
      </w:tr>
      <w:tr w:rsidR="00A565BC" w:rsidRPr="00B704C5" w14:paraId="23C4D6AF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6DB30AC9" w14:textId="77777777" w:rsidR="00A565BC" w:rsidRPr="003C3DA3" w:rsidRDefault="00A565BC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Obchodné meno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08B1B04B" w14:textId="77777777" w:rsidR="00A565BC" w:rsidRPr="00CD66D8" w:rsidRDefault="00A565BC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565BC" w:rsidRPr="00B704C5" w14:paraId="031F2C0C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516CBC35" w14:textId="77777777" w:rsidR="00A565BC" w:rsidRPr="003C3DA3" w:rsidRDefault="00A565BC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ídlo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: 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537D25C7" w14:textId="77777777" w:rsidR="00A565BC" w:rsidRPr="00CD66D8" w:rsidRDefault="00A565BC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565BC" w:rsidRPr="00B704C5" w14:paraId="5FE3CC9E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5DE97949" w14:textId="77777777" w:rsidR="00A565BC" w:rsidRPr="003C3DA3" w:rsidRDefault="00A565BC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IČO: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60DED6D0" w14:textId="77777777" w:rsidR="00A565BC" w:rsidRPr="00CD66D8" w:rsidRDefault="00A565BC" w:rsidP="00A6020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A565BC" w:rsidRPr="00B704C5" w14:paraId="1DD80D8E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412DA82F" w14:textId="77777777" w:rsidR="00A565BC" w:rsidRPr="003C3DA3" w:rsidRDefault="00A565BC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Telefón a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 e-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mail: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0F99E44D" w14:textId="77777777" w:rsidR="00A565BC" w:rsidRPr="00CD66D8" w:rsidRDefault="00A565BC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48CC12E" w14:textId="77777777" w:rsidR="00A565BC" w:rsidRDefault="00A565BC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</w:rPr>
      </w:pPr>
    </w:p>
    <w:p w14:paraId="26DBA4DB" w14:textId="77777777" w:rsidR="00A565BC" w:rsidRPr="00A6020D" w:rsidRDefault="00A565BC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  <w:sz w:val="22"/>
          <w:szCs w:val="22"/>
        </w:rPr>
      </w:pPr>
      <w:r w:rsidRPr="00A6020D">
        <w:rPr>
          <w:rFonts w:asciiTheme="minorHAnsi" w:hAnsiTheme="minorHAnsi" w:cstheme="minorHAnsi"/>
          <w:b/>
          <w:caps/>
        </w:rPr>
        <w:t>Technická špecifikácia predmetu zákazky</w:t>
      </w:r>
    </w:p>
    <w:tbl>
      <w:tblPr>
        <w:tblW w:w="9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8748"/>
      </w:tblGrid>
      <w:tr w:rsidR="00A565BC" w:rsidRPr="00B704C5" w14:paraId="43F41366" w14:textId="77777777" w:rsidTr="00D11B14">
        <w:trPr>
          <w:trHeight w:val="1175"/>
          <w:jc w:val="center"/>
        </w:trPr>
        <w:tc>
          <w:tcPr>
            <w:tcW w:w="9208" w:type="dxa"/>
            <w:gridSpan w:val="2"/>
            <w:shd w:val="clear" w:color="auto" w:fill="auto"/>
            <w:vAlign w:val="center"/>
          </w:tcPr>
          <w:p w14:paraId="5350204D" w14:textId="77777777" w:rsidR="00A565BC" w:rsidRPr="00B704C5" w:rsidRDefault="00A565BC" w:rsidP="002814AE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Technická špecifikácia  -  Požadovan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 xml:space="preserve">é </w:t>
            </w: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paramet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re</w:t>
            </w:r>
          </w:p>
        </w:tc>
      </w:tr>
      <w:tr w:rsidR="00A565BC" w:rsidRPr="00B704C5" w14:paraId="58A22471" w14:textId="77777777" w:rsidTr="00D11B14">
        <w:trPr>
          <w:trHeight w:val="511"/>
          <w:jc w:val="center"/>
        </w:trPr>
        <w:tc>
          <w:tcPr>
            <w:tcW w:w="9208" w:type="dxa"/>
            <w:gridSpan w:val="2"/>
            <w:shd w:val="clear" w:color="auto" w:fill="D0CECE" w:themeFill="background2" w:themeFillShade="E6"/>
            <w:vAlign w:val="center"/>
          </w:tcPr>
          <w:p w14:paraId="0598F957" w14:textId="31865A76" w:rsidR="00A565BC" w:rsidRPr="0011272A" w:rsidRDefault="00A565BC" w:rsidP="00681DBE">
            <w:pPr>
              <w:pStyle w:val="Odsekzoznamu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 w:rsidRPr="0011272A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Stroj / zariadenie:   </w:t>
            </w:r>
            <w:r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 </w:t>
            </w:r>
            <w:r w:rsidR="006F4F25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Automatické navádzanie</w:t>
            </w:r>
          </w:p>
        </w:tc>
      </w:tr>
      <w:tr w:rsidR="00A565BC" w:rsidRPr="00B704C5" w14:paraId="3386991C" w14:textId="77777777" w:rsidTr="00D11B14">
        <w:trPr>
          <w:trHeight w:val="511"/>
          <w:jc w:val="center"/>
        </w:trPr>
        <w:tc>
          <w:tcPr>
            <w:tcW w:w="460" w:type="dxa"/>
            <w:shd w:val="clear" w:color="auto" w:fill="auto"/>
            <w:vAlign w:val="center"/>
          </w:tcPr>
          <w:p w14:paraId="5F5CF8D6" w14:textId="77777777" w:rsidR="00A565BC" w:rsidRDefault="00A565BC" w:rsidP="002814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p.č.</w:t>
            </w:r>
          </w:p>
        </w:tc>
        <w:tc>
          <w:tcPr>
            <w:tcW w:w="8748" w:type="dxa"/>
            <w:shd w:val="clear" w:color="auto" w:fill="auto"/>
            <w:vAlign w:val="center"/>
          </w:tcPr>
          <w:p w14:paraId="0CC31844" w14:textId="77777777" w:rsidR="00A565BC" w:rsidRPr="00B704C5" w:rsidRDefault="00A565BC" w:rsidP="00E01EB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  <w: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, parameter</w:t>
            </w:r>
          </w:p>
        </w:tc>
      </w:tr>
      <w:tr w:rsidR="00FC0121" w:rsidRPr="00B704C5" w14:paraId="5C83602F" w14:textId="77777777" w:rsidTr="00D11B14">
        <w:trPr>
          <w:trHeight w:val="511"/>
          <w:jc w:val="center"/>
        </w:trPr>
        <w:tc>
          <w:tcPr>
            <w:tcW w:w="460" w:type="dxa"/>
            <w:shd w:val="clear" w:color="auto" w:fill="auto"/>
            <w:vAlign w:val="center"/>
          </w:tcPr>
          <w:p w14:paraId="4DAC87AF" w14:textId="77777777" w:rsidR="00FC0121" w:rsidRPr="00EE2A43" w:rsidRDefault="00FC0121" w:rsidP="00FC01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2A43">
              <w:rPr>
                <w:rFonts w:asciiTheme="minorHAnsi" w:hAnsiTheme="minorHAnsi" w:cstheme="minorHAnsi"/>
                <w:sz w:val="22"/>
              </w:rPr>
              <w:t>1.</w:t>
            </w:r>
          </w:p>
        </w:tc>
        <w:tc>
          <w:tcPr>
            <w:tcW w:w="8748" w:type="dxa"/>
            <w:shd w:val="clear" w:color="auto" w:fill="auto"/>
            <w:vAlign w:val="center"/>
          </w:tcPr>
          <w:p w14:paraId="6EDE2D79" w14:textId="04BE9D5A" w:rsidR="00FC0121" w:rsidRDefault="006F4F25" w:rsidP="00D11B14">
            <w:pPr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  <w:t>Farebný display min. 12 "</w:t>
            </w:r>
          </w:p>
        </w:tc>
      </w:tr>
      <w:tr w:rsidR="00FC0121" w:rsidRPr="00B704C5" w14:paraId="16B74C4C" w14:textId="77777777" w:rsidTr="00D11B14">
        <w:trPr>
          <w:trHeight w:val="511"/>
          <w:jc w:val="center"/>
        </w:trPr>
        <w:tc>
          <w:tcPr>
            <w:tcW w:w="460" w:type="dxa"/>
            <w:shd w:val="clear" w:color="auto" w:fill="auto"/>
            <w:vAlign w:val="center"/>
          </w:tcPr>
          <w:p w14:paraId="370DD433" w14:textId="77777777" w:rsidR="00FC0121" w:rsidRPr="00EE2A43" w:rsidRDefault="00FC0121" w:rsidP="00FC012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2.</w:t>
            </w:r>
          </w:p>
        </w:tc>
        <w:tc>
          <w:tcPr>
            <w:tcW w:w="8748" w:type="dxa"/>
            <w:shd w:val="clear" w:color="auto" w:fill="auto"/>
            <w:vAlign w:val="center"/>
          </w:tcPr>
          <w:p w14:paraId="28927C4D" w14:textId="39469DD6" w:rsidR="00FC0121" w:rsidRDefault="006F4F25" w:rsidP="00D11B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Presnosť navádzanie </w:t>
            </w:r>
            <w:r w:rsidR="00D11B1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do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3 cm</w:t>
            </w:r>
          </w:p>
        </w:tc>
      </w:tr>
      <w:tr w:rsidR="00FC0121" w:rsidRPr="00B704C5" w14:paraId="64406A8D" w14:textId="77777777" w:rsidTr="00D11B14">
        <w:trPr>
          <w:trHeight w:val="511"/>
          <w:jc w:val="center"/>
        </w:trPr>
        <w:tc>
          <w:tcPr>
            <w:tcW w:w="460" w:type="dxa"/>
            <w:shd w:val="clear" w:color="auto" w:fill="auto"/>
            <w:vAlign w:val="center"/>
          </w:tcPr>
          <w:p w14:paraId="10F6CD8A" w14:textId="77777777" w:rsidR="00FC0121" w:rsidRDefault="00FC0121" w:rsidP="00FC012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3.</w:t>
            </w:r>
          </w:p>
        </w:tc>
        <w:tc>
          <w:tcPr>
            <w:tcW w:w="8748" w:type="dxa"/>
            <w:shd w:val="clear" w:color="auto" w:fill="auto"/>
            <w:vAlign w:val="center"/>
          </w:tcPr>
          <w:p w14:paraId="6737D703" w14:textId="55A66DDE" w:rsidR="00FC0121" w:rsidRDefault="006F4F25" w:rsidP="00D11B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RTK modem pre 2 dátové karty</w:t>
            </w:r>
          </w:p>
        </w:tc>
      </w:tr>
      <w:tr w:rsidR="00FC0121" w:rsidRPr="00B704C5" w14:paraId="613A2A58" w14:textId="77777777" w:rsidTr="00D11B14">
        <w:trPr>
          <w:trHeight w:val="511"/>
          <w:jc w:val="center"/>
        </w:trPr>
        <w:tc>
          <w:tcPr>
            <w:tcW w:w="460" w:type="dxa"/>
            <w:shd w:val="clear" w:color="auto" w:fill="auto"/>
            <w:vAlign w:val="center"/>
          </w:tcPr>
          <w:p w14:paraId="1644829C" w14:textId="77777777" w:rsidR="00FC0121" w:rsidRDefault="00FC0121" w:rsidP="00FC012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4.</w:t>
            </w:r>
          </w:p>
        </w:tc>
        <w:tc>
          <w:tcPr>
            <w:tcW w:w="8748" w:type="dxa"/>
            <w:shd w:val="clear" w:color="auto" w:fill="auto"/>
            <w:vAlign w:val="center"/>
          </w:tcPr>
          <w:p w14:paraId="5D5356EA" w14:textId="6A133356" w:rsidR="00FC0121" w:rsidRDefault="006F4F25" w:rsidP="00D11B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Volant pre automatické riadenie s elektromotorom</w:t>
            </w:r>
          </w:p>
        </w:tc>
      </w:tr>
      <w:tr w:rsidR="00FC0121" w:rsidRPr="00B704C5" w14:paraId="450AD3E5" w14:textId="77777777" w:rsidTr="00D11B14">
        <w:trPr>
          <w:trHeight w:val="511"/>
          <w:jc w:val="center"/>
        </w:trPr>
        <w:tc>
          <w:tcPr>
            <w:tcW w:w="460" w:type="dxa"/>
            <w:shd w:val="clear" w:color="auto" w:fill="auto"/>
            <w:vAlign w:val="center"/>
          </w:tcPr>
          <w:p w14:paraId="0F775BEC" w14:textId="77777777" w:rsidR="00FC0121" w:rsidRDefault="00FC0121" w:rsidP="00FC012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5. </w:t>
            </w:r>
          </w:p>
        </w:tc>
        <w:tc>
          <w:tcPr>
            <w:tcW w:w="8748" w:type="dxa"/>
            <w:shd w:val="clear" w:color="auto" w:fill="auto"/>
            <w:vAlign w:val="center"/>
          </w:tcPr>
          <w:p w14:paraId="710E1A10" w14:textId="34A0906D" w:rsidR="00FC0121" w:rsidRDefault="006F4F25" w:rsidP="00D11B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Špeciálna anténa so </w:t>
            </w:r>
            <w:r w:rsidR="00D34D0E">
              <w:rPr>
                <w:rFonts w:ascii="Calibri" w:hAnsi="Calibri" w:cs="Calibri"/>
                <w:color w:val="000000"/>
                <w:sz w:val="22"/>
                <w:szCs w:val="22"/>
              </w:rPr>
              <w:t>schopnosťou prijímať všetky prístupné satel.signály (GPS, Glonass, Galileo, Beidou QZSS)</w:t>
            </w:r>
          </w:p>
        </w:tc>
      </w:tr>
      <w:tr w:rsidR="00FC0121" w:rsidRPr="00B704C5" w14:paraId="2E0D5887" w14:textId="77777777" w:rsidTr="00D11B14">
        <w:trPr>
          <w:trHeight w:val="511"/>
          <w:jc w:val="center"/>
        </w:trPr>
        <w:tc>
          <w:tcPr>
            <w:tcW w:w="460" w:type="dxa"/>
            <w:shd w:val="clear" w:color="auto" w:fill="auto"/>
            <w:vAlign w:val="center"/>
          </w:tcPr>
          <w:p w14:paraId="4B6FCA3D" w14:textId="77777777" w:rsidR="00FC0121" w:rsidRDefault="00FC0121" w:rsidP="00FC012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6.</w:t>
            </w:r>
          </w:p>
        </w:tc>
        <w:tc>
          <w:tcPr>
            <w:tcW w:w="8748" w:type="dxa"/>
            <w:shd w:val="clear" w:color="auto" w:fill="auto"/>
            <w:vAlign w:val="center"/>
          </w:tcPr>
          <w:p w14:paraId="1AAE5C08" w14:textId="42E4CFAC" w:rsidR="00FC0121" w:rsidRDefault="00D34D0E" w:rsidP="00D11B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Aplikácie</w:t>
            </w:r>
            <w:r w:rsidR="00DB7C4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minimálne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: automatické riadenie, section control, </w:t>
            </w:r>
            <w:r w:rsidR="00DB7C4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mapovanie </w:t>
            </w:r>
          </w:p>
        </w:tc>
      </w:tr>
      <w:tr w:rsidR="00FC0121" w:rsidRPr="00B704C5" w14:paraId="32041824" w14:textId="77777777" w:rsidTr="00D11B14">
        <w:trPr>
          <w:trHeight w:val="511"/>
          <w:jc w:val="center"/>
        </w:trPr>
        <w:tc>
          <w:tcPr>
            <w:tcW w:w="460" w:type="dxa"/>
            <w:shd w:val="clear" w:color="auto" w:fill="auto"/>
            <w:vAlign w:val="center"/>
          </w:tcPr>
          <w:p w14:paraId="510A00AB" w14:textId="77777777" w:rsidR="00FC0121" w:rsidRDefault="00FC0121" w:rsidP="00FC012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7.</w:t>
            </w:r>
          </w:p>
        </w:tc>
        <w:tc>
          <w:tcPr>
            <w:tcW w:w="8748" w:type="dxa"/>
            <w:shd w:val="clear" w:color="auto" w:fill="auto"/>
            <w:vAlign w:val="center"/>
          </w:tcPr>
          <w:p w14:paraId="07C880DB" w14:textId="7D938181" w:rsidR="00FC0121" w:rsidRDefault="00D34D0E" w:rsidP="00D11B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ISOBUS pripojenie</w:t>
            </w:r>
          </w:p>
        </w:tc>
      </w:tr>
      <w:tr w:rsidR="00FC0121" w:rsidRPr="00B704C5" w14:paraId="4F9F407B" w14:textId="77777777" w:rsidTr="00D11B14">
        <w:trPr>
          <w:trHeight w:val="511"/>
          <w:jc w:val="center"/>
        </w:trPr>
        <w:tc>
          <w:tcPr>
            <w:tcW w:w="460" w:type="dxa"/>
            <w:shd w:val="clear" w:color="auto" w:fill="auto"/>
            <w:vAlign w:val="center"/>
          </w:tcPr>
          <w:p w14:paraId="621EFAF6" w14:textId="77777777" w:rsidR="00FC0121" w:rsidRDefault="00FC0121" w:rsidP="00FC012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8.</w:t>
            </w:r>
          </w:p>
        </w:tc>
        <w:tc>
          <w:tcPr>
            <w:tcW w:w="8748" w:type="dxa"/>
            <w:shd w:val="clear" w:color="auto" w:fill="auto"/>
            <w:vAlign w:val="center"/>
          </w:tcPr>
          <w:p w14:paraId="598EA00F" w14:textId="6C5F8D79" w:rsidR="00FC0121" w:rsidRDefault="00DB7C40" w:rsidP="00D11B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Vzdialený prístup</w:t>
            </w:r>
          </w:p>
        </w:tc>
      </w:tr>
      <w:tr w:rsidR="00DB7C40" w:rsidRPr="00B704C5" w14:paraId="0246B126" w14:textId="77777777" w:rsidTr="00D11B14">
        <w:trPr>
          <w:trHeight w:val="511"/>
          <w:jc w:val="center"/>
        </w:trPr>
        <w:tc>
          <w:tcPr>
            <w:tcW w:w="460" w:type="dxa"/>
            <w:shd w:val="clear" w:color="auto" w:fill="auto"/>
            <w:vAlign w:val="center"/>
          </w:tcPr>
          <w:p w14:paraId="3DD6A623" w14:textId="5CC28AF1" w:rsidR="00DB7C40" w:rsidRDefault="00DB7C40" w:rsidP="00FC012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9.</w:t>
            </w:r>
          </w:p>
        </w:tc>
        <w:tc>
          <w:tcPr>
            <w:tcW w:w="8748" w:type="dxa"/>
            <w:shd w:val="clear" w:color="auto" w:fill="auto"/>
            <w:vAlign w:val="center"/>
          </w:tcPr>
          <w:p w14:paraId="6EB0735D" w14:textId="296BF7FC" w:rsidR="00DB7C40" w:rsidRDefault="00DB7C40" w:rsidP="00D11B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Príprava pre druhý traktor – kabeláže, držiaky</w:t>
            </w:r>
          </w:p>
        </w:tc>
      </w:tr>
    </w:tbl>
    <w:p w14:paraId="59CE10EA" w14:textId="77777777" w:rsidR="00A565BC" w:rsidRDefault="00A565BC" w:rsidP="00E86327">
      <w:pPr>
        <w:jc w:val="both"/>
        <w:rPr>
          <w:rFonts w:ascii="Calibri" w:hAnsi="Calibri" w:cs="Calibri"/>
          <w:sz w:val="22"/>
          <w:szCs w:val="22"/>
        </w:rPr>
      </w:pPr>
    </w:p>
    <w:p w14:paraId="516BCBA1" w14:textId="77777777" w:rsidR="00A565BC" w:rsidRPr="006423FC" w:rsidRDefault="00A565BC" w:rsidP="00E8632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Potenciálny dodávateľ</w:t>
      </w:r>
      <w:r w:rsidRPr="006423FC">
        <w:rPr>
          <w:rFonts w:ascii="Calibri" w:hAnsi="Calibri"/>
          <w:sz w:val="22"/>
          <w:szCs w:val="22"/>
        </w:rPr>
        <w:t xml:space="preserve"> predložením ponuky deklaruje, že ním ponúkaný tovar spĺňa tu uvádzané požiadavky</w:t>
      </w:r>
      <w:r>
        <w:rPr>
          <w:rFonts w:ascii="Calibri" w:hAnsi="Calibri"/>
          <w:sz w:val="22"/>
          <w:szCs w:val="22"/>
        </w:rPr>
        <w:t xml:space="preserve"> </w:t>
      </w:r>
      <w:r w:rsidRPr="006423FC">
        <w:rPr>
          <w:rFonts w:ascii="Calibri" w:hAnsi="Calibri"/>
          <w:sz w:val="22"/>
          <w:szCs w:val="22"/>
        </w:rPr>
        <w:t>a parametre na predmet zákazky.</w:t>
      </w:r>
    </w:p>
    <w:p w14:paraId="2F6FCB89" w14:textId="77777777" w:rsidR="00A565BC" w:rsidRDefault="00A565BC" w:rsidP="00E86327">
      <w:pPr>
        <w:jc w:val="both"/>
        <w:rPr>
          <w:rFonts w:ascii="Calibri" w:hAnsi="Calibri" w:cs="Calibri"/>
          <w:sz w:val="22"/>
          <w:szCs w:val="22"/>
        </w:rPr>
      </w:pPr>
    </w:p>
    <w:p w14:paraId="6EE01DC2" w14:textId="77777777" w:rsidR="00A565BC" w:rsidRDefault="00A565BC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6E29743" w14:textId="77777777" w:rsidR="00A565BC" w:rsidRPr="00A6020D" w:rsidRDefault="00A565BC" w:rsidP="00A6020D">
      <w:pPr>
        <w:spacing w:line="360" w:lineRule="auto"/>
        <w:rPr>
          <w:rFonts w:asciiTheme="minorHAnsi" w:hAnsiTheme="minorHAnsi" w:cstheme="minorHAnsi"/>
          <w:b/>
          <w:caps/>
          <w:sz w:val="24"/>
          <w:szCs w:val="24"/>
        </w:rPr>
      </w:pPr>
      <w:r w:rsidRPr="00A6020D">
        <w:rPr>
          <w:rFonts w:asciiTheme="minorHAnsi" w:hAnsiTheme="minorHAnsi" w:cstheme="minorHAnsi"/>
          <w:b/>
          <w:caps/>
          <w:sz w:val="24"/>
          <w:szCs w:val="24"/>
        </w:rPr>
        <w:t>Cenová ponuka</w:t>
      </w:r>
      <w:r>
        <w:rPr>
          <w:rFonts w:asciiTheme="minorHAnsi" w:hAnsiTheme="minorHAnsi" w:cstheme="minorHAnsi"/>
          <w:b/>
          <w:caps/>
          <w:sz w:val="24"/>
          <w:szCs w:val="24"/>
        </w:rPr>
        <w:t xml:space="preserve"> pre určenie Predpokladanej hodnoty zákazky</w:t>
      </w:r>
      <w:r w:rsidRPr="00A6020D">
        <w:rPr>
          <w:rFonts w:asciiTheme="minorHAnsi" w:hAnsiTheme="minorHAnsi" w:cstheme="minorHAnsi"/>
          <w:b/>
          <w:caps/>
          <w:sz w:val="24"/>
          <w:szCs w:val="24"/>
        </w:rPr>
        <w:t>:</w:t>
      </w:r>
    </w:p>
    <w:tbl>
      <w:tblPr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532"/>
        <w:gridCol w:w="1700"/>
        <w:gridCol w:w="1135"/>
        <w:gridCol w:w="1695"/>
      </w:tblGrid>
      <w:tr w:rsidR="00A565BC" w:rsidRPr="00E034BE" w14:paraId="31D5CBD8" w14:textId="77777777" w:rsidTr="00B825F6">
        <w:trPr>
          <w:trHeight w:val="535"/>
          <w:jc w:val="center"/>
        </w:trPr>
        <w:tc>
          <w:tcPr>
            <w:tcW w:w="2501" w:type="pct"/>
            <w:shd w:val="clear" w:color="auto" w:fill="D0CECE" w:themeFill="background2" w:themeFillShade="E6"/>
            <w:vAlign w:val="center"/>
          </w:tcPr>
          <w:p w14:paraId="5DD19B83" w14:textId="77777777" w:rsidR="00A565BC" w:rsidRPr="00B24D53" w:rsidRDefault="00A565BC" w:rsidP="002814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sz w:val="22"/>
                <w:szCs w:val="22"/>
              </w:rPr>
              <w:t>Predmet zákazky:</w:t>
            </w:r>
          </w:p>
        </w:tc>
        <w:tc>
          <w:tcPr>
            <w:tcW w:w="938" w:type="pct"/>
            <w:shd w:val="clear" w:color="auto" w:fill="D0CECE" w:themeFill="background2" w:themeFillShade="E6"/>
            <w:vAlign w:val="center"/>
          </w:tcPr>
          <w:p w14:paraId="4D47D6F1" w14:textId="77777777" w:rsidR="00A565BC" w:rsidRDefault="00A565BC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Cena 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580DBA09" w14:textId="77777777" w:rsidR="00A565BC" w:rsidRDefault="00A565BC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 jeden kus </w:t>
            </w:r>
          </w:p>
          <w:p w14:paraId="21A6C6FC" w14:textId="77777777" w:rsidR="00A565BC" w:rsidRPr="00A6020D" w:rsidRDefault="00A565BC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bez DPH:</w:t>
            </w:r>
          </w:p>
        </w:tc>
        <w:tc>
          <w:tcPr>
            <w:tcW w:w="626" w:type="pct"/>
            <w:shd w:val="clear" w:color="auto" w:fill="D0CECE" w:themeFill="background2" w:themeFillShade="E6"/>
            <w:vAlign w:val="center"/>
          </w:tcPr>
          <w:p w14:paraId="162C719D" w14:textId="77777777" w:rsidR="00A565BC" w:rsidRDefault="00A565BC" w:rsidP="004A77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Počet</w:t>
            </w:r>
          </w:p>
          <w:p w14:paraId="420F5320" w14:textId="77777777" w:rsidR="00A565BC" w:rsidRPr="00A6020D" w:rsidRDefault="00A565BC" w:rsidP="004A77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kusov</w:t>
            </w:r>
          </w:p>
        </w:tc>
        <w:tc>
          <w:tcPr>
            <w:tcW w:w="935" w:type="pct"/>
            <w:shd w:val="clear" w:color="auto" w:fill="D0CECE" w:themeFill="background2" w:themeFillShade="E6"/>
            <w:vAlign w:val="center"/>
          </w:tcPr>
          <w:p w14:paraId="60F4CA37" w14:textId="77777777" w:rsidR="00A565BC" w:rsidRDefault="00A565BC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celkom </w:t>
            </w:r>
          </w:p>
          <w:p w14:paraId="29FE86C9" w14:textId="77777777" w:rsidR="00A565BC" w:rsidRDefault="00A565BC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24858897" w14:textId="77777777" w:rsidR="00A565BC" w:rsidRPr="00A6020D" w:rsidRDefault="00A565BC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bez  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DPH:</w:t>
            </w:r>
          </w:p>
        </w:tc>
      </w:tr>
      <w:tr w:rsidR="00D11B14" w:rsidRPr="00E034BE" w14:paraId="17FFD555" w14:textId="77777777" w:rsidTr="00712BB9">
        <w:trPr>
          <w:trHeight w:val="567"/>
          <w:jc w:val="center"/>
        </w:trPr>
        <w:tc>
          <w:tcPr>
            <w:tcW w:w="2501" w:type="pct"/>
            <w:vAlign w:val="center"/>
          </w:tcPr>
          <w:p w14:paraId="71F9DFC7" w14:textId="780F8D03" w:rsidR="00D11B14" w:rsidRPr="00204529" w:rsidRDefault="00D11B14" w:rsidP="00D11B14">
            <w:pPr>
              <w:ind w:left="360"/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Automatické navádzanie</w:t>
            </w:r>
          </w:p>
        </w:tc>
        <w:tc>
          <w:tcPr>
            <w:tcW w:w="938" w:type="pct"/>
            <w:vAlign w:val="center"/>
          </w:tcPr>
          <w:p w14:paraId="1A0ACBFB" w14:textId="77777777" w:rsidR="00D11B14" w:rsidRPr="00E034BE" w:rsidRDefault="00D11B14" w:rsidP="00D11B14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26" w:type="pct"/>
            <w:vAlign w:val="center"/>
          </w:tcPr>
          <w:p w14:paraId="2B402B3C" w14:textId="77777777" w:rsidR="00D11B14" w:rsidRPr="001900DA" w:rsidRDefault="00D11B14" w:rsidP="00D11B14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935" w:type="pct"/>
            <w:vAlign w:val="center"/>
          </w:tcPr>
          <w:p w14:paraId="57C76879" w14:textId="77777777" w:rsidR="00D11B14" w:rsidRPr="001900DA" w:rsidRDefault="00D11B14" w:rsidP="00D11B14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D11B14" w:rsidRPr="00E034BE" w14:paraId="2E6F1897" w14:textId="77777777" w:rsidTr="004A77A7">
        <w:trPr>
          <w:trHeight w:val="567"/>
          <w:jc w:val="center"/>
        </w:trPr>
        <w:tc>
          <w:tcPr>
            <w:tcW w:w="5000" w:type="pct"/>
            <w:gridSpan w:val="4"/>
          </w:tcPr>
          <w:p w14:paraId="4CA7DC85" w14:textId="77777777" w:rsidR="00D11B14" w:rsidRDefault="00D11B14" w:rsidP="00D11B14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Typové označenie:</w:t>
            </w:r>
          </w:p>
          <w:p w14:paraId="5EC3AE76" w14:textId="77777777" w:rsidR="00D11B14" w:rsidRPr="00B24D53" w:rsidRDefault="00D11B14" w:rsidP="00D11B14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1408BE09" w14:textId="77777777" w:rsidR="00D11B14" w:rsidRPr="00B24D53" w:rsidRDefault="00D11B14" w:rsidP="00D11B14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D11B14" w:rsidRPr="00E034BE" w14:paraId="6DAB4138" w14:textId="77777777" w:rsidTr="00D11B14">
        <w:trPr>
          <w:trHeight w:val="567"/>
          <w:jc w:val="center"/>
        </w:trPr>
        <w:tc>
          <w:tcPr>
            <w:tcW w:w="4065" w:type="pct"/>
            <w:gridSpan w:val="3"/>
            <w:vAlign w:val="center"/>
          </w:tcPr>
          <w:p w14:paraId="770F30F8" w14:textId="77777777" w:rsidR="00D11B14" w:rsidRPr="00B24D53" w:rsidRDefault="00D11B14" w:rsidP="00D11B14">
            <w:pPr>
              <w:jc w:val="right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CENA CELKOM v EUR s DPH:</w:t>
            </w:r>
          </w:p>
        </w:tc>
        <w:tc>
          <w:tcPr>
            <w:tcW w:w="935" w:type="pct"/>
          </w:tcPr>
          <w:p w14:paraId="1CD68B50" w14:textId="77777777" w:rsidR="00D11B14" w:rsidRPr="00B24D53" w:rsidRDefault="00D11B14" w:rsidP="00D11B14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5DF1F448" w14:textId="77777777" w:rsidR="00A565BC" w:rsidRDefault="00A565BC" w:rsidP="00A6020D">
      <w:pPr>
        <w:rPr>
          <w:rFonts w:asciiTheme="minorHAnsi" w:hAnsiTheme="minorHAnsi" w:cstheme="minorHAnsi"/>
          <w:sz w:val="22"/>
          <w:szCs w:val="22"/>
        </w:rPr>
      </w:pPr>
    </w:p>
    <w:p w14:paraId="26356093" w14:textId="77777777" w:rsidR="00A565BC" w:rsidRDefault="00A565BC" w:rsidP="001900D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68C6A8E3" w14:textId="77777777" w:rsidR="00A565BC" w:rsidRPr="00F96D09" w:rsidRDefault="00A565BC" w:rsidP="001900DA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F96D09">
        <w:rPr>
          <w:rFonts w:asciiTheme="minorHAnsi" w:hAnsiTheme="minorHAnsi" w:cstheme="minorHAnsi"/>
          <w:b/>
          <w:bCs/>
          <w:sz w:val="22"/>
          <w:szCs w:val="22"/>
        </w:rPr>
        <w:t xml:space="preserve">Potenciálny dodávateľ  je* / nie* je platcom DPH. (* </w:t>
      </w:r>
      <w:r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Pr="00F96D09">
        <w:rPr>
          <w:rFonts w:asciiTheme="minorHAnsi" w:hAnsiTheme="minorHAnsi" w:cstheme="minorHAnsi"/>
          <w:b/>
          <w:bCs/>
          <w:sz w:val="22"/>
          <w:szCs w:val="22"/>
        </w:rPr>
        <w:t>rečiarknite, čo sa vás netýka)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8"/>
      </w:tblGrid>
      <w:tr w:rsidR="00A565BC" w14:paraId="4EE69964" w14:textId="77777777" w:rsidTr="00204529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A033A" w14:textId="77777777" w:rsidR="00A565BC" w:rsidRDefault="00A565BC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Meno a priezvisko </w:t>
            </w:r>
          </w:p>
          <w:p w14:paraId="3A6A9E17" w14:textId="77777777" w:rsidR="00A565BC" w:rsidRPr="00E86327" w:rsidRDefault="00A565BC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štatutárneho zástupcu</w:t>
            </w: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F9FEA" w14:textId="77777777" w:rsidR="00A565BC" w:rsidRPr="00E86327" w:rsidRDefault="00A565BC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565BC" w:rsidRPr="00A640F4" w14:paraId="09F9A17D" w14:textId="77777777" w:rsidTr="00204529">
        <w:trPr>
          <w:trHeight w:val="8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772CE" w14:textId="77777777" w:rsidR="00A565BC" w:rsidRPr="00E86327" w:rsidRDefault="00A565BC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a pečiatka: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C5519" w14:textId="77777777" w:rsidR="00A565BC" w:rsidRPr="00E86327" w:rsidRDefault="00A565BC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565BC" w:rsidRPr="00A640F4" w14:paraId="387CD229" w14:textId="77777777" w:rsidTr="00204529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4E032" w14:textId="77777777" w:rsidR="00A565BC" w:rsidRPr="00E86327" w:rsidRDefault="00A565BC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Miesto a dátum podpisu: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9C94F" w14:textId="77777777" w:rsidR="00A565BC" w:rsidRPr="00E86327" w:rsidRDefault="00A565BC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7974F67" w14:textId="77777777" w:rsidR="00A565BC" w:rsidRPr="00B704C5" w:rsidRDefault="00A565BC" w:rsidP="007E20A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72CDFA75" w14:textId="77777777" w:rsidR="00A565BC" w:rsidRPr="00B704C5" w:rsidRDefault="00A565BC">
      <w:pPr>
        <w:rPr>
          <w:rFonts w:asciiTheme="minorHAnsi" w:hAnsiTheme="minorHAnsi" w:cstheme="minorHAnsi"/>
          <w:sz w:val="22"/>
          <w:szCs w:val="22"/>
        </w:rPr>
        <w:sectPr w:rsidR="00A565BC" w:rsidRPr="00B704C5" w:rsidSect="00370429">
          <w:headerReference w:type="default" r:id="rId8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14:paraId="630E44C0" w14:textId="77777777" w:rsidR="00A565BC" w:rsidRDefault="00A565BC">
      <w:pPr>
        <w:rPr>
          <w:rFonts w:asciiTheme="minorHAnsi" w:hAnsiTheme="minorHAnsi" w:cstheme="minorHAnsi"/>
          <w:sz w:val="22"/>
          <w:szCs w:val="22"/>
        </w:rPr>
        <w:sectPr w:rsidR="00A565BC" w:rsidSect="0010105B">
          <w:headerReference w:type="default" r:id="rId9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5706978" w14:textId="77777777" w:rsidR="00A565BC" w:rsidRPr="00B704C5" w:rsidRDefault="00A565BC">
      <w:pPr>
        <w:rPr>
          <w:rFonts w:asciiTheme="minorHAnsi" w:hAnsiTheme="minorHAnsi" w:cstheme="minorHAnsi"/>
          <w:sz w:val="22"/>
          <w:szCs w:val="22"/>
        </w:rPr>
      </w:pPr>
    </w:p>
    <w:sectPr w:rsidR="00A565BC" w:rsidRPr="00B704C5" w:rsidSect="00A565BC">
      <w:headerReference w:type="default" r:id="rId10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83447F" w14:textId="77777777" w:rsidR="00153439" w:rsidRDefault="00153439" w:rsidP="007E20AA">
      <w:r>
        <w:separator/>
      </w:r>
    </w:p>
  </w:endnote>
  <w:endnote w:type="continuationSeparator" w:id="0">
    <w:p w14:paraId="20D88DD2" w14:textId="77777777" w:rsidR="00153439" w:rsidRDefault="00153439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F02C29" w14:textId="77777777" w:rsidR="00153439" w:rsidRDefault="00153439" w:rsidP="007E20AA">
      <w:r>
        <w:separator/>
      </w:r>
    </w:p>
  </w:footnote>
  <w:footnote w:type="continuationSeparator" w:id="0">
    <w:p w14:paraId="1D1CB81E" w14:textId="77777777" w:rsidR="00153439" w:rsidRDefault="00153439" w:rsidP="007E2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0B084D" w14:textId="77777777" w:rsidR="00A565BC" w:rsidRDefault="00A565BC" w:rsidP="007E20AA">
    <w:pPr>
      <w:pStyle w:val="Hlavika"/>
      <w:jc w:val="right"/>
    </w:pPr>
    <w:r>
      <w:t xml:space="preserve">Príloha č. 1 </w:t>
    </w:r>
  </w:p>
  <w:p w14:paraId="304A4E83" w14:textId="77777777" w:rsidR="00A565BC" w:rsidRPr="007E20AA" w:rsidRDefault="00A565BC" w:rsidP="007E20AA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398740" w14:textId="77777777" w:rsidR="00A565BC" w:rsidRDefault="00A565BC" w:rsidP="007E20AA">
    <w:pPr>
      <w:pStyle w:val="Hlavika"/>
      <w:jc w:val="right"/>
    </w:pPr>
    <w:r>
      <w:t xml:space="preserve">Príloha č. 4 k SP </w:t>
    </w:r>
  </w:p>
  <w:p w14:paraId="06067DF7" w14:textId="77777777" w:rsidR="00A565BC" w:rsidRDefault="00A565BC" w:rsidP="007E20AA">
    <w:pPr>
      <w:pStyle w:val="Hlavika"/>
      <w:jc w:val="center"/>
      <w:rPr>
        <w:b/>
        <w:bCs/>
        <w:sz w:val="24"/>
        <w:szCs w:val="24"/>
      </w:rPr>
    </w:pPr>
    <w:r w:rsidRPr="00D361B0">
      <w:rPr>
        <w:b/>
        <w:bCs/>
        <w:sz w:val="24"/>
        <w:szCs w:val="24"/>
      </w:rPr>
      <w:t>INTEGRA s.r.o.</w:t>
    </w:r>
  </w:p>
  <w:p w14:paraId="421B2CCB" w14:textId="77777777" w:rsidR="00A565BC" w:rsidRDefault="00A565BC" w:rsidP="00291D4D">
    <w:pPr>
      <w:pStyle w:val="Hlavika"/>
      <w:jc w:val="center"/>
    </w:pPr>
    <w:r w:rsidRPr="00AA20FD">
      <w:t>Sídlo</w:t>
    </w:r>
    <w:r w:rsidRPr="00AA20FD">
      <w:rPr>
        <w:b/>
        <w:bCs/>
      </w:rPr>
      <w:t>:</w:t>
    </w:r>
    <w:r w:rsidRPr="00AA20FD">
      <w:t xml:space="preserve">  </w:t>
    </w:r>
    <w:r>
      <w:t>Hlavná 270</w:t>
    </w:r>
    <w:r w:rsidRPr="00AA20FD">
      <w:t xml:space="preserve">, </w:t>
    </w:r>
    <w:r>
      <w:t>076 61 Dargov</w:t>
    </w:r>
    <w:r w:rsidRPr="00AA20FD">
      <w:t xml:space="preserve">, IČO: </w:t>
    </w:r>
    <w:r>
      <w:t>36211095</w:t>
    </w:r>
  </w:p>
  <w:p w14:paraId="27924D33" w14:textId="77777777" w:rsidR="00A565BC" w:rsidRPr="004D3CE6" w:rsidRDefault="00A565BC" w:rsidP="00291D4D">
    <w:pPr>
      <w:pStyle w:val="Hlavika"/>
      <w:jc w:val="center"/>
      <w:rPr>
        <w:rFonts w:asciiTheme="minorHAnsi" w:hAnsiTheme="minorHAnsi" w:cstheme="minorHAnsi"/>
        <w:color w:val="333333"/>
        <w:sz w:val="24"/>
        <w:szCs w:val="24"/>
      </w:rPr>
    </w:pPr>
    <w:r>
      <w:rPr>
        <w:rFonts w:asciiTheme="minorHAnsi" w:hAnsiTheme="minorHAnsi" w:cstheme="minorHAnsi"/>
        <w:color w:val="333333"/>
        <w:sz w:val="24"/>
        <w:szCs w:val="24"/>
      </w:rPr>
      <w:t>---------------------------------------------------------------------------------------------------------------------------</w:t>
    </w:r>
  </w:p>
  <w:p w14:paraId="32A8751F" w14:textId="77777777" w:rsidR="00A565BC" w:rsidRPr="007E20AA" w:rsidRDefault="00A565BC" w:rsidP="007E20AA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1C42F5" w14:textId="77777777" w:rsidR="002814AE" w:rsidRPr="007E20AA" w:rsidRDefault="002814AE" w:rsidP="007E20A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20600B"/>
    <w:multiLevelType w:val="hybridMultilevel"/>
    <w:tmpl w:val="98AA61B6"/>
    <w:lvl w:ilvl="0" w:tplc="FFFFFFFF">
      <w:start w:val="1"/>
      <w:numFmt w:val="bullet"/>
      <w:lvlText w:val=""/>
      <w:lvlJc w:val="left"/>
      <w:pPr>
        <w:tabs>
          <w:tab w:val="num" w:pos="281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1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3ED70000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46F60100"/>
    <w:multiLevelType w:val="hybridMultilevel"/>
    <w:tmpl w:val="5B867B82"/>
    <w:lvl w:ilvl="0" w:tplc="FFFFFFFF">
      <w:start w:val="1"/>
      <w:numFmt w:val="bullet"/>
      <w:lvlText w:val=""/>
      <w:lvlJc w:val="left"/>
      <w:pPr>
        <w:tabs>
          <w:tab w:val="num" w:pos="281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6" w15:restartNumberingAfterBreak="1">
    <w:nsid w:val="47C05FC4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5F1D3025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1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0"/>
  </w:num>
  <w:num w:numId="5">
    <w:abstractNumId w:val="6"/>
  </w:num>
  <w:num w:numId="6">
    <w:abstractNumId w:val="7"/>
  </w:num>
  <w:num w:numId="7">
    <w:abstractNumId w:val="4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0AA"/>
    <w:rsid w:val="000010FE"/>
    <w:rsid w:val="00055966"/>
    <w:rsid w:val="00074E43"/>
    <w:rsid w:val="000E5C94"/>
    <w:rsid w:val="0010105B"/>
    <w:rsid w:val="0011272A"/>
    <w:rsid w:val="00153439"/>
    <w:rsid w:val="001900DA"/>
    <w:rsid w:val="00204529"/>
    <w:rsid w:val="00224B0A"/>
    <w:rsid w:val="002814AE"/>
    <w:rsid w:val="00291D4D"/>
    <w:rsid w:val="002C51C5"/>
    <w:rsid w:val="002E13EB"/>
    <w:rsid w:val="00336D0C"/>
    <w:rsid w:val="00350188"/>
    <w:rsid w:val="00353AE5"/>
    <w:rsid w:val="003575F9"/>
    <w:rsid w:val="00366C90"/>
    <w:rsid w:val="00370429"/>
    <w:rsid w:val="00382FC3"/>
    <w:rsid w:val="003A3C6B"/>
    <w:rsid w:val="003C3DA3"/>
    <w:rsid w:val="003E4279"/>
    <w:rsid w:val="004211F1"/>
    <w:rsid w:val="0042684D"/>
    <w:rsid w:val="00460982"/>
    <w:rsid w:val="004704BC"/>
    <w:rsid w:val="004A77A7"/>
    <w:rsid w:val="004D196D"/>
    <w:rsid w:val="004F186E"/>
    <w:rsid w:val="004F1F9F"/>
    <w:rsid w:val="00500BFB"/>
    <w:rsid w:val="00537773"/>
    <w:rsid w:val="00545425"/>
    <w:rsid w:val="00586DC7"/>
    <w:rsid w:val="00596274"/>
    <w:rsid w:val="005B4C6D"/>
    <w:rsid w:val="005D0328"/>
    <w:rsid w:val="005E339C"/>
    <w:rsid w:val="005E6A66"/>
    <w:rsid w:val="0060364B"/>
    <w:rsid w:val="00610826"/>
    <w:rsid w:val="006120A7"/>
    <w:rsid w:val="006423FC"/>
    <w:rsid w:val="00650694"/>
    <w:rsid w:val="00653875"/>
    <w:rsid w:val="006621C4"/>
    <w:rsid w:val="00666F1C"/>
    <w:rsid w:val="00673D17"/>
    <w:rsid w:val="00681DBE"/>
    <w:rsid w:val="006836AA"/>
    <w:rsid w:val="006C58A7"/>
    <w:rsid w:val="006D03B4"/>
    <w:rsid w:val="006F4F25"/>
    <w:rsid w:val="00743EAB"/>
    <w:rsid w:val="00763F8E"/>
    <w:rsid w:val="00795E87"/>
    <w:rsid w:val="007B1B2D"/>
    <w:rsid w:val="007E20AA"/>
    <w:rsid w:val="00820E57"/>
    <w:rsid w:val="0083184B"/>
    <w:rsid w:val="0083649D"/>
    <w:rsid w:val="008938A9"/>
    <w:rsid w:val="00970DD2"/>
    <w:rsid w:val="009913D3"/>
    <w:rsid w:val="0099493F"/>
    <w:rsid w:val="00A109B6"/>
    <w:rsid w:val="00A41D7B"/>
    <w:rsid w:val="00A5483E"/>
    <w:rsid w:val="00A565BC"/>
    <w:rsid w:val="00A6020D"/>
    <w:rsid w:val="00AA338A"/>
    <w:rsid w:val="00AB15F5"/>
    <w:rsid w:val="00AE4F79"/>
    <w:rsid w:val="00B24D53"/>
    <w:rsid w:val="00B26EBE"/>
    <w:rsid w:val="00B30B4C"/>
    <w:rsid w:val="00B704C5"/>
    <w:rsid w:val="00B825F6"/>
    <w:rsid w:val="00BA0B47"/>
    <w:rsid w:val="00BB6250"/>
    <w:rsid w:val="00BE43FC"/>
    <w:rsid w:val="00C4126B"/>
    <w:rsid w:val="00C4534D"/>
    <w:rsid w:val="00C67785"/>
    <w:rsid w:val="00CB79C7"/>
    <w:rsid w:val="00CD66D8"/>
    <w:rsid w:val="00CE15FC"/>
    <w:rsid w:val="00D11B14"/>
    <w:rsid w:val="00D13623"/>
    <w:rsid w:val="00D24379"/>
    <w:rsid w:val="00D34D0E"/>
    <w:rsid w:val="00D432E5"/>
    <w:rsid w:val="00D93841"/>
    <w:rsid w:val="00DB12F9"/>
    <w:rsid w:val="00DB6343"/>
    <w:rsid w:val="00DB7C40"/>
    <w:rsid w:val="00E01EB6"/>
    <w:rsid w:val="00E16246"/>
    <w:rsid w:val="00E86327"/>
    <w:rsid w:val="00E952C2"/>
    <w:rsid w:val="00E97C08"/>
    <w:rsid w:val="00EB3E99"/>
    <w:rsid w:val="00EE2A43"/>
    <w:rsid w:val="00EF2410"/>
    <w:rsid w:val="00F15B64"/>
    <w:rsid w:val="00F23B66"/>
    <w:rsid w:val="00F46DFB"/>
    <w:rsid w:val="00F95F5F"/>
    <w:rsid w:val="00F96D09"/>
    <w:rsid w:val="00FC0121"/>
    <w:rsid w:val="00FD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75F92"/>
  <w15:chartTrackingRefBased/>
  <w15:docId w15:val="{8520ED4D-236F-4D80-BF8B-691CCCC73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C3512B-ACE1-4669-AAF3-79D9F8AAA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Michalička</dc:creator>
  <cp:keywords/>
  <dc:description/>
  <cp:lastModifiedBy>Ján Šimor</cp:lastModifiedBy>
  <cp:revision>4</cp:revision>
  <cp:lastPrinted>2021-01-12T15:08:00Z</cp:lastPrinted>
  <dcterms:created xsi:type="dcterms:W3CDTF">2022-06-20T07:01:00Z</dcterms:created>
  <dcterms:modified xsi:type="dcterms:W3CDTF">2022-06-21T18:55:00Z</dcterms:modified>
</cp:coreProperties>
</file>