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8EE5E" w14:textId="77777777" w:rsidR="00C005F4" w:rsidRPr="00290F32" w:rsidRDefault="00C005F4">
      <w:pPr>
        <w:rPr>
          <w:rFonts w:asciiTheme="minorHAnsi" w:hAnsiTheme="minorHAnsi" w:cstheme="minorHAnsi"/>
          <w:sz w:val="20"/>
          <w:szCs w:val="20"/>
        </w:rPr>
      </w:pPr>
    </w:p>
    <w:p w14:paraId="467D604B" w14:textId="77777777" w:rsidR="008E3506" w:rsidRPr="00290F32" w:rsidRDefault="008E3506" w:rsidP="008E3506">
      <w:pPr>
        <w:jc w:val="both"/>
        <w:rPr>
          <w:rFonts w:asciiTheme="minorHAnsi" w:hAnsiTheme="minorHAnsi" w:cstheme="minorHAnsi"/>
          <w:b/>
          <w:snapToGrid w:val="0"/>
          <w:sz w:val="36"/>
          <w:szCs w:val="36"/>
        </w:rPr>
      </w:pPr>
      <w:r w:rsidRPr="00290F32">
        <w:rPr>
          <w:rFonts w:asciiTheme="minorHAnsi" w:hAnsiTheme="minorHAnsi" w:cstheme="minorHAnsi"/>
          <w:b/>
          <w:snapToGrid w:val="0"/>
          <w:sz w:val="36"/>
          <w:szCs w:val="36"/>
        </w:rPr>
        <w:t>Příloha č. 1</w:t>
      </w:r>
    </w:p>
    <w:p w14:paraId="52E3F669" w14:textId="77777777" w:rsidR="00AF4FDC" w:rsidRPr="00290F32" w:rsidRDefault="00AF4FDC" w:rsidP="008E3506">
      <w:pPr>
        <w:jc w:val="both"/>
        <w:rPr>
          <w:rFonts w:asciiTheme="minorHAnsi" w:hAnsiTheme="minorHAnsi" w:cstheme="minorHAnsi"/>
          <w:b/>
          <w:snapToGrid w:val="0"/>
          <w:sz w:val="36"/>
          <w:szCs w:val="36"/>
        </w:rPr>
      </w:pPr>
    </w:p>
    <w:p w14:paraId="0E70F9D5" w14:textId="77777777" w:rsidR="00AF4FDC" w:rsidRPr="00290F32" w:rsidRDefault="00AF4FDC" w:rsidP="008E3506">
      <w:pPr>
        <w:jc w:val="both"/>
        <w:rPr>
          <w:rFonts w:asciiTheme="minorHAnsi" w:hAnsiTheme="minorHAnsi" w:cstheme="minorHAnsi"/>
          <w:b/>
          <w:snapToGrid w:val="0"/>
          <w:sz w:val="36"/>
          <w:szCs w:val="36"/>
        </w:rPr>
      </w:pPr>
    </w:p>
    <w:p w14:paraId="1F2D1222" w14:textId="72DAB87F" w:rsidR="008E3506" w:rsidRPr="00290F32" w:rsidRDefault="008E3506" w:rsidP="008E3506">
      <w:pPr>
        <w:jc w:val="center"/>
        <w:rPr>
          <w:rFonts w:asciiTheme="minorHAnsi" w:hAnsiTheme="minorHAnsi" w:cstheme="minorHAnsi"/>
          <w:b/>
          <w:snapToGrid w:val="0"/>
          <w:sz w:val="36"/>
          <w:szCs w:val="36"/>
        </w:rPr>
      </w:pPr>
      <w:r w:rsidRPr="00290F32">
        <w:rPr>
          <w:rFonts w:asciiTheme="minorHAnsi" w:hAnsiTheme="minorHAnsi" w:cstheme="minorHAnsi"/>
          <w:b/>
          <w:snapToGrid w:val="0"/>
          <w:sz w:val="36"/>
          <w:szCs w:val="36"/>
        </w:rPr>
        <w:t>Technická specifikace</w:t>
      </w:r>
      <w:r w:rsidR="00E4565F">
        <w:rPr>
          <w:rFonts w:asciiTheme="minorHAnsi" w:hAnsiTheme="minorHAnsi" w:cstheme="minorHAnsi"/>
          <w:b/>
          <w:snapToGrid w:val="0"/>
          <w:sz w:val="36"/>
          <w:szCs w:val="36"/>
        </w:rPr>
        <w:t xml:space="preserve"> a ceník</w:t>
      </w:r>
    </w:p>
    <w:p w14:paraId="1F1D6D35" w14:textId="77777777" w:rsidR="008E3506" w:rsidRPr="00290F32" w:rsidRDefault="008E3506" w:rsidP="008E3506">
      <w:pPr>
        <w:jc w:val="center"/>
        <w:rPr>
          <w:rFonts w:asciiTheme="minorHAnsi" w:hAnsiTheme="minorHAnsi" w:cstheme="minorHAnsi"/>
          <w:b/>
          <w:snapToGrid w:val="0"/>
          <w:sz w:val="36"/>
          <w:szCs w:val="36"/>
        </w:rPr>
      </w:pPr>
    </w:p>
    <w:p w14:paraId="46F34F56" w14:textId="77777777" w:rsidR="00AF4FDC" w:rsidRPr="00290F32" w:rsidRDefault="00AF4FDC" w:rsidP="008E3506">
      <w:pPr>
        <w:jc w:val="center"/>
        <w:rPr>
          <w:rFonts w:asciiTheme="minorHAnsi" w:hAnsiTheme="minorHAnsi" w:cstheme="minorHAnsi"/>
          <w:b/>
          <w:snapToGrid w:val="0"/>
          <w:sz w:val="36"/>
          <w:szCs w:val="36"/>
        </w:rPr>
      </w:pPr>
    </w:p>
    <w:p w14:paraId="7F378236" w14:textId="7D3843F2" w:rsidR="002E2847" w:rsidRPr="00290F32" w:rsidRDefault="002E2847" w:rsidP="002E2847">
      <w:pPr>
        <w:jc w:val="center"/>
        <w:rPr>
          <w:rFonts w:asciiTheme="minorHAnsi" w:hAnsiTheme="minorHAnsi" w:cstheme="minorHAnsi"/>
          <w:b/>
          <w:snapToGrid w:val="0"/>
          <w:sz w:val="28"/>
          <w:szCs w:val="28"/>
        </w:rPr>
      </w:pPr>
      <w:r w:rsidRPr="00290F32">
        <w:rPr>
          <w:rFonts w:asciiTheme="minorHAnsi" w:hAnsiTheme="minorHAnsi" w:cstheme="minorHAnsi"/>
          <w:b/>
          <w:snapToGrid w:val="0"/>
          <w:sz w:val="28"/>
          <w:szCs w:val="28"/>
        </w:rPr>
        <w:t>D</w:t>
      </w:r>
      <w:r w:rsidRPr="00290F32">
        <w:rPr>
          <w:rFonts w:asciiTheme="minorHAnsi" w:hAnsiTheme="minorHAnsi" w:cstheme="minorHAnsi"/>
          <w:b/>
          <w:sz w:val="28"/>
          <w:szCs w:val="28"/>
        </w:rPr>
        <w:t xml:space="preserve">odávka </w:t>
      </w:r>
      <w:r w:rsidR="00D423DD">
        <w:rPr>
          <w:rFonts w:asciiTheme="minorHAnsi" w:hAnsiTheme="minorHAnsi" w:cstheme="minorHAnsi"/>
          <w:b/>
          <w:sz w:val="28"/>
          <w:szCs w:val="28"/>
        </w:rPr>
        <w:t>PC</w:t>
      </w:r>
      <w:r w:rsidRPr="00290F32">
        <w:rPr>
          <w:rFonts w:asciiTheme="minorHAnsi" w:hAnsiTheme="minorHAnsi" w:cstheme="minorHAnsi"/>
          <w:b/>
          <w:sz w:val="28"/>
          <w:szCs w:val="28"/>
        </w:rPr>
        <w:t xml:space="preserve"> včetně p</w:t>
      </w:r>
      <w:r w:rsidR="00E214B3">
        <w:rPr>
          <w:rFonts w:asciiTheme="minorHAnsi" w:hAnsiTheme="minorHAnsi" w:cstheme="minorHAnsi"/>
          <w:b/>
          <w:sz w:val="28"/>
          <w:szCs w:val="28"/>
        </w:rPr>
        <w:t>říslušenství a SW MS Office 20</w:t>
      </w:r>
      <w:r w:rsidR="006F37A4">
        <w:rPr>
          <w:rFonts w:asciiTheme="minorHAnsi" w:hAnsiTheme="minorHAnsi" w:cstheme="minorHAnsi"/>
          <w:b/>
          <w:sz w:val="28"/>
          <w:szCs w:val="28"/>
        </w:rPr>
        <w:t>2</w:t>
      </w:r>
      <w:r w:rsidR="004448F0">
        <w:rPr>
          <w:rFonts w:asciiTheme="minorHAnsi" w:hAnsiTheme="minorHAnsi" w:cstheme="minorHAnsi"/>
          <w:b/>
          <w:sz w:val="28"/>
          <w:szCs w:val="28"/>
        </w:rPr>
        <w:t>1</w:t>
      </w:r>
      <w:r w:rsidRPr="00290F32">
        <w:rPr>
          <w:rFonts w:asciiTheme="minorHAnsi" w:hAnsiTheme="minorHAnsi" w:cstheme="minorHAnsi"/>
          <w:b/>
          <w:sz w:val="28"/>
          <w:szCs w:val="28"/>
        </w:rPr>
        <w:t>“</w:t>
      </w:r>
    </w:p>
    <w:p w14:paraId="0F8B4802" w14:textId="77777777" w:rsidR="002E2847" w:rsidRPr="00290F32" w:rsidRDefault="002E2847" w:rsidP="002E2847">
      <w:pPr>
        <w:ind w:left="360"/>
        <w:rPr>
          <w:rFonts w:asciiTheme="minorHAnsi" w:hAnsiTheme="minorHAnsi" w:cstheme="minorHAnsi"/>
          <w:b/>
          <w:snapToGrid w:val="0"/>
        </w:rPr>
      </w:pPr>
    </w:p>
    <w:p w14:paraId="6D5627E6" w14:textId="77777777" w:rsidR="002E2847" w:rsidRPr="00290F32" w:rsidRDefault="002E2847" w:rsidP="00955852">
      <w:pPr>
        <w:jc w:val="center"/>
        <w:rPr>
          <w:rFonts w:asciiTheme="minorHAnsi" w:hAnsiTheme="minorHAnsi" w:cstheme="minorHAnsi"/>
          <w:sz w:val="22"/>
          <w:szCs w:val="22"/>
        </w:rPr>
      </w:pPr>
      <w:r w:rsidRPr="00290F32">
        <w:rPr>
          <w:rFonts w:asciiTheme="minorHAnsi" w:hAnsiTheme="minorHAnsi" w:cstheme="minorHAnsi"/>
          <w:sz w:val="22"/>
          <w:szCs w:val="22"/>
        </w:rPr>
        <w:t>Níže uvedenou technickou specifikaci je nutno považovat jako minimální konfiguraci.</w:t>
      </w:r>
    </w:p>
    <w:p w14:paraId="1D45A515" w14:textId="77777777" w:rsidR="002E2847" w:rsidRPr="00290F32" w:rsidRDefault="002E2847" w:rsidP="002E28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DADA4B" w14:textId="77777777" w:rsidR="002E2847" w:rsidRPr="00290F32" w:rsidRDefault="002E2847" w:rsidP="002E2847">
      <w:pPr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C00EDD" w14:textId="551B3C22" w:rsidR="00B67156" w:rsidRPr="00D423DD" w:rsidRDefault="00B67156" w:rsidP="00B67156">
      <w:pPr>
        <w:pStyle w:val="Odstavecseseznamem"/>
        <w:numPr>
          <w:ilvl w:val="0"/>
          <w:numId w:val="27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D423DD">
        <w:rPr>
          <w:rFonts w:asciiTheme="minorHAnsi" w:hAnsiTheme="minorHAnsi" w:cstheme="minorHAnsi"/>
          <w:b/>
          <w:bCs/>
          <w:sz w:val="22"/>
          <w:szCs w:val="22"/>
        </w:rPr>
        <w:t xml:space="preserve">osobní počítače </w:t>
      </w:r>
      <w:r>
        <w:rPr>
          <w:rFonts w:asciiTheme="minorHAnsi" w:hAnsiTheme="minorHAnsi" w:cstheme="minorHAnsi"/>
          <w:b/>
          <w:bCs/>
          <w:sz w:val="22"/>
          <w:szCs w:val="22"/>
        </w:rPr>
        <w:t>Optiplex 30</w:t>
      </w:r>
      <w:r w:rsidR="006F37A4">
        <w:rPr>
          <w:rFonts w:asciiTheme="minorHAnsi" w:hAnsiTheme="minorHAnsi" w:cstheme="minorHAnsi"/>
          <w:b/>
          <w:bCs/>
          <w:sz w:val="22"/>
          <w:szCs w:val="22"/>
        </w:rPr>
        <w:t>0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0 v počtu </w:t>
      </w:r>
      <w:r w:rsidR="006F37A4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AC698B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D423DD">
        <w:rPr>
          <w:rFonts w:asciiTheme="minorHAnsi" w:hAnsiTheme="minorHAnsi" w:cstheme="minorHAnsi"/>
          <w:b/>
          <w:bCs/>
          <w:sz w:val="22"/>
          <w:szCs w:val="22"/>
        </w:rPr>
        <w:t xml:space="preserve"> ks</w:t>
      </w:r>
    </w:p>
    <w:p w14:paraId="0506E7EA" w14:textId="77777777" w:rsidR="00B67156" w:rsidRPr="00290F32" w:rsidRDefault="00B67156" w:rsidP="00B67156">
      <w:pPr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90B8C37" w14:textId="77777777" w:rsidR="006F37A4" w:rsidRPr="006F37A4" w:rsidRDefault="006F37A4" w:rsidP="006F37A4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F37A4">
        <w:rPr>
          <w:rFonts w:asciiTheme="minorHAnsi" w:eastAsia="Calibri" w:hAnsiTheme="minorHAnsi" w:cstheme="minorHAnsi"/>
          <w:sz w:val="22"/>
          <w:szCs w:val="22"/>
        </w:rPr>
        <w:t>Provedení skříně: SFF – Small form factor</w:t>
      </w:r>
    </w:p>
    <w:p w14:paraId="0B0EE7D6" w14:textId="77777777" w:rsidR="006F37A4" w:rsidRPr="006F37A4" w:rsidRDefault="006F37A4" w:rsidP="006F37A4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F37A4">
        <w:rPr>
          <w:rFonts w:asciiTheme="minorHAnsi" w:eastAsia="Calibri" w:hAnsiTheme="minorHAnsi" w:cstheme="minorHAnsi"/>
          <w:sz w:val="22"/>
          <w:szCs w:val="22"/>
        </w:rPr>
        <w:t>Rozměry: maximálně 30 x 10 x 30 cm (š–v–h)</w:t>
      </w:r>
    </w:p>
    <w:p w14:paraId="55E0A5A7" w14:textId="77777777" w:rsidR="006F37A4" w:rsidRPr="006F37A4" w:rsidRDefault="006F37A4" w:rsidP="006F37A4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F37A4">
        <w:rPr>
          <w:rFonts w:asciiTheme="minorHAnsi" w:eastAsia="Calibri" w:hAnsiTheme="minorHAnsi" w:cstheme="minorHAnsi"/>
          <w:sz w:val="22"/>
          <w:szCs w:val="22"/>
        </w:rPr>
        <w:t>Beznástrojový přístup do skříně i k hlavním komponentám, možnost uzamčení skříně, HW spínač detekce otevření skříně. Na dostupném místě nalepený odolný štítek s uvedením min. sériového čísla a MAC adresy síťové karty</w:t>
      </w:r>
    </w:p>
    <w:p w14:paraId="263FD841" w14:textId="77777777" w:rsidR="006F37A4" w:rsidRPr="006F37A4" w:rsidRDefault="006F37A4" w:rsidP="006F37A4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F37A4">
        <w:rPr>
          <w:rFonts w:asciiTheme="minorHAnsi" w:eastAsia="Calibri" w:hAnsiTheme="minorHAnsi" w:cstheme="minorHAnsi"/>
          <w:sz w:val="22"/>
          <w:szCs w:val="22"/>
        </w:rPr>
        <w:t xml:space="preserve">Rozšiřující porty: min. 2x PCIe (x16 a x1), 2x M.2 </w:t>
      </w:r>
    </w:p>
    <w:p w14:paraId="7A57EE41" w14:textId="77777777" w:rsidR="006F37A4" w:rsidRPr="006F37A4" w:rsidRDefault="006F37A4" w:rsidP="006F37A4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F37A4">
        <w:rPr>
          <w:rFonts w:asciiTheme="minorHAnsi" w:eastAsia="Calibri" w:hAnsiTheme="minorHAnsi" w:cstheme="minorHAnsi"/>
          <w:sz w:val="22"/>
          <w:szCs w:val="22"/>
        </w:rPr>
        <w:t>Napájecí zdroj: úsporný, max. 180W s vysokou účinností 85% s certifikací Bronze 80PLUS, aktivní PFC</w:t>
      </w:r>
    </w:p>
    <w:p w14:paraId="1A5C401B" w14:textId="77777777" w:rsidR="006F37A4" w:rsidRPr="006F37A4" w:rsidRDefault="006F37A4" w:rsidP="006F37A4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F37A4">
        <w:rPr>
          <w:rFonts w:asciiTheme="minorHAnsi" w:eastAsia="Calibri" w:hAnsiTheme="minorHAnsi" w:cstheme="minorHAnsi"/>
          <w:sz w:val="22"/>
          <w:szCs w:val="22"/>
        </w:rPr>
        <w:t>Procesor: Intel 12. generace Core i3-12100</w:t>
      </w:r>
    </w:p>
    <w:p w14:paraId="60141576" w14:textId="77777777" w:rsidR="006F37A4" w:rsidRPr="006F37A4" w:rsidRDefault="006F37A4" w:rsidP="006F37A4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F37A4">
        <w:rPr>
          <w:rFonts w:asciiTheme="minorHAnsi" w:eastAsia="Calibri" w:hAnsiTheme="minorHAnsi" w:cstheme="minorHAnsi"/>
          <w:sz w:val="22"/>
          <w:szCs w:val="22"/>
        </w:rPr>
        <w:t>Operační paměť: 32 GB (2x16GB) 3200Mhz DDR4</w:t>
      </w:r>
    </w:p>
    <w:p w14:paraId="7D883EE8" w14:textId="77777777" w:rsidR="006F37A4" w:rsidRPr="006F37A4" w:rsidRDefault="006F37A4" w:rsidP="006F37A4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F37A4">
        <w:rPr>
          <w:rFonts w:asciiTheme="minorHAnsi" w:eastAsia="Calibri" w:hAnsiTheme="minorHAnsi" w:cstheme="minorHAnsi"/>
          <w:sz w:val="22"/>
          <w:szCs w:val="22"/>
        </w:rPr>
        <w:t>Pevný disk: SSD M.2 PCIe NVMe min. 512GB</w:t>
      </w:r>
    </w:p>
    <w:p w14:paraId="6EE251D3" w14:textId="77777777" w:rsidR="006F37A4" w:rsidRPr="006F37A4" w:rsidRDefault="006F37A4" w:rsidP="006F37A4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F37A4">
        <w:rPr>
          <w:rFonts w:asciiTheme="minorHAnsi" w:eastAsia="Calibri" w:hAnsiTheme="minorHAnsi" w:cstheme="minorHAnsi"/>
          <w:sz w:val="22"/>
          <w:szCs w:val="22"/>
        </w:rPr>
        <w:t>Grafická karta: integrovaná</w:t>
      </w:r>
    </w:p>
    <w:p w14:paraId="7B69FC1E" w14:textId="77777777" w:rsidR="006F37A4" w:rsidRPr="006F37A4" w:rsidRDefault="006F37A4" w:rsidP="006F37A4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F37A4">
        <w:rPr>
          <w:rFonts w:asciiTheme="minorHAnsi" w:eastAsia="Calibri" w:hAnsiTheme="minorHAnsi" w:cstheme="minorHAnsi"/>
          <w:sz w:val="22"/>
          <w:szCs w:val="22"/>
        </w:rPr>
        <w:t>Síťová karta: integrovaná, rychlost 10/100/1000 Mbit/s, RJ45, PXE, Wake on LAN</w:t>
      </w:r>
    </w:p>
    <w:p w14:paraId="2BF9FD77" w14:textId="77777777" w:rsidR="006F37A4" w:rsidRPr="006F37A4" w:rsidRDefault="006F37A4" w:rsidP="006F37A4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F37A4">
        <w:rPr>
          <w:rFonts w:asciiTheme="minorHAnsi" w:eastAsia="Calibri" w:hAnsiTheme="minorHAnsi" w:cstheme="minorHAnsi"/>
          <w:sz w:val="22"/>
          <w:szCs w:val="22"/>
        </w:rPr>
        <w:t>Zvuková karta: integrovaná, interní reproduktor</w:t>
      </w:r>
    </w:p>
    <w:p w14:paraId="307D8DBB" w14:textId="77777777" w:rsidR="006F37A4" w:rsidRPr="006F37A4" w:rsidRDefault="006F37A4" w:rsidP="006F37A4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F37A4">
        <w:rPr>
          <w:rFonts w:asciiTheme="minorHAnsi" w:eastAsia="Calibri" w:hAnsiTheme="minorHAnsi" w:cstheme="minorHAnsi"/>
          <w:sz w:val="22"/>
          <w:szCs w:val="22"/>
        </w:rPr>
        <w:t>Optická mechanika: není požadována</w:t>
      </w:r>
    </w:p>
    <w:p w14:paraId="5BB30E0E" w14:textId="77777777" w:rsidR="006F37A4" w:rsidRPr="006F37A4" w:rsidRDefault="006F37A4" w:rsidP="006F37A4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F37A4">
        <w:rPr>
          <w:rFonts w:asciiTheme="minorHAnsi" w:eastAsia="Calibri" w:hAnsiTheme="minorHAnsi" w:cstheme="minorHAnsi"/>
          <w:sz w:val="22"/>
          <w:szCs w:val="22"/>
        </w:rPr>
        <w:t>Myš: laserová, USB (vícetlačítková s regulací rychlosti kurzoru) s kolečkem, černá od stejného výrobce jako základní jednotka PC</w:t>
      </w:r>
    </w:p>
    <w:p w14:paraId="7F2F2817" w14:textId="77777777" w:rsidR="006F37A4" w:rsidRPr="006F37A4" w:rsidRDefault="006F37A4" w:rsidP="006F37A4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F37A4">
        <w:rPr>
          <w:rFonts w:asciiTheme="minorHAnsi" w:eastAsia="Calibri" w:hAnsiTheme="minorHAnsi" w:cstheme="minorHAnsi"/>
          <w:sz w:val="22"/>
          <w:szCs w:val="22"/>
        </w:rPr>
        <w:t>Klávesnice: česká QWERTZ, USB černá s numerickou částí (plná – min. 101 kláves) od stejného výrobce jako základní jednotka PC</w:t>
      </w:r>
    </w:p>
    <w:p w14:paraId="4F2207F8" w14:textId="77777777" w:rsidR="006F37A4" w:rsidRPr="006F37A4" w:rsidRDefault="006F37A4" w:rsidP="006F37A4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F37A4">
        <w:rPr>
          <w:rFonts w:asciiTheme="minorHAnsi" w:eastAsia="Calibri" w:hAnsiTheme="minorHAnsi" w:cstheme="minorHAnsi"/>
          <w:sz w:val="22"/>
          <w:szCs w:val="22"/>
        </w:rPr>
        <w:t>Vstupní a výstupní porty a sloty: min.8x externích USB portů, z toho min. 4x vpředu, min. 4x USB 3.2, z toho min. 2x vpředu, RJ45, zvukový vstup, grafické výstupy: min. DP, HDMI a VGA</w:t>
      </w:r>
    </w:p>
    <w:p w14:paraId="67989A9F" w14:textId="425291AC" w:rsidR="006F37A4" w:rsidRPr="006F37A4" w:rsidRDefault="006F37A4" w:rsidP="006F37A4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F37A4">
        <w:rPr>
          <w:rFonts w:asciiTheme="minorHAnsi" w:eastAsia="Calibri" w:hAnsiTheme="minorHAnsi" w:cstheme="minorHAnsi"/>
          <w:sz w:val="22"/>
          <w:szCs w:val="22"/>
        </w:rPr>
        <w:t>Operační systém: Windows 1</w:t>
      </w:r>
      <w:r>
        <w:rPr>
          <w:rFonts w:asciiTheme="minorHAnsi" w:eastAsia="Calibri" w:hAnsiTheme="minorHAnsi" w:cstheme="minorHAnsi"/>
          <w:sz w:val="22"/>
          <w:szCs w:val="22"/>
        </w:rPr>
        <w:t>1</w:t>
      </w:r>
      <w:r w:rsidRPr="006F37A4">
        <w:rPr>
          <w:rFonts w:asciiTheme="minorHAnsi" w:eastAsia="Calibri" w:hAnsiTheme="minorHAnsi" w:cstheme="minorHAnsi"/>
          <w:sz w:val="22"/>
          <w:szCs w:val="22"/>
        </w:rPr>
        <w:t xml:space="preserve"> Pro (64 BIT) OEM CZ, předinstalovaný na pevném disku, bez nutnosti aktivace</w:t>
      </w:r>
    </w:p>
    <w:p w14:paraId="505CC078" w14:textId="77777777" w:rsidR="006F37A4" w:rsidRPr="006F37A4" w:rsidRDefault="006F37A4" w:rsidP="006F37A4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FF3C028" w14:textId="11509DE7" w:rsidR="00B67156" w:rsidRPr="00290F32" w:rsidRDefault="006F37A4" w:rsidP="006F37A4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F37A4">
        <w:rPr>
          <w:rFonts w:asciiTheme="minorHAnsi" w:eastAsia="Calibri" w:hAnsiTheme="minorHAnsi" w:cstheme="minorHAnsi"/>
          <w:sz w:val="22"/>
          <w:szCs w:val="22"/>
        </w:rPr>
        <w:t>Záruka 60 měsíců s opravou NBD (následující pracovní den) vždy technikem výrobce přímo na místě instalace. Podpora prostřednictvím internetu musí umožňovat stahování ovladačů a manuálů z internetu adresně pro konkrétní zadané sériové číslo zařízení. Součástí dodávky bude datový soubor s uvedenými sériovými čísly dodaných strojů a jejich MAC adres.</w:t>
      </w:r>
      <w:r w:rsidR="00B67156" w:rsidRPr="00D423DD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0AB6EF0D" w14:textId="77777777" w:rsidR="00D423DD" w:rsidRPr="00D423DD" w:rsidRDefault="00D423DD" w:rsidP="00D423DD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423DD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51938586" w14:textId="77777777" w:rsidR="002E2847" w:rsidRPr="00290F32" w:rsidRDefault="002E2847" w:rsidP="002E284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376345B" w14:textId="77777777" w:rsidR="002E2847" w:rsidRPr="00290F32" w:rsidRDefault="002E2847" w:rsidP="002E284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8C35643" w14:textId="7D28A154" w:rsidR="002E2847" w:rsidRPr="00290F32" w:rsidRDefault="002E2847" w:rsidP="00B67156">
      <w:pPr>
        <w:numPr>
          <w:ilvl w:val="0"/>
          <w:numId w:val="2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90F32">
        <w:rPr>
          <w:rFonts w:asciiTheme="minorHAnsi" w:hAnsiTheme="minorHAnsi" w:cstheme="minorHAnsi"/>
          <w:b/>
          <w:bCs/>
          <w:sz w:val="22"/>
          <w:szCs w:val="22"/>
        </w:rPr>
        <w:t xml:space="preserve">Kancelářský software v počtu </w:t>
      </w:r>
      <w:r w:rsidR="006F37A4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AC698B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290F32">
        <w:rPr>
          <w:rFonts w:asciiTheme="minorHAnsi" w:hAnsiTheme="minorHAnsi" w:cstheme="minorHAnsi"/>
          <w:b/>
          <w:bCs/>
          <w:sz w:val="22"/>
          <w:szCs w:val="22"/>
        </w:rPr>
        <w:t xml:space="preserve"> ks</w:t>
      </w:r>
    </w:p>
    <w:p w14:paraId="48D0FB97" w14:textId="77777777" w:rsidR="002E2847" w:rsidRPr="00290F32" w:rsidRDefault="002E2847" w:rsidP="002E2847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1450B2FD" w14:textId="243C9971" w:rsidR="002E2847" w:rsidRDefault="002E2847" w:rsidP="002E2847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290F32">
        <w:rPr>
          <w:rFonts w:asciiTheme="minorHAnsi" w:hAnsiTheme="minorHAnsi" w:cstheme="minorHAnsi"/>
          <w:sz w:val="22"/>
          <w:szCs w:val="22"/>
        </w:rPr>
        <w:t>Microsoft Office 20</w:t>
      </w:r>
      <w:r w:rsidR="006F37A4">
        <w:rPr>
          <w:rFonts w:asciiTheme="minorHAnsi" w:hAnsiTheme="minorHAnsi" w:cstheme="minorHAnsi"/>
          <w:sz w:val="22"/>
          <w:szCs w:val="22"/>
        </w:rPr>
        <w:t>2</w:t>
      </w:r>
      <w:r w:rsidR="004448F0">
        <w:rPr>
          <w:rFonts w:asciiTheme="minorHAnsi" w:hAnsiTheme="minorHAnsi" w:cstheme="minorHAnsi"/>
          <w:sz w:val="22"/>
          <w:szCs w:val="22"/>
        </w:rPr>
        <w:t>1</w:t>
      </w:r>
      <w:r w:rsidRPr="00290F32">
        <w:rPr>
          <w:rFonts w:asciiTheme="minorHAnsi" w:hAnsiTheme="minorHAnsi" w:cstheme="minorHAnsi"/>
          <w:sz w:val="22"/>
          <w:szCs w:val="22"/>
        </w:rPr>
        <w:t xml:space="preserve"> Home and Business (Small Business Edition) OEM, česká jazyková edice</w:t>
      </w:r>
      <w:r w:rsidR="004F5F2B">
        <w:rPr>
          <w:rFonts w:asciiTheme="minorHAnsi" w:hAnsiTheme="minorHAnsi" w:cstheme="minorHAnsi"/>
          <w:sz w:val="22"/>
          <w:szCs w:val="22"/>
        </w:rPr>
        <w:t>, nepředinstalovaná na PC.</w:t>
      </w:r>
    </w:p>
    <w:p w14:paraId="76EF534C" w14:textId="77777777" w:rsidR="00B43B71" w:rsidRDefault="00B43B71" w:rsidP="002E2847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Veškerý požadovaný SW musí být nový a nepoužitý (druhotný SW se nepřipouští).</w:t>
      </w:r>
    </w:p>
    <w:p w14:paraId="565B7E13" w14:textId="77777777" w:rsidR="00D423DD" w:rsidRDefault="00D423DD" w:rsidP="002E2847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0F00754C" w14:textId="77777777" w:rsidR="00D423DD" w:rsidRDefault="00D423DD" w:rsidP="002E2847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1FA0A8A6" w14:textId="77777777" w:rsidR="00D423DD" w:rsidRPr="00290F32" w:rsidRDefault="00D423DD" w:rsidP="002E2847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71729915" w14:textId="77777777" w:rsidR="002E2847" w:rsidRPr="00955852" w:rsidRDefault="002E2847" w:rsidP="00B67156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55852">
        <w:rPr>
          <w:rFonts w:asciiTheme="minorHAnsi" w:hAnsiTheme="minorHAnsi" w:cstheme="minorHAnsi"/>
          <w:b/>
          <w:sz w:val="22"/>
          <w:szCs w:val="22"/>
        </w:rPr>
        <w:t>Cenová kalkulace</w:t>
      </w:r>
    </w:p>
    <w:p w14:paraId="54679DFC" w14:textId="77777777" w:rsidR="002E2847" w:rsidRPr="00290F32" w:rsidRDefault="002E2847" w:rsidP="002E284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624A0FE" w14:textId="77777777" w:rsidR="002E2847" w:rsidRPr="00290F32" w:rsidRDefault="002E2847" w:rsidP="002E284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888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1559"/>
        <w:gridCol w:w="1701"/>
        <w:gridCol w:w="1275"/>
        <w:gridCol w:w="1275"/>
        <w:gridCol w:w="1701"/>
      </w:tblGrid>
      <w:tr w:rsidR="00955852" w:rsidRPr="00290F32" w14:paraId="3A677DE1" w14:textId="77777777" w:rsidTr="00955852">
        <w:trPr>
          <w:trHeight w:hRule="exact" w:val="567"/>
          <w:jc w:val="center"/>
        </w:trPr>
        <w:tc>
          <w:tcPr>
            <w:tcW w:w="1375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6640FEF2" w14:textId="77777777" w:rsidR="00955852" w:rsidRPr="00290F32" w:rsidRDefault="00955852" w:rsidP="004F2AD7">
            <w:pPr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>Cenová kalkulace</w:t>
            </w:r>
          </w:p>
        </w:tc>
        <w:tc>
          <w:tcPr>
            <w:tcW w:w="1559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66817F79" w14:textId="77777777" w:rsidR="00955852" w:rsidRPr="00290F32" w:rsidRDefault="00955852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>Cena za kus bez DPH</w:t>
            </w:r>
          </w:p>
        </w:tc>
        <w:tc>
          <w:tcPr>
            <w:tcW w:w="1701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110444F0" w14:textId="2D04E761" w:rsidR="00955852" w:rsidRPr="00290F32" w:rsidRDefault="00955852" w:rsidP="00D423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 xml:space="preserve">Cena za </w:t>
            </w:r>
            <w:r w:rsidR="00EC387B">
              <w:rPr>
                <w:rFonts w:asciiTheme="minorHAnsi" w:hAnsiTheme="minorHAnsi" w:cstheme="minorHAnsi"/>
                <w:b/>
              </w:rPr>
              <w:t>7</w:t>
            </w:r>
            <w:r w:rsidR="00AC698B">
              <w:rPr>
                <w:rFonts w:asciiTheme="minorHAnsi" w:hAnsiTheme="minorHAnsi" w:cstheme="minorHAnsi"/>
                <w:b/>
              </w:rPr>
              <w:t>5</w:t>
            </w:r>
            <w:r w:rsidRPr="00290F32">
              <w:rPr>
                <w:rFonts w:asciiTheme="minorHAnsi" w:hAnsiTheme="minorHAnsi" w:cstheme="minorHAnsi"/>
                <w:b/>
              </w:rPr>
              <w:t xml:space="preserve"> ks bez DPH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6BD567F4" w14:textId="77777777" w:rsidR="00955852" w:rsidRPr="00290F32" w:rsidRDefault="00955852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>Cena celkem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7501E164" w14:textId="77777777" w:rsidR="00955852" w:rsidRPr="00290F32" w:rsidRDefault="00955852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>DPH (21%)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6430ACF1" w14:textId="77777777" w:rsidR="00955852" w:rsidRPr="00290F32" w:rsidRDefault="00955852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>Cena včetně DPH</w:t>
            </w:r>
          </w:p>
        </w:tc>
      </w:tr>
      <w:tr w:rsidR="00955852" w:rsidRPr="00A2500F" w14:paraId="539B11D8" w14:textId="77777777" w:rsidTr="00955852">
        <w:trPr>
          <w:trHeight w:hRule="exact" w:val="567"/>
          <w:jc w:val="center"/>
        </w:trPr>
        <w:tc>
          <w:tcPr>
            <w:tcW w:w="1375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F5502E5" w14:textId="77777777" w:rsidR="00955852" w:rsidRPr="00A2500F" w:rsidRDefault="00AB01D6" w:rsidP="00AB01D6">
            <w:pPr>
              <w:rPr>
                <w:rFonts w:asciiTheme="minorHAnsi" w:hAnsiTheme="minorHAnsi" w:cstheme="minorHAnsi"/>
                <w:b/>
              </w:rPr>
            </w:pPr>
            <w:r w:rsidRPr="00A2500F">
              <w:rPr>
                <w:rFonts w:asciiTheme="minorHAnsi" w:hAnsiTheme="minorHAnsi" w:cstheme="minorHAnsi"/>
                <w:b/>
                <w:bCs/>
              </w:rPr>
              <w:t>PC</w:t>
            </w:r>
          </w:p>
        </w:tc>
        <w:tc>
          <w:tcPr>
            <w:tcW w:w="1559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5CE314" w14:textId="77777777" w:rsidR="00955852" w:rsidRPr="00A2500F" w:rsidRDefault="00955852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2500F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r w:rsidRPr="00A2500F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658078F0" w14:textId="77777777" w:rsidR="00955852" w:rsidRPr="00A2500F" w:rsidRDefault="00955852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2500F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r w:rsidRPr="00A2500F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C8700" w14:textId="77777777" w:rsidR="00955852" w:rsidRPr="00A2500F" w:rsidRDefault="00955852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C3CF7C" w14:textId="77777777" w:rsidR="00955852" w:rsidRPr="00A2500F" w:rsidRDefault="00955852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FBA2A2" w14:textId="77777777" w:rsidR="00955852" w:rsidRPr="00A2500F" w:rsidRDefault="00955852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55852" w:rsidRPr="00290F32" w14:paraId="53437EFF" w14:textId="77777777" w:rsidTr="00955852">
        <w:trPr>
          <w:trHeight w:hRule="exact" w:val="567"/>
          <w:jc w:val="center"/>
        </w:trPr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F086202" w14:textId="3EC638BD" w:rsidR="00955852" w:rsidRPr="00290F32" w:rsidRDefault="00AB01D6" w:rsidP="0095585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 Office 20</w:t>
            </w:r>
            <w:r w:rsidR="006F37A4">
              <w:rPr>
                <w:rFonts w:asciiTheme="minorHAnsi" w:hAnsiTheme="minorHAnsi" w:cstheme="minorHAnsi"/>
                <w:b/>
              </w:rPr>
              <w:t>2</w:t>
            </w:r>
            <w:r w:rsidR="004448F0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A4DF0F" w14:textId="77777777" w:rsidR="00955852" w:rsidRPr="00290F32" w:rsidRDefault="00955852" w:rsidP="009558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0E37DC" w14:textId="77777777" w:rsidR="00955852" w:rsidRPr="00290F32" w:rsidRDefault="00955852" w:rsidP="009558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1E50B" w14:textId="77777777" w:rsidR="00955852" w:rsidRPr="00290F32" w:rsidRDefault="00955852" w:rsidP="0095585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3C7CB0" w14:textId="77777777" w:rsidR="00955852" w:rsidRPr="00290F32" w:rsidRDefault="00955852" w:rsidP="0095585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882D6E" w14:textId="77777777" w:rsidR="00955852" w:rsidRPr="00290F32" w:rsidRDefault="00955852" w:rsidP="0095585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55852" w:rsidRPr="00290F32" w14:paraId="3BDDD248" w14:textId="77777777" w:rsidTr="00955852">
        <w:trPr>
          <w:trHeight w:hRule="exact" w:val="567"/>
          <w:jc w:val="center"/>
        </w:trPr>
        <w:tc>
          <w:tcPr>
            <w:tcW w:w="1375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F6BD2A7" w14:textId="77777777" w:rsidR="00955852" w:rsidRPr="00290F32" w:rsidRDefault="00955852" w:rsidP="00955852">
            <w:pPr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>Cena celkem</w:t>
            </w:r>
          </w:p>
        </w:tc>
        <w:tc>
          <w:tcPr>
            <w:tcW w:w="1559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7D3E96" w14:textId="77777777" w:rsidR="00955852" w:rsidRPr="00290F32" w:rsidRDefault="00955852" w:rsidP="0095585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4DD6EC3D" w14:textId="77777777" w:rsidR="00955852" w:rsidRPr="00290F32" w:rsidRDefault="00955852" w:rsidP="009558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931C1A4" w14:textId="77777777" w:rsidR="00955852" w:rsidRPr="00290F32" w:rsidRDefault="00955852" w:rsidP="00955852">
            <w:pPr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4DE967C" w14:textId="77777777" w:rsidR="00955852" w:rsidRPr="00290F32" w:rsidRDefault="00955852" w:rsidP="009558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3A3FC7B9" w14:textId="77777777" w:rsidR="00955852" w:rsidRPr="00290F32" w:rsidRDefault="00955852" w:rsidP="0095585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</w:tr>
    </w:tbl>
    <w:p w14:paraId="47D8F856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9BBCF76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512C200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BA95591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A444DCD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9699F2B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40C0B77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D209BB5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70279E5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50B2BDE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9ED024" w14:textId="77777777" w:rsidR="009455CF" w:rsidRPr="00290F32" w:rsidRDefault="009455CF" w:rsidP="007B2EC3">
      <w:pPr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7FA3F5E0" w14:textId="77777777" w:rsidR="001B3E90" w:rsidRPr="00290F32" w:rsidRDefault="001B3E90" w:rsidP="000A2B72">
      <w:pPr>
        <w:rPr>
          <w:rFonts w:asciiTheme="minorHAnsi" w:hAnsiTheme="minorHAnsi" w:cstheme="minorHAnsi"/>
          <w:sz w:val="22"/>
          <w:szCs w:val="22"/>
        </w:rPr>
      </w:pPr>
    </w:p>
    <w:sectPr w:rsidR="001B3E90" w:rsidRPr="00290F32" w:rsidSect="00C005F4">
      <w:pgSz w:w="11906" w:h="16838"/>
      <w:pgMar w:top="899" w:right="566" w:bottom="141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3D2F3" w14:textId="77777777" w:rsidR="008771A5" w:rsidRDefault="008771A5">
      <w:r>
        <w:separator/>
      </w:r>
    </w:p>
  </w:endnote>
  <w:endnote w:type="continuationSeparator" w:id="0">
    <w:p w14:paraId="24776522" w14:textId="77777777" w:rsidR="008771A5" w:rsidRDefault="0087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E8A54" w14:textId="77777777" w:rsidR="008771A5" w:rsidRDefault="008771A5">
      <w:r>
        <w:separator/>
      </w:r>
    </w:p>
  </w:footnote>
  <w:footnote w:type="continuationSeparator" w:id="0">
    <w:p w14:paraId="519BE545" w14:textId="77777777" w:rsidR="008771A5" w:rsidRDefault="00877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9F7"/>
    <w:multiLevelType w:val="hybridMultilevel"/>
    <w:tmpl w:val="37123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D03AF"/>
    <w:multiLevelType w:val="hybridMultilevel"/>
    <w:tmpl w:val="21147A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C145E"/>
    <w:multiLevelType w:val="hybridMultilevel"/>
    <w:tmpl w:val="FD2ADCF0"/>
    <w:lvl w:ilvl="0" w:tplc="0405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DA5EF1"/>
    <w:multiLevelType w:val="multilevel"/>
    <w:tmpl w:val="2916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A136D"/>
    <w:multiLevelType w:val="hybridMultilevel"/>
    <w:tmpl w:val="F9BE96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9B5"/>
    <w:multiLevelType w:val="hybridMultilevel"/>
    <w:tmpl w:val="62B8B188"/>
    <w:lvl w:ilvl="0" w:tplc="2BF82518">
      <w:start w:val="4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" w15:restartNumberingAfterBreak="0">
    <w:nsid w:val="191F7232"/>
    <w:multiLevelType w:val="hybridMultilevel"/>
    <w:tmpl w:val="FD9E519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557016"/>
    <w:multiLevelType w:val="hybridMultilevel"/>
    <w:tmpl w:val="7BD4D9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0F4603"/>
    <w:multiLevelType w:val="hybridMultilevel"/>
    <w:tmpl w:val="44F605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107364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E04218"/>
    <w:multiLevelType w:val="hybridMultilevel"/>
    <w:tmpl w:val="39BC5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530F5"/>
    <w:multiLevelType w:val="hybridMultilevel"/>
    <w:tmpl w:val="E5D25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A379A"/>
    <w:multiLevelType w:val="hybridMultilevel"/>
    <w:tmpl w:val="EE20F9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EF0C7A"/>
    <w:multiLevelType w:val="hybridMultilevel"/>
    <w:tmpl w:val="DE68E848"/>
    <w:lvl w:ilvl="0" w:tplc="F26E2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F136BA4"/>
    <w:multiLevelType w:val="hybridMultilevel"/>
    <w:tmpl w:val="90CC4F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40C3E"/>
    <w:multiLevelType w:val="hybridMultilevel"/>
    <w:tmpl w:val="F27AF2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D64D55"/>
    <w:multiLevelType w:val="multilevel"/>
    <w:tmpl w:val="04BE42B6"/>
    <w:lvl w:ilvl="0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345"/>
        </w:tabs>
        <w:ind w:left="2345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68"/>
        </w:tabs>
        <w:ind w:left="46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08"/>
        </w:tabs>
        <w:ind w:left="6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88"/>
        </w:tabs>
        <w:ind w:left="71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8"/>
        </w:tabs>
        <w:ind w:left="8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08"/>
        </w:tabs>
        <w:ind w:left="97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48"/>
        </w:tabs>
        <w:ind w:left="11148" w:hanging="1800"/>
      </w:pPr>
      <w:rPr>
        <w:rFonts w:hint="default"/>
      </w:rPr>
    </w:lvl>
  </w:abstractNum>
  <w:abstractNum w:abstractNumId="16" w15:restartNumberingAfterBreak="0">
    <w:nsid w:val="4F775736"/>
    <w:multiLevelType w:val="hybridMultilevel"/>
    <w:tmpl w:val="DAB05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0D7FD5"/>
    <w:multiLevelType w:val="hybridMultilevel"/>
    <w:tmpl w:val="6E88F33C"/>
    <w:lvl w:ilvl="0" w:tplc="84E61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8C82ED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9E1146"/>
    <w:multiLevelType w:val="hybridMultilevel"/>
    <w:tmpl w:val="058E6E22"/>
    <w:lvl w:ilvl="0" w:tplc="8BE663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DC3A37"/>
    <w:multiLevelType w:val="hybridMultilevel"/>
    <w:tmpl w:val="1E2AA8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660016"/>
    <w:multiLevelType w:val="hybridMultilevel"/>
    <w:tmpl w:val="C6288A96"/>
    <w:lvl w:ilvl="0" w:tplc="0B96F8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43A51"/>
    <w:multiLevelType w:val="hybridMultilevel"/>
    <w:tmpl w:val="617071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755508F"/>
    <w:multiLevelType w:val="hybridMultilevel"/>
    <w:tmpl w:val="8A6E3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DE53CD"/>
    <w:multiLevelType w:val="hybridMultilevel"/>
    <w:tmpl w:val="E83A7E4A"/>
    <w:lvl w:ilvl="0" w:tplc="031A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087ACB"/>
    <w:multiLevelType w:val="hybridMultilevel"/>
    <w:tmpl w:val="9BC8EF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A6337E"/>
    <w:multiLevelType w:val="hybridMultilevel"/>
    <w:tmpl w:val="2EAE1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6315B"/>
    <w:multiLevelType w:val="hybridMultilevel"/>
    <w:tmpl w:val="7F4C2AEC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94919239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30130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0924855">
    <w:abstractNumId w:val="3"/>
  </w:num>
  <w:num w:numId="4" w16cid:durableId="1667780940">
    <w:abstractNumId w:val="9"/>
  </w:num>
  <w:num w:numId="5" w16cid:durableId="1131167806">
    <w:abstractNumId w:val="25"/>
  </w:num>
  <w:num w:numId="6" w16cid:durableId="307252026">
    <w:abstractNumId w:val="22"/>
  </w:num>
  <w:num w:numId="7" w16cid:durableId="1687630845">
    <w:abstractNumId w:val="26"/>
  </w:num>
  <w:num w:numId="8" w16cid:durableId="829100965">
    <w:abstractNumId w:val="19"/>
  </w:num>
  <w:num w:numId="9" w16cid:durableId="1935627552">
    <w:abstractNumId w:val="7"/>
  </w:num>
  <w:num w:numId="10" w16cid:durableId="247153332">
    <w:abstractNumId w:val="21"/>
  </w:num>
  <w:num w:numId="11" w16cid:durableId="1608346582">
    <w:abstractNumId w:val="14"/>
  </w:num>
  <w:num w:numId="12" w16cid:durableId="1912959448">
    <w:abstractNumId w:val="13"/>
  </w:num>
  <w:num w:numId="13" w16cid:durableId="1323193252">
    <w:abstractNumId w:val="17"/>
  </w:num>
  <w:num w:numId="14" w16cid:durableId="105468953">
    <w:abstractNumId w:val="1"/>
  </w:num>
  <w:num w:numId="15" w16cid:durableId="303393722">
    <w:abstractNumId w:val="15"/>
  </w:num>
  <w:num w:numId="16" w16cid:durableId="694421758">
    <w:abstractNumId w:val="11"/>
  </w:num>
  <w:num w:numId="17" w16cid:durableId="98569277">
    <w:abstractNumId w:val="5"/>
  </w:num>
  <w:num w:numId="18" w16cid:durableId="370157087">
    <w:abstractNumId w:val="2"/>
  </w:num>
  <w:num w:numId="19" w16cid:durableId="372122662">
    <w:abstractNumId w:val="8"/>
  </w:num>
  <w:num w:numId="20" w16cid:durableId="1377388284">
    <w:abstractNumId w:val="6"/>
  </w:num>
  <w:num w:numId="21" w16cid:durableId="1493986251">
    <w:abstractNumId w:val="18"/>
  </w:num>
  <w:num w:numId="22" w16cid:durableId="678040402">
    <w:abstractNumId w:val="20"/>
  </w:num>
  <w:num w:numId="23" w16cid:durableId="2091540517">
    <w:abstractNumId w:val="4"/>
  </w:num>
  <w:num w:numId="24" w16cid:durableId="2065712518">
    <w:abstractNumId w:val="10"/>
  </w:num>
  <w:num w:numId="25" w16cid:durableId="845630981">
    <w:abstractNumId w:val="24"/>
  </w:num>
  <w:num w:numId="26" w16cid:durableId="520778484">
    <w:abstractNumId w:val="23"/>
  </w:num>
  <w:num w:numId="27" w16cid:durableId="9172543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48"/>
    <w:rsid w:val="000003B8"/>
    <w:rsid w:val="00007BA9"/>
    <w:rsid w:val="00015306"/>
    <w:rsid w:val="00036AD3"/>
    <w:rsid w:val="00040105"/>
    <w:rsid w:val="000405FD"/>
    <w:rsid w:val="00040920"/>
    <w:rsid w:val="00053FAA"/>
    <w:rsid w:val="000A2B72"/>
    <w:rsid w:val="000C4431"/>
    <w:rsid w:val="000D5143"/>
    <w:rsid w:val="000D6541"/>
    <w:rsid w:val="000E10B6"/>
    <w:rsid w:val="000E777B"/>
    <w:rsid w:val="001000C0"/>
    <w:rsid w:val="00103F31"/>
    <w:rsid w:val="001219F2"/>
    <w:rsid w:val="00127706"/>
    <w:rsid w:val="0013299C"/>
    <w:rsid w:val="00134018"/>
    <w:rsid w:val="00136BA1"/>
    <w:rsid w:val="00172EFC"/>
    <w:rsid w:val="001B3E90"/>
    <w:rsid w:val="001B645B"/>
    <w:rsid w:val="001C31E4"/>
    <w:rsid w:val="001E2ABC"/>
    <w:rsid w:val="001F42F8"/>
    <w:rsid w:val="001F43E7"/>
    <w:rsid w:val="001F57EF"/>
    <w:rsid w:val="001F69EE"/>
    <w:rsid w:val="00200443"/>
    <w:rsid w:val="0021162F"/>
    <w:rsid w:val="002169B4"/>
    <w:rsid w:val="00220FDF"/>
    <w:rsid w:val="00224806"/>
    <w:rsid w:val="002260AE"/>
    <w:rsid w:val="00235312"/>
    <w:rsid w:val="0026035B"/>
    <w:rsid w:val="00262BD2"/>
    <w:rsid w:val="00262F84"/>
    <w:rsid w:val="00277098"/>
    <w:rsid w:val="002815B5"/>
    <w:rsid w:val="00290F32"/>
    <w:rsid w:val="002A2E78"/>
    <w:rsid w:val="002C470C"/>
    <w:rsid w:val="002D4FEA"/>
    <w:rsid w:val="002E2847"/>
    <w:rsid w:val="002F10E0"/>
    <w:rsid w:val="00300C42"/>
    <w:rsid w:val="0030612D"/>
    <w:rsid w:val="00330A62"/>
    <w:rsid w:val="003312DC"/>
    <w:rsid w:val="003513EE"/>
    <w:rsid w:val="00352EA5"/>
    <w:rsid w:val="0036169A"/>
    <w:rsid w:val="003656E6"/>
    <w:rsid w:val="00366790"/>
    <w:rsid w:val="0037543F"/>
    <w:rsid w:val="00376A4F"/>
    <w:rsid w:val="0037717E"/>
    <w:rsid w:val="00377D0B"/>
    <w:rsid w:val="00384F36"/>
    <w:rsid w:val="003A21E5"/>
    <w:rsid w:val="003A7E3A"/>
    <w:rsid w:val="003B1F19"/>
    <w:rsid w:val="003B3C39"/>
    <w:rsid w:val="003C5648"/>
    <w:rsid w:val="003D056E"/>
    <w:rsid w:val="003E294F"/>
    <w:rsid w:val="003E3925"/>
    <w:rsid w:val="004421FB"/>
    <w:rsid w:val="004430A7"/>
    <w:rsid w:val="004448F0"/>
    <w:rsid w:val="00450F70"/>
    <w:rsid w:val="00451BF3"/>
    <w:rsid w:val="00462341"/>
    <w:rsid w:val="004631E1"/>
    <w:rsid w:val="00464FAE"/>
    <w:rsid w:val="00493D2F"/>
    <w:rsid w:val="004A0A65"/>
    <w:rsid w:val="004B00CB"/>
    <w:rsid w:val="004D302E"/>
    <w:rsid w:val="004E4240"/>
    <w:rsid w:val="004F4D0F"/>
    <w:rsid w:val="004F5F2B"/>
    <w:rsid w:val="00517AC0"/>
    <w:rsid w:val="0053598B"/>
    <w:rsid w:val="005424E5"/>
    <w:rsid w:val="0055084D"/>
    <w:rsid w:val="00553D4C"/>
    <w:rsid w:val="005768FE"/>
    <w:rsid w:val="00576A7F"/>
    <w:rsid w:val="005770E0"/>
    <w:rsid w:val="005929F4"/>
    <w:rsid w:val="005A28EA"/>
    <w:rsid w:val="005A30F2"/>
    <w:rsid w:val="005B2451"/>
    <w:rsid w:val="005C28ED"/>
    <w:rsid w:val="005E01F4"/>
    <w:rsid w:val="005E7943"/>
    <w:rsid w:val="005F5C95"/>
    <w:rsid w:val="00620A4F"/>
    <w:rsid w:val="00620C49"/>
    <w:rsid w:val="00623AD4"/>
    <w:rsid w:val="00626A53"/>
    <w:rsid w:val="0063292B"/>
    <w:rsid w:val="00634F0D"/>
    <w:rsid w:val="00646026"/>
    <w:rsid w:val="00650614"/>
    <w:rsid w:val="00657FCA"/>
    <w:rsid w:val="00687D59"/>
    <w:rsid w:val="006A22AE"/>
    <w:rsid w:val="006C16B2"/>
    <w:rsid w:val="006C6A80"/>
    <w:rsid w:val="006D4F8B"/>
    <w:rsid w:val="006E2A0C"/>
    <w:rsid w:val="006E6733"/>
    <w:rsid w:val="006F37A4"/>
    <w:rsid w:val="0072434C"/>
    <w:rsid w:val="00725AEB"/>
    <w:rsid w:val="00730D90"/>
    <w:rsid w:val="007357D4"/>
    <w:rsid w:val="0074637F"/>
    <w:rsid w:val="00746898"/>
    <w:rsid w:val="00776BB5"/>
    <w:rsid w:val="007849EE"/>
    <w:rsid w:val="00795C22"/>
    <w:rsid w:val="007A673E"/>
    <w:rsid w:val="007B17BF"/>
    <w:rsid w:val="007B2EC3"/>
    <w:rsid w:val="007B631C"/>
    <w:rsid w:val="007C18EE"/>
    <w:rsid w:val="007C42A8"/>
    <w:rsid w:val="007D4B73"/>
    <w:rsid w:val="007D5EB9"/>
    <w:rsid w:val="007E76D7"/>
    <w:rsid w:val="007E7B41"/>
    <w:rsid w:val="007F1860"/>
    <w:rsid w:val="007F4C24"/>
    <w:rsid w:val="007F7BEF"/>
    <w:rsid w:val="00805EE0"/>
    <w:rsid w:val="0080654B"/>
    <w:rsid w:val="008137E2"/>
    <w:rsid w:val="00826116"/>
    <w:rsid w:val="00826EC3"/>
    <w:rsid w:val="00832ED9"/>
    <w:rsid w:val="0084230A"/>
    <w:rsid w:val="00846989"/>
    <w:rsid w:val="008771A5"/>
    <w:rsid w:val="008A05DC"/>
    <w:rsid w:val="008A6A3E"/>
    <w:rsid w:val="008B015A"/>
    <w:rsid w:val="008B7704"/>
    <w:rsid w:val="008C57D6"/>
    <w:rsid w:val="008D2156"/>
    <w:rsid w:val="008E3506"/>
    <w:rsid w:val="008E3BD2"/>
    <w:rsid w:val="008F691D"/>
    <w:rsid w:val="00900E53"/>
    <w:rsid w:val="00905A25"/>
    <w:rsid w:val="00905C3F"/>
    <w:rsid w:val="00931B95"/>
    <w:rsid w:val="00931FEA"/>
    <w:rsid w:val="009455CF"/>
    <w:rsid w:val="00955852"/>
    <w:rsid w:val="009904FD"/>
    <w:rsid w:val="00994E06"/>
    <w:rsid w:val="009A54A2"/>
    <w:rsid w:val="009A5E38"/>
    <w:rsid w:val="009C1CCE"/>
    <w:rsid w:val="009C5300"/>
    <w:rsid w:val="009C6FF1"/>
    <w:rsid w:val="009D13FE"/>
    <w:rsid w:val="009E5480"/>
    <w:rsid w:val="00A24158"/>
    <w:rsid w:val="00A2500F"/>
    <w:rsid w:val="00A25945"/>
    <w:rsid w:val="00A270FF"/>
    <w:rsid w:val="00A36402"/>
    <w:rsid w:val="00A41501"/>
    <w:rsid w:val="00AA2D1C"/>
    <w:rsid w:val="00AA4979"/>
    <w:rsid w:val="00AB01D6"/>
    <w:rsid w:val="00AB1111"/>
    <w:rsid w:val="00AB466A"/>
    <w:rsid w:val="00AB65CC"/>
    <w:rsid w:val="00AC698B"/>
    <w:rsid w:val="00AE4BC5"/>
    <w:rsid w:val="00AE7267"/>
    <w:rsid w:val="00AF0FEC"/>
    <w:rsid w:val="00AF4FDC"/>
    <w:rsid w:val="00B01C25"/>
    <w:rsid w:val="00B20165"/>
    <w:rsid w:val="00B24153"/>
    <w:rsid w:val="00B3130B"/>
    <w:rsid w:val="00B31A3D"/>
    <w:rsid w:val="00B406B7"/>
    <w:rsid w:val="00B43B71"/>
    <w:rsid w:val="00B609A2"/>
    <w:rsid w:val="00B619DB"/>
    <w:rsid w:val="00B67156"/>
    <w:rsid w:val="00B8267A"/>
    <w:rsid w:val="00B95303"/>
    <w:rsid w:val="00BA1830"/>
    <w:rsid w:val="00BA28A7"/>
    <w:rsid w:val="00BA7DD7"/>
    <w:rsid w:val="00BB527C"/>
    <w:rsid w:val="00BE7023"/>
    <w:rsid w:val="00BF0E7B"/>
    <w:rsid w:val="00BF1E37"/>
    <w:rsid w:val="00C005F4"/>
    <w:rsid w:val="00C059BB"/>
    <w:rsid w:val="00C14143"/>
    <w:rsid w:val="00C1446B"/>
    <w:rsid w:val="00C20C70"/>
    <w:rsid w:val="00C32637"/>
    <w:rsid w:val="00C36F26"/>
    <w:rsid w:val="00C47F2B"/>
    <w:rsid w:val="00C53B41"/>
    <w:rsid w:val="00C60A02"/>
    <w:rsid w:val="00C60D63"/>
    <w:rsid w:val="00C67346"/>
    <w:rsid w:val="00C73AE6"/>
    <w:rsid w:val="00C74906"/>
    <w:rsid w:val="00C861A1"/>
    <w:rsid w:val="00CA64F4"/>
    <w:rsid w:val="00CD7956"/>
    <w:rsid w:val="00CE7DB3"/>
    <w:rsid w:val="00D008F1"/>
    <w:rsid w:val="00D31334"/>
    <w:rsid w:val="00D423DD"/>
    <w:rsid w:val="00D8073F"/>
    <w:rsid w:val="00D94485"/>
    <w:rsid w:val="00DA32EB"/>
    <w:rsid w:val="00DC266E"/>
    <w:rsid w:val="00DD1470"/>
    <w:rsid w:val="00DF4617"/>
    <w:rsid w:val="00E00060"/>
    <w:rsid w:val="00E139F9"/>
    <w:rsid w:val="00E214B3"/>
    <w:rsid w:val="00E3524D"/>
    <w:rsid w:val="00E4565F"/>
    <w:rsid w:val="00E652C8"/>
    <w:rsid w:val="00E811A1"/>
    <w:rsid w:val="00E830CB"/>
    <w:rsid w:val="00E854AE"/>
    <w:rsid w:val="00E879D6"/>
    <w:rsid w:val="00E90D3D"/>
    <w:rsid w:val="00E93EB9"/>
    <w:rsid w:val="00E97617"/>
    <w:rsid w:val="00EA3C4D"/>
    <w:rsid w:val="00EA59F1"/>
    <w:rsid w:val="00EA7149"/>
    <w:rsid w:val="00EC2AC5"/>
    <w:rsid w:val="00EC32F1"/>
    <w:rsid w:val="00EC387B"/>
    <w:rsid w:val="00ED307D"/>
    <w:rsid w:val="00ED4C8C"/>
    <w:rsid w:val="00EF41D0"/>
    <w:rsid w:val="00F1293C"/>
    <w:rsid w:val="00F1686C"/>
    <w:rsid w:val="00F211DF"/>
    <w:rsid w:val="00F22F49"/>
    <w:rsid w:val="00F37976"/>
    <w:rsid w:val="00F37C1C"/>
    <w:rsid w:val="00F43C38"/>
    <w:rsid w:val="00F5585C"/>
    <w:rsid w:val="00F57490"/>
    <w:rsid w:val="00F72AEA"/>
    <w:rsid w:val="00F8350B"/>
    <w:rsid w:val="00F867AB"/>
    <w:rsid w:val="00F95B43"/>
    <w:rsid w:val="00FA23C1"/>
    <w:rsid w:val="00FA31B3"/>
    <w:rsid w:val="00FA3419"/>
    <w:rsid w:val="00FA5B48"/>
    <w:rsid w:val="00FA61F8"/>
    <w:rsid w:val="00FB0554"/>
    <w:rsid w:val="00FD5F3C"/>
    <w:rsid w:val="00FE64D9"/>
    <w:rsid w:val="00FF0C1F"/>
    <w:rsid w:val="00FF4057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DA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10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A32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A32E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513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3E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270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A6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2359</CharactersWithSpaces>
  <SharedDoc>false</SharedDoc>
  <HLinks>
    <vt:vector size="12" baseType="variant">
      <vt:variant>
        <vt:i4>4653178</vt:i4>
      </vt:variant>
      <vt:variant>
        <vt:i4>3</vt:i4>
      </vt:variant>
      <vt:variant>
        <vt:i4>0</vt:i4>
      </vt:variant>
      <vt:variant>
        <vt:i4>5</vt:i4>
      </vt:variant>
      <vt:variant>
        <vt:lpwstr>mailto:xmala@dpmb.cz</vt:lpwstr>
      </vt:variant>
      <vt:variant>
        <vt:lpwstr/>
      </vt:variant>
      <vt:variant>
        <vt:i4>4653178</vt:i4>
      </vt:variant>
      <vt:variant>
        <vt:i4>0</vt:i4>
      </vt:variant>
      <vt:variant>
        <vt:i4>0</vt:i4>
      </vt:variant>
      <vt:variant>
        <vt:i4>5</vt:i4>
      </vt:variant>
      <vt:variant>
        <vt:lpwstr>mailto:xmala@dpmb.cz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2018-06-01T08:07:00Z</dcterms:created>
  <dcterms:modified xsi:type="dcterms:W3CDTF">2022-05-12T08:19:00Z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