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9E0B5A" w:rsidRPr="009E0B5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Rozmetadlo hnojív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AGROKARPATY, s.r.o. Plavnica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E15B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065 45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 xml:space="preserve">Plavnica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31679935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>Peter Vančo</w:t>
            </w:r>
            <w:r w:rsidR="000E15B2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>
              <w:rPr>
                <w:rFonts w:ascii="Times New Roman" w:hAnsi="Times New Roman" w:cs="Times New Roman"/>
              </w:rPr>
              <w:t>+421 907 995 330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vanco.agrokarpaty@gmail.com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9E0B5A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5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Rozmetadlo hnojív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91B67"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>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Uviesť áno/nie, v prípade číselnej hodnoty uviesť jej skutočnosť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9E0B5A" w:rsidTr="00A35880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pracovný záber rozsah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objem zásobníka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min. 2000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deflekto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pre hraničné rozmetanie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vnútorné sito zásobníka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sklopný kryt zásobníka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vlastné integrované váhy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sada pre rýchle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vyprázdňovanie zásobníka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senz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nízkej hladiny hnojiva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reflexné prvky potrebné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 jazdu po komunikáciách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1767D" w:rsidRDefault="009E0B5A" w:rsidP="009E0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pripoj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enie na traktor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II. a III. kat.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>ISO BUS konektivita</w:t>
            </w:r>
            <w:r w:rsidRPr="0091767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9E0B5A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Elektronika + Navigácia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t>ovládací terminál s</w:t>
            </w:r>
            <w:r>
              <w:rPr>
                <w:rFonts w:ascii="Times New Roman" w:hAnsi="Times New Roman" w:cs="Times New Roman"/>
                <w:sz w:val="24"/>
              </w:rPr>
              <w:t xml:space="preserve"> dotykovým displejom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t>možnosť prenosu ovládacieho t</w:t>
            </w:r>
            <w:r>
              <w:rPr>
                <w:rFonts w:ascii="Times New Roman" w:hAnsi="Times New Roman" w:cs="Times New Roman"/>
                <w:sz w:val="24"/>
              </w:rPr>
              <w:t>erminálu z traktora do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t>sada prepojovacích káblov traktor - terminál</w:t>
            </w:r>
            <w:r w:rsidRPr="0091767D">
              <w:rPr>
                <w:rFonts w:ascii="Times New Roman" w:hAnsi="Times New Roman" w:cs="Times New Roman"/>
                <w:sz w:val="24"/>
              </w:rPr>
              <w:tab/>
            </w:r>
            <w:r w:rsidRPr="0091767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</w:t>
            </w:r>
            <w:r w:rsidRPr="0091767D"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lastRenderedPageBreak/>
              <w:t>montážna sada káblov na traktor (inštalačná sada)</w:t>
            </w:r>
            <w:r w:rsidRPr="0091767D">
              <w:rPr>
                <w:rFonts w:ascii="Times New Roman" w:hAnsi="Times New Roman" w:cs="Times New Roman"/>
                <w:sz w:val="24"/>
              </w:rPr>
              <w:tab/>
            </w:r>
            <w:r w:rsidRPr="0091767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</w:t>
            </w:r>
            <w:r w:rsidRPr="0091767D"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anténa GPS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montáž na traktor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</w:rPr>
              <w:tab/>
              <w:t>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presnosť navádzania podľa GPS</w:t>
            </w:r>
            <w:bookmarkStart w:id="0" w:name="_GoBack"/>
            <w:bookmarkEnd w:id="0"/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0B5A" w:rsidRPr="00987BE2" w:rsidRDefault="009E0B5A" w:rsidP="009E0B5A">
            <w:pPr>
              <w:rPr>
                <w:rFonts w:ascii="Times New Roman" w:hAnsi="Times New Roman" w:cs="Times New Roman"/>
                <w:sz w:val="24"/>
              </w:rPr>
            </w:pPr>
            <w:r w:rsidRPr="0091767D">
              <w:rPr>
                <w:rFonts w:ascii="Times New Roman" w:hAnsi="Times New Roman" w:cs="Times New Roman"/>
                <w:sz w:val="24"/>
              </w:rPr>
              <w:t>min. 1 až 3</w:t>
            </w:r>
            <w:r w:rsidRPr="0091767D">
              <w:rPr>
                <w:rFonts w:ascii="Times New Roman" w:hAnsi="Times New Roman" w:cs="Times New Roman"/>
                <w:sz w:val="24"/>
              </w:rPr>
              <w:tab/>
              <w:t>cm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0B5A" w:rsidRPr="00D2747B" w:rsidRDefault="009E0B5A" w:rsidP="009E0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0B5A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5A" w:rsidRDefault="009E0B5A" w:rsidP="009E0B5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5A" w:rsidRDefault="009E0B5A" w:rsidP="009E0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prípade že uchádzač nie je platca DPH uvedie to v ponuke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Čestne prehlasujeme, že akceptujeme všetky požiadavky zadávateľa a tieto požiadavky sme zahrnuli do predloženej cenovej ponuky.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 že nami vypracovaná cenová ponuka zodpovedá cenám obvyklým v danom mieste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>V ...................................., dňa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1D" w:rsidRDefault="002C561D" w:rsidP="00D34B40">
      <w:pPr>
        <w:spacing w:after="0" w:line="240" w:lineRule="auto"/>
      </w:pPr>
      <w:r>
        <w:separator/>
      </w:r>
    </w:p>
  </w:endnote>
  <w:endnote w:type="continuationSeparator" w:id="0">
    <w:p w:rsidR="002C561D" w:rsidRDefault="002C561D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9E0B5A" w:rsidRPr="009E0B5A">
          <w:rPr>
            <w:noProof/>
            <w:lang w:val="sk-SK"/>
          </w:rPr>
          <w:t>1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1D" w:rsidRDefault="002C561D" w:rsidP="00D34B40">
      <w:pPr>
        <w:spacing w:after="0" w:line="240" w:lineRule="auto"/>
      </w:pPr>
      <w:r>
        <w:separator/>
      </w:r>
    </w:p>
  </w:footnote>
  <w:footnote w:type="continuationSeparator" w:id="0">
    <w:p w:rsidR="002C561D" w:rsidRDefault="002C561D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2 Výzvy na predloženie ponúk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77399"/>
    <w:rsid w:val="00082434"/>
    <w:rsid w:val="000A6A53"/>
    <w:rsid w:val="000D5083"/>
    <w:rsid w:val="000E15B2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C561D"/>
    <w:rsid w:val="002D39E4"/>
    <w:rsid w:val="002E1DF3"/>
    <w:rsid w:val="002E7869"/>
    <w:rsid w:val="002F4B7F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93E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0E59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D46E1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0B5A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354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4A59"/>
    <w:rsid w:val="00D270CA"/>
    <w:rsid w:val="00D2747B"/>
    <w:rsid w:val="00D27F45"/>
    <w:rsid w:val="00D34B40"/>
    <w:rsid w:val="00D41B72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837AF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990D632-12B8-4423-BDB5-18B74101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Martin Jaržembovský</cp:lastModifiedBy>
  <cp:revision>153</cp:revision>
  <dcterms:created xsi:type="dcterms:W3CDTF">2016-02-11T10:46:00Z</dcterms:created>
  <dcterms:modified xsi:type="dcterms:W3CDTF">2022-06-24T21:38:00Z</dcterms:modified>
</cp:coreProperties>
</file>