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29B0BCF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B7829" w:rsidRPr="00DB7829">
        <w:rPr>
          <w:b/>
        </w:rPr>
        <w:t>OPRAVA HŘBITOVNÍ ZDI HŘBITOVA PŘÍMĚSTKÉ ČÁSTI PŘÍMĚTICE</w:t>
      </w:r>
      <w:r w:rsidRPr="003F53E2">
        <w:rPr>
          <w:b/>
          <w:sz w:val="24"/>
          <w:szCs w:val="20"/>
        </w:rPr>
        <w:t>“</w:t>
      </w:r>
    </w:p>
    <w:p w14:paraId="03C9FA90" w14:textId="4CF0658C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302141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B7829">
        <w:rPr>
          <w:b/>
        </w:rPr>
        <w:t>20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02141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7829"/>
    <w:rsid w:val="00DC180F"/>
    <w:rsid w:val="00E90949"/>
    <w:rsid w:val="00E9795D"/>
    <w:rsid w:val="00EA6C67"/>
    <w:rsid w:val="00EB01F1"/>
    <w:rsid w:val="00EB2CF0"/>
    <w:rsid w:val="00EB2D01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18</cp:revision>
  <cp:lastPrinted>2012-09-25T10:13:00Z</cp:lastPrinted>
  <dcterms:created xsi:type="dcterms:W3CDTF">2020-01-14T12:53:00Z</dcterms:created>
  <dcterms:modified xsi:type="dcterms:W3CDTF">2022-06-30T07:39:00Z</dcterms:modified>
</cp:coreProperties>
</file>