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1803EF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B361C" w:rsidRPr="00BB361C">
        <w:rPr>
          <w:b/>
        </w:rPr>
        <w:t>OPRAVA POVRCHU PARKOVIŠTĚ DVOŘÁKOVA 14</w:t>
      </w:r>
      <w:r w:rsidRPr="003F53E2">
        <w:rPr>
          <w:b/>
          <w:sz w:val="24"/>
          <w:szCs w:val="20"/>
        </w:rPr>
        <w:t>“</w:t>
      </w:r>
    </w:p>
    <w:p w14:paraId="03C9FA90" w14:textId="00E6D28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FB55F2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B7829">
        <w:rPr>
          <w:b/>
        </w:rPr>
        <w:t>2</w:t>
      </w:r>
      <w:r w:rsidR="00BB361C">
        <w:rPr>
          <w:b/>
        </w:rPr>
        <w:t>2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B361C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7829"/>
    <w:rsid w:val="00DC180F"/>
    <w:rsid w:val="00E90949"/>
    <w:rsid w:val="00E9795D"/>
    <w:rsid w:val="00EA6C67"/>
    <w:rsid w:val="00EB01F1"/>
    <w:rsid w:val="00EB2CF0"/>
    <w:rsid w:val="00EB2D01"/>
    <w:rsid w:val="00EC4E2E"/>
    <w:rsid w:val="00ED4113"/>
    <w:rsid w:val="00EF3A36"/>
    <w:rsid w:val="00F21870"/>
    <w:rsid w:val="00FB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19</cp:revision>
  <cp:lastPrinted>2012-09-25T10:13:00Z</cp:lastPrinted>
  <dcterms:created xsi:type="dcterms:W3CDTF">2020-01-14T12:53:00Z</dcterms:created>
  <dcterms:modified xsi:type="dcterms:W3CDTF">2022-06-30T08:48:00Z</dcterms:modified>
</cp:coreProperties>
</file>