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4F71" w14:textId="77777777" w:rsidR="004B54C4" w:rsidRPr="0049205E" w:rsidRDefault="004B54C4">
      <w:pPr>
        <w:rPr>
          <w:rFonts w:ascii="Times New Roman" w:hAnsi="Times New Roman" w:cs="Times New Roman"/>
          <w:sz w:val="20"/>
        </w:rPr>
      </w:pPr>
    </w:p>
    <w:p w14:paraId="578A9B95" w14:textId="77777777"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ust.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sídlo: Pontassievská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77777777" w:rsidR="004B54C4" w:rsidRPr="0049205E" w:rsidRDefault="00FF6D0E">
      <w:pPr>
        <w:tabs>
          <w:tab w:val="left" w:pos="795"/>
        </w:tabs>
        <w:rPr>
          <w:rFonts w:ascii="Times New Roman" w:hAnsi="Times New Roman" w:cs="Times New Roman"/>
        </w:rPr>
      </w:pPr>
      <w:r w:rsidRPr="0049205E">
        <w:rPr>
          <w:rFonts w:ascii="Times New Roman" w:hAnsi="Times New Roman" w:cs="Times New Roman"/>
        </w:rPr>
        <w:t>…………………………..</w:t>
      </w:r>
    </w:p>
    <w:p w14:paraId="7072911C" w14:textId="77777777"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p>
    <w:p w14:paraId="7635D003"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p>
    <w:p w14:paraId="0979F236" w14:textId="77777777"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p>
    <w:p w14:paraId="264DC37B" w14:textId="77777777"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232D65DD"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F30769" w:rsidRPr="00F30769">
        <w:t>DODÁNÍ PŘEPADOVÝCH ROŠTŮ PRO BAZÉNY PLOVÁRNY LOUKA_ZNOJMO</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77777777"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Cena bez DPH …………………,- Kč (slovy:                                   )</w:t>
      </w:r>
    </w:p>
    <w:p w14:paraId="2131F90C" w14:textId="77777777"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Celková cena s DPH ……………………,- Kč (slovy:………………………)</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5BA5A8F1"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do 3</w:t>
      </w:r>
      <w:r w:rsidR="00F30769">
        <w:rPr>
          <w:rFonts w:ascii="Times New Roman" w:hAnsi="Times New Roman" w:cs="Times New Roman"/>
          <w:color w:val="000000"/>
        </w:rPr>
        <w:t>1</w:t>
      </w:r>
      <w:r w:rsidR="00FE1DCB">
        <w:rPr>
          <w:rFonts w:ascii="Times New Roman" w:hAnsi="Times New Roman" w:cs="Times New Roman"/>
          <w:color w:val="000000"/>
        </w:rPr>
        <w:t>.1</w:t>
      </w:r>
      <w:r w:rsidR="00F30769">
        <w:rPr>
          <w:rFonts w:ascii="Times New Roman" w:hAnsi="Times New Roman" w:cs="Times New Roman"/>
          <w:color w:val="000000"/>
        </w:rPr>
        <w:t>0</w:t>
      </w:r>
      <w:r w:rsidR="00FE1DCB">
        <w:rPr>
          <w:rFonts w:ascii="Times New Roman" w:hAnsi="Times New Roman" w:cs="Times New Roman"/>
          <w:color w:val="000000"/>
        </w:rPr>
        <w:t>.202</w:t>
      </w:r>
      <w:r w:rsidR="00F30769">
        <w:rPr>
          <w:rFonts w:ascii="Times New Roman" w:hAnsi="Times New Roman" w:cs="Times New Roman"/>
          <w:color w:val="000000"/>
        </w:rPr>
        <w:t>2</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6201984D"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na Městskou plovárnu Louka, Melkusova,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lastRenderedPageBreak/>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Nemá-li zboží vlastnosti stanovené touto smlouvou a ustanoveními § 2095, 2096 a 2097 OZ , má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26628C"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dne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p>
    <w:p w14:paraId="623EDEAC"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p>
    <w:p w14:paraId="20F156F6"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14:paraId="65A1D31D"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0C2CDEC6" w14:textId="77777777" w:rsidR="00F15766" w:rsidRPr="0049205E" w:rsidRDefault="00F15766" w:rsidP="00C84754">
      <w:pPr>
        <w:pageBreakBefore/>
        <w:tabs>
          <w:tab w:val="center" w:pos="1650"/>
          <w:tab w:val="center" w:pos="4650"/>
        </w:tabs>
        <w:jc w:val="right"/>
        <w:rPr>
          <w:rFonts w:ascii="Times New Roman" w:hAnsi="Times New Roman" w:cs="Times New Roman"/>
        </w:rPr>
      </w:pPr>
      <w:r>
        <w:rPr>
          <w:rFonts w:ascii="Times New Roman" w:hAnsi="Times New Roman" w:cs="Times New Roman"/>
          <w:lang w:eastAsia="en-US" w:bidi="ar-SA"/>
        </w:rPr>
        <w:t>Příloha č. 1</w:t>
      </w:r>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15:restartNumberingAfterBreak="0">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5753306">
    <w:abstractNumId w:val="0"/>
  </w:num>
  <w:num w:numId="2" w16cid:durableId="1239898585">
    <w:abstractNumId w:val="4"/>
  </w:num>
  <w:num w:numId="3" w16cid:durableId="371851460">
    <w:abstractNumId w:val="7"/>
  </w:num>
  <w:num w:numId="4" w16cid:durableId="749892520">
    <w:abstractNumId w:val="5"/>
  </w:num>
  <w:num w:numId="5" w16cid:durableId="843403584">
    <w:abstractNumId w:val="9"/>
  </w:num>
  <w:num w:numId="6" w16cid:durableId="1951037773">
    <w:abstractNumId w:val="8"/>
  </w:num>
  <w:num w:numId="7" w16cid:durableId="1856071779">
    <w:abstractNumId w:val="11"/>
  </w:num>
  <w:num w:numId="8" w16cid:durableId="1200127210">
    <w:abstractNumId w:val="2"/>
  </w:num>
  <w:num w:numId="9" w16cid:durableId="709575610">
    <w:abstractNumId w:val="6"/>
  </w:num>
  <w:num w:numId="10" w16cid:durableId="1879854709">
    <w:abstractNumId w:val="3"/>
  </w:num>
  <w:num w:numId="11" w16cid:durableId="1253900875">
    <w:abstractNumId w:val="10"/>
  </w:num>
  <w:num w:numId="12" w16cid:durableId="14328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4C4"/>
    <w:rsid w:val="00136BE3"/>
    <w:rsid w:val="003232ED"/>
    <w:rsid w:val="0049205E"/>
    <w:rsid w:val="004B54C4"/>
    <w:rsid w:val="00522753"/>
    <w:rsid w:val="00532214"/>
    <w:rsid w:val="0059765F"/>
    <w:rsid w:val="0078751E"/>
    <w:rsid w:val="007F41E5"/>
    <w:rsid w:val="00A32F5E"/>
    <w:rsid w:val="00C373FE"/>
    <w:rsid w:val="00C84754"/>
    <w:rsid w:val="00D463D6"/>
    <w:rsid w:val="00DA5A66"/>
    <w:rsid w:val="00F15766"/>
    <w:rsid w:val="00F30769"/>
    <w:rsid w:val="00FE1DCB"/>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15:docId w15:val="{077D98D7-6AB5-43FC-8DF2-27DCE36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7526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Dokulilová</dc:creator>
  <cp:lastModifiedBy>admin</cp:lastModifiedBy>
  <cp:revision>5</cp:revision>
  <cp:lastPrinted>2020-09-25T10:28:00Z</cp:lastPrinted>
  <dcterms:created xsi:type="dcterms:W3CDTF">2020-09-25T12:37:00Z</dcterms:created>
  <dcterms:modified xsi:type="dcterms:W3CDTF">2022-06-23T10:05:00Z</dcterms:modified>
  <dc:language>cs-CZ</dc:language>
</cp:coreProperties>
</file>