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17E626" w14:textId="13C9350D" w:rsidR="001A4ABC" w:rsidRDefault="007449D4">
      <w:proofErr w:type="spellStart"/>
      <w:r>
        <w:t>Kernekerův</w:t>
      </w:r>
      <w:proofErr w:type="spellEnd"/>
      <w:r>
        <w:t xml:space="preserve"> dům na Dolním náměstí 6</w:t>
      </w:r>
    </w:p>
    <w:p w14:paraId="2904E9BF" w14:textId="356E929A" w:rsidR="007449D4" w:rsidRDefault="007449D4">
      <w:r w:rsidRPr="007449D4">
        <w:rPr>
          <w:noProof/>
        </w:rPr>
        <w:drawing>
          <wp:inline distT="0" distB="0" distL="0" distR="0" wp14:anchorId="3F972EE1" wp14:editId="0868BEDB">
            <wp:extent cx="5760720" cy="4840605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840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AFCE1" w14:textId="149F280F" w:rsidR="007449D4" w:rsidRDefault="007449D4">
      <w:pPr>
        <w:rPr>
          <w:sz w:val="23"/>
          <w:szCs w:val="23"/>
        </w:rPr>
      </w:pPr>
      <w:r>
        <w:rPr>
          <w:sz w:val="23"/>
          <w:szCs w:val="23"/>
        </w:rPr>
        <w:t xml:space="preserve">Detail fasády a výkladců v přízemí </w:t>
      </w:r>
      <w:proofErr w:type="spellStart"/>
      <w:r>
        <w:rPr>
          <w:sz w:val="23"/>
          <w:szCs w:val="23"/>
        </w:rPr>
        <w:t>Kernekerova</w:t>
      </w:r>
      <w:proofErr w:type="spellEnd"/>
      <w:r>
        <w:rPr>
          <w:sz w:val="23"/>
          <w:szCs w:val="23"/>
        </w:rPr>
        <w:t xml:space="preserve"> domu</w:t>
      </w:r>
    </w:p>
    <w:p w14:paraId="38D081AB" w14:textId="346765D5" w:rsidR="007449D4" w:rsidRDefault="007449D4">
      <w:r w:rsidRPr="007449D4">
        <w:rPr>
          <w:noProof/>
        </w:rPr>
        <w:drawing>
          <wp:inline distT="0" distB="0" distL="0" distR="0" wp14:anchorId="44A9BC8C" wp14:editId="14BD11FA">
            <wp:extent cx="5760720" cy="3231515"/>
            <wp:effectExtent l="0" t="0" r="0" b="698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BA7730" w14:textId="32383D47" w:rsidR="007449D4" w:rsidRDefault="007449D4">
      <w:pPr>
        <w:rPr>
          <w:sz w:val="23"/>
          <w:szCs w:val="23"/>
        </w:rPr>
      </w:pPr>
      <w:r>
        <w:rPr>
          <w:sz w:val="23"/>
          <w:szCs w:val="23"/>
        </w:rPr>
        <w:lastRenderedPageBreak/>
        <w:t>Pohled na původní funkcionalistické členění výkladců (zaměření r. 1950)</w:t>
      </w:r>
    </w:p>
    <w:p w14:paraId="329393FA" w14:textId="3D6E4BAE" w:rsidR="007449D4" w:rsidRDefault="007449D4">
      <w:r w:rsidRPr="007449D4">
        <w:rPr>
          <w:noProof/>
        </w:rPr>
        <w:drawing>
          <wp:inline distT="0" distB="0" distL="0" distR="0" wp14:anchorId="35B90C14" wp14:editId="6CA97EB1">
            <wp:extent cx="5760720" cy="328422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8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5A23F5" w14:textId="47DF69F5" w:rsidR="007449D4" w:rsidRDefault="007449D4">
      <w:pPr>
        <w:rPr>
          <w:sz w:val="23"/>
          <w:szCs w:val="23"/>
        </w:rPr>
      </w:pPr>
      <w:r>
        <w:rPr>
          <w:sz w:val="23"/>
          <w:szCs w:val="23"/>
        </w:rPr>
        <w:t>Nebytová jednotka bývalé masny, přední část</w:t>
      </w:r>
    </w:p>
    <w:p w14:paraId="60F0A475" w14:textId="74066307" w:rsidR="007449D4" w:rsidRDefault="007449D4">
      <w:r w:rsidRPr="007449D4">
        <w:rPr>
          <w:noProof/>
        </w:rPr>
        <w:drawing>
          <wp:inline distT="0" distB="0" distL="0" distR="0" wp14:anchorId="033F7E70" wp14:editId="7FBC4094">
            <wp:extent cx="5760720" cy="3227705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1E7B9" w14:textId="2DF37881" w:rsidR="007449D4" w:rsidRDefault="007449D4"/>
    <w:p w14:paraId="7062AD99" w14:textId="14AAC464" w:rsidR="007449D4" w:rsidRDefault="007449D4"/>
    <w:p w14:paraId="763CE2E7" w14:textId="18D9A910" w:rsidR="007449D4" w:rsidRDefault="007449D4"/>
    <w:p w14:paraId="71378913" w14:textId="7A929BEE" w:rsidR="007449D4" w:rsidRDefault="007449D4"/>
    <w:p w14:paraId="6574E761" w14:textId="50DD600F" w:rsidR="007449D4" w:rsidRDefault="007449D4"/>
    <w:p w14:paraId="57BB07E6" w14:textId="175AA7F5" w:rsidR="007449D4" w:rsidRDefault="007449D4">
      <w:r w:rsidRPr="007449D4">
        <w:rPr>
          <w:noProof/>
        </w:rPr>
        <w:lastRenderedPageBreak/>
        <w:drawing>
          <wp:inline distT="0" distB="0" distL="0" distR="0" wp14:anchorId="450AA711" wp14:editId="2762E0E6">
            <wp:extent cx="5760720" cy="3227705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A11A9" w14:textId="2DB447F4" w:rsidR="007449D4" w:rsidRDefault="007449D4"/>
    <w:p w14:paraId="78392105" w14:textId="3515B785" w:rsidR="007449D4" w:rsidRDefault="007449D4">
      <w:r>
        <w:t>Nebytová jednotka bývalé masny, zadní část</w:t>
      </w:r>
    </w:p>
    <w:p w14:paraId="1D2E3346" w14:textId="651966C8" w:rsidR="007449D4" w:rsidRDefault="007449D4">
      <w:r w:rsidRPr="007449D4">
        <w:rPr>
          <w:noProof/>
        </w:rPr>
        <w:drawing>
          <wp:inline distT="0" distB="0" distL="0" distR="0" wp14:anchorId="4BEBE020" wp14:editId="2C4819FA">
            <wp:extent cx="5760720" cy="3231515"/>
            <wp:effectExtent l="0" t="0" r="0" b="698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88F421" w14:textId="130A57EE" w:rsidR="007449D4" w:rsidRDefault="007449D4"/>
    <w:p w14:paraId="0EDBF2F2" w14:textId="2703EB35" w:rsidR="007449D4" w:rsidRDefault="007449D4"/>
    <w:p w14:paraId="5C631A0F" w14:textId="60EB8811" w:rsidR="007449D4" w:rsidRDefault="007449D4"/>
    <w:p w14:paraId="46CFCD1E" w14:textId="2CFCC2AE" w:rsidR="007449D4" w:rsidRDefault="007449D4"/>
    <w:p w14:paraId="77C54B53" w14:textId="66E79F3E" w:rsidR="007449D4" w:rsidRDefault="007449D4"/>
    <w:p w14:paraId="5ED50389" w14:textId="2CF57BD5" w:rsidR="007449D4" w:rsidRDefault="007449D4"/>
    <w:p w14:paraId="609C64C8" w14:textId="36C6B700" w:rsidR="007449D4" w:rsidRDefault="007449D4">
      <w:pPr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Chodba v přízemí </w:t>
      </w:r>
      <w:proofErr w:type="spellStart"/>
      <w:r>
        <w:rPr>
          <w:sz w:val="23"/>
          <w:szCs w:val="23"/>
        </w:rPr>
        <w:t>Kernekerova</w:t>
      </w:r>
      <w:proofErr w:type="spellEnd"/>
      <w:r>
        <w:rPr>
          <w:sz w:val="23"/>
          <w:szCs w:val="23"/>
        </w:rPr>
        <w:t xml:space="preserve"> domu, budoucí průchod</w:t>
      </w:r>
    </w:p>
    <w:p w14:paraId="00674A47" w14:textId="15994004" w:rsidR="007449D4" w:rsidRDefault="007449D4">
      <w:pPr>
        <w:rPr>
          <w:sz w:val="23"/>
          <w:szCs w:val="23"/>
        </w:rPr>
      </w:pPr>
    </w:p>
    <w:p w14:paraId="3339921A" w14:textId="1311B5B6" w:rsidR="007449D4" w:rsidRDefault="007449D4">
      <w:r w:rsidRPr="007449D4">
        <w:rPr>
          <w:noProof/>
        </w:rPr>
        <w:drawing>
          <wp:inline distT="0" distB="0" distL="0" distR="0" wp14:anchorId="3C18D8D1" wp14:editId="1AF2F6EE">
            <wp:extent cx="2038350" cy="3224530"/>
            <wp:effectExtent l="0" t="0" r="0" b="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3224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49D4">
        <w:rPr>
          <w:noProof/>
        </w:rPr>
        <w:drawing>
          <wp:inline distT="0" distB="0" distL="0" distR="0" wp14:anchorId="0BACDA5A" wp14:editId="390B3235">
            <wp:extent cx="2149419" cy="3209925"/>
            <wp:effectExtent l="0" t="0" r="381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03" cy="321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C203" w14:textId="0906A4A5" w:rsidR="00A058A6" w:rsidRDefault="00A058A6">
      <w:pPr>
        <w:rPr>
          <w:sz w:val="23"/>
          <w:szCs w:val="23"/>
        </w:rPr>
      </w:pPr>
      <w:r>
        <w:rPr>
          <w:sz w:val="23"/>
          <w:szCs w:val="23"/>
        </w:rPr>
        <w:t xml:space="preserve">Pohled do uličky budoucího průchodu od dvorních dveří </w:t>
      </w:r>
      <w:proofErr w:type="spellStart"/>
      <w:r>
        <w:rPr>
          <w:sz w:val="23"/>
          <w:szCs w:val="23"/>
        </w:rPr>
        <w:t>Kernekerova</w:t>
      </w:r>
      <w:proofErr w:type="spellEnd"/>
      <w:r>
        <w:rPr>
          <w:sz w:val="23"/>
          <w:szCs w:val="23"/>
        </w:rPr>
        <w:t xml:space="preserve"> domu</w:t>
      </w:r>
    </w:p>
    <w:p w14:paraId="5EE71652" w14:textId="615AFA00" w:rsidR="00A058A6" w:rsidRDefault="00A058A6">
      <w:r>
        <w:rPr>
          <w:noProof/>
        </w:rPr>
        <w:drawing>
          <wp:inline distT="0" distB="0" distL="0" distR="0" wp14:anchorId="2E05F740" wp14:editId="7C316E2F">
            <wp:extent cx="3152775" cy="4286250"/>
            <wp:effectExtent l="0" t="0" r="9525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5C756" w14:textId="7C2D1950" w:rsidR="00106B57" w:rsidRDefault="00106B57"/>
    <w:p w14:paraId="693101A1" w14:textId="4E0F2093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Dvorní ulička pohledem zpět – v pozadí </w:t>
      </w:r>
      <w:proofErr w:type="spellStart"/>
      <w:r>
        <w:rPr>
          <w:sz w:val="23"/>
          <w:szCs w:val="23"/>
        </w:rPr>
        <w:t>Kernekerův</w:t>
      </w:r>
      <w:proofErr w:type="spellEnd"/>
      <w:r>
        <w:rPr>
          <w:sz w:val="23"/>
          <w:szCs w:val="23"/>
        </w:rPr>
        <w:t xml:space="preserve"> dům, po stranách jeho dvorní křídla</w:t>
      </w:r>
    </w:p>
    <w:p w14:paraId="35617FF8" w14:textId="17B61F3A" w:rsidR="00106B57" w:rsidRDefault="00106B57">
      <w:r w:rsidRPr="00106B57">
        <w:rPr>
          <w:noProof/>
        </w:rPr>
        <w:drawing>
          <wp:inline distT="0" distB="0" distL="0" distR="0" wp14:anchorId="1600770C" wp14:editId="78E22BC5">
            <wp:extent cx="5760720" cy="3221355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D8B4E2" w14:textId="54A02083" w:rsidR="00106B57" w:rsidRDefault="00106B57"/>
    <w:p w14:paraId="1E0C1656" w14:textId="453C66F6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t xml:space="preserve">Dvorní ulička od </w:t>
      </w:r>
      <w:proofErr w:type="spellStart"/>
      <w:r>
        <w:rPr>
          <w:sz w:val="23"/>
          <w:szCs w:val="23"/>
        </w:rPr>
        <w:t>Kernekerova</w:t>
      </w:r>
      <w:proofErr w:type="spellEnd"/>
      <w:r>
        <w:rPr>
          <w:sz w:val="23"/>
          <w:szCs w:val="23"/>
        </w:rPr>
        <w:t xml:space="preserve"> domu ústí do Dolní České ulice</w:t>
      </w:r>
    </w:p>
    <w:p w14:paraId="27EE0B7D" w14:textId="454F409A" w:rsidR="00106B57" w:rsidRDefault="00106B57">
      <w:r w:rsidRPr="00106B57">
        <w:rPr>
          <w:noProof/>
        </w:rPr>
        <w:drawing>
          <wp:inline distT="0" distB="0" distL="0" distR="0" wp14:anchorId="2F53307C" wp14:editId="0AF071ED">
            <wp:extent cx="5760720" cy="3230880"/>
            <wp:effectExtent l="0" t="0" r="0" b="762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E33EF" w14:textId="7ACAFF15" w:rsidR="00106B57" w:rsidRDefault="00106B57"/>
    <w:p w14:paraId="58A8CFB9" w14:textId="5F35D93A" w:rsidR="00106B57" w:rsidRDefault="00106B57"/>
    <w:p w14:paraId="2FDB6AED" w14:textId="0FA1CC4F" w:rsidR="00106B57" w:rsidRDefault="00106B57"/>
    <w:p w14:paraId="4D27ADBE" w14:textId="064130F6" w:rsidR="00106B57" w:rsidRDefault="00106B57"/>
    <w:p w14:paraId="0E00062B" w14:textId="31F946F6" w:rsidR="00106B57" w:rsidRDefault="00106B57"/>
    <w:p w14:paraId="43240CB4" w14:textId="5327EB54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Dvorní ulička pohledem zpět z Dolní České směrem ke </w:t>
      </w:r>
      <w:proofErr w:type="spellStart"/>
      <w:r>
        <w:rPr>
          <w:sz w:val="23"/>
          <w:szCs w:val="23"/>
        </w:rPr>
        <w:t>Kernekerovu</w:t>
      </w:r>
      <w:proofErr w:type="spellEnd"/>
      <w:r>
        <w:rPr>
          <w:sz w:val="23"/>
          <w:szCs w:val="23"/>
        </w:rPr>
        <w:t xml:space="preserve"> domu</w:t>
      </w:r>
    </w:p>
    <w:p w14:paraId="3D7BE84E" w14:textId="5347A1DA" w:rsidR="00106B57" w:rsidRDefault="00106B57">
      <w:r w:rsidRPr="00106B57">
        <w:rPr>
          <w:noProof/>
        </w:rPr>
        <w:drawing>
          <wp:inline distT="0" distB="0" distL="0" distR="0" wp14:anchorId="62EE5AF1" wp14:editId="4CF44D55">
            <wp:extent cx="5760720" cy="3234055"/>
            <wp:effectExtent l="0" t="0" r="0" b="444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4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8F837" w14:textId="1EF755E3" w:rsidR="00106B57" w:rsidRDefault="00106B57"/>
    <w:p w14:paraId="11A69B57" w14:textId="1A1786CC" w:rsidR="00106B57" w:rsidRDefault="00106B57">
      <w:r>
        <w:t>Městský obytný dům Dolní Česká 13</w:t>
      </w:r>
    </w:p>
    <w:p w14:paraId="139B0E43" w14:textId="7EB09790" w:rsidR="00106B57" w:rsidRDefault="00106B57">
      <w:r w:rsidRPr="00106B57">
        <w:rPr>
          <w:noProof/>
        </w:rPr>
        <w:drawing>
          <wp:inline distT="0" distB="0" distL="0" distR="0" wp14:anchorId="7F420585" wp14:editId="55DF9DAB">
            <wp:extent cx="5760720" cy="3229610"/>
            <wp:effectExtent l="0" t="0" r="0" b="889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2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36579" w14:textId="1848BE08" w:rsidR="00106B57" w:rsidRDefault="00106B57"/>
    <w:p w14:paraId="39AF0209" w14:textId="09EDF7E7" w:rsidR="00106B57" w:rsidRDefault="00106B57"/>
    <w:p w14:paraId="094C0A39" w14:textId="4530F41D" w:rsidR="00106B57" w:rsidRDefault="00106B57"/>
    <w:p w14:paraId="0211DA59" w14:textId="01F24BB2" w:rsidR="00106B57" w:rsidRDefault="00106B57"/>
    <w:p w14:paraId="474EAA75" w14:textId="2FEE1D39" w:rsidR="00106B57" w:rsidRDefault="00106B57"/>
    <w:p w14:paraId="5CE3D3EB" w14:textId="2AA719FD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Dolní Česká ulice: vpravo vyústění dvorní uličky od </w:t>
      </w:r>
      <w:proofErr w:type="spellStart"/>
      <w:r>
        <w:rPr>
          <w:sz w:val="23"/>
          <w:szCs w:val="23"/>
        </w:rPr>
        <w:t>Kernekerova</w:t>
      </w:r>
      <w:proofErr w:type="spellEnd"/>
      <w:r>
        <w:rPr>
          <w:sz w:val="23"/>
          <w:szCs w:val="23"/>
        </w:rPr>
        <w:t xml:space="preserve"> domu, naproti němu, na fotce vlevo, dveře domu Dolní Česká 13</w:t>
      </w:r>
    </w:p>
    <w:p w14:paraId="679CD9CC" w14:textId="7B5A1C7F" w:rsidR="00106B57" w:rsidRDefault="00106B57">
      <w:r w:rsidRPr="00106B57">
        <w:rPr>
          <w:noProof/>
        </w:rPr>
        <w:drawing>
          <wp:inline distT="0" distB="0" distL="0" distR="0" wp14:anchorId="27624AC4" wp14:editId="5FA5EBF6">
            <wp:extent cx="5760720" cy="3231515"/>
            <wp:effectExtent l="0" t="0" r="0" b="698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43610" w14:textId="764341E4" w:rsidR="00106B57" w:rsidRDefault="00106B57">
      <w:r>
        <w:t>Průjezd domu Dolní České 13</w:t>
      </w:r>
    </w:p>
    <w:p w14:paraId="0D43C470" w14:textId="293367FE" w:rsidR="00106B57" w:rsidRDefault="00106B57">
      <w:r w:rsidRPr="00106B57">
        <w:rPr>
          <w:noProof/>
        </w:rPr>
        <w:drawing>
          <wp:inline distT="0" distB="0" distL="0" distR="0" wp14:anchorId="444F8376" wp14:editId="282B88FF">
            <wp:extent cx="5760720" cy="3231515"/>
            <wp:effectExtent l="0" t="0" r="0" b="698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294E72" w14:textId="2FB336B8" w:rsidR="00106B57" w:rsidRDefault="00106B57"/>
    <w:p w14:paraId="0946F961" w14:textId="02D9AB20" w:rsidR="00106B57" w:rsidRDefault="00106B57"/>
    <w:p w14:paraId="73869688" w14:textId="0D49CA2F" w:rsidR="00106B57" w:rsidRDefault="00106B57"/>
    <w:p w14:paraId="62DE3155" w14:textId="011775EE" w:rsidR="00106B57" w:rsidRDefault="00106B57"/>
    <w:p w14:paraId="7C13DC16" w14:textId="20EF33C7" w:rsidR="00106B57" w:rsidRDefault="00106B57"/>
    <w:p w14:paraId="13A21B02" w14:textId="0753E9FA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lastRenderedPageBreak/>
        <w:t>Dvůr domu Dolní Česká 13 směrem k hradebnímu parkánu</w:t>
      </w:r>
    </w:p>
    <w:p w14:paraId="3943D6A4" w14:textId="35EE327F" w:rsidR="00106B57" w:rsidRDefault="00106B57">
      <w:r w:rsidRPr="00106B57">
        <w:rPr>
          <w:noProof/>
        </w:rPr>
        <w:drawing>
          <wp:inline distT="0" distB="0" distL="0" distR="0" wp14:anchorId="622D71C6" wp14:editId="5DA24998">
            <wp:extent cx="5760720" cy="3231515"/>
            <wp:effectExtent l="0" t="0" r="0" b="698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1409A8" w14:textId="31C32B81" w:rsidR="00106B57" w:rsidRDefault="00106B57"/>
    <w:p w14:paraId="2768B38E" w14:textId="2F7128A9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t>Dvůr domu Dolní Česká 13, pohled z parkánu zpět k</w:t>
      </w:r>
      <w:r>
        <w:rPr>
          <w:sz w:val="23"/>
          <w:szCs w:val="23"/>
        </w:rPr>
        <w:t> </w:t>
      </w:r>
      <w:r>
        <w:rPr>
          <w:sz w:val="23"/>
          <w:szCs w:val="23"/>
        </w:rPr>
        <w:t>domu</w:t>
      </w:r>
    </w:p>
    <w:p w14:paraId="5EE20EDF" w14:textId="5A24D6DB" w:rsidR="00106B57" w:rsidRDefault="00106B57">
      <w:r w:rsidRPr="00106B57">
        <w:rPr>
          <w:noProof/>
        </w:rPr>
        <w:drawing>
          <wp:inline distT="0" distB="0" distL="0" distR="0" wp14:anchorId="708DB455" wp14:editId="53435BC8">
            <wp:extent cx="2352675" cy="3848100"/>
            <wp:effectExtent l="0" t="0" r="9525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53692C" w14:textId="64F6A01D" w:rsidR="00106B57" w:rsidRDefault="00106B57"/>
    <w:p w14:paraId="64695E49" w14:textId="395309FC" w:rsidR="00106B57" w:rsidRDefault="00106B57"/>
    <w:p w14:paraId="41B2DEDD" w14:textId="001F4602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lastRenderedPageBreak/>
        <w:t>Zadní východ ze školy GPOA do dvora Dolní Česká 13 je dnes uzamčen a bude muset být opatřen vyrovnávacím schodištěm</w:t>
      </w:r>
    </w:p>
    <w:p w14:paraId="4ACD6C2E" w14:textId="009E67A1" w:rsidR="00106B57" w:rsidRDefault="00106B57">
      <w:r w:rsidRPr="00106B57">
        <w:rPr>
          <w:noProof/>
        </w:rPr>
        <w:drawing>
          <wp:inline distT="0" distB="0" distL="0" distR="0" wp14:anchorId="1BBAE733" wp14:editId="6248096C">
            <wp:extent cx="2828925" cy="4295775"/>
            <wp:effectExtent l="0" t="0" r="9525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A3479" w14:textId="34BBED83" w:rsidR="00106B57" w:rsidRDefault="00106B57"/>
    <w:p w14:paraId="28937A95" w14:textId="3CD25E40" w:rsidR="00106B57" w:rsidRDefault="00106B57"/>
    <w:p w14:paraId="6D7698F6" w14:textId="79D6FBCA" w:rsidR="00106B57" w:rsidRDefault="00106B57"/>
    <w:p w14:paraId="47868046" w14:textId="0DF3DC11" w:rsidR="00106B57" w:rsidRDefault="00106B57"/>
    <w:p w14:paraId="5F4E3B76" w14:textId="574BFC0D" w:rsidR="00106B57" w:rsidRDefault="00106B57"/>
    <w:p w14:paraId="191164ED" w14:textId="4B59A8A5" w:rsidR="00106B57" w:rsidRDefault="00106B57"/>
    <w:p w14:paraId="49A7A5E5" w14:textId="3F9427DF" w:rsidR="00106B57" w:rsidRDefault="00106B57"/>
    <w:p w14:paraId="31CA5C25" w14:textId="3B3DD1E1" w:rsidR="00106B57" w:rsidRDefault="00106B57"/>
    <w:p w14:paraId="4DA987CB" w14:textId="7BCB5587" w:rsidR="00106B57" w:rsidRDefault="00106B57"/>
    <w:p w14:paraId="429D13A1" w14:textId="1F06DD6F" w:rsidR="00106B57" w:rsidRDefault="00106B57"/>
    <w:p w14:paraId="6569ABE9" w14:textId="21F4F984" w:rsidR="00106B57" w:rsidRDefault="00106B57"/>
    <w:p w14:paraId="4E14F7B2" w14:textId="156F5117" w:rsidR="00106B57" w:rsidRDefault="00106B57"/>
    <w:p w14:paraId="6A86A8A2" w14:textId="4B00416B" w:rsidR="00106B57" w:rsidRDefault="00106B57"/>
    <w:p w14:paraId="63DA754B" w14:textId="4ED2ACC4" w:rsidR="00106B57" w:rsidRDefault="00106B57"/>
    <w:p w14:paraId="033AB1F9" w14:textId="789B9B94" w:rsidR="00106B57" w:rsidRDefault="00106B57">
      <w:pPr>
        <w:rPr>
          <w:sz w:val="23"/>
          <w:szCs w:val="23"/>
        </w:rPr>
      </w:pPr>
      <w:r>
        <w:rPr>
          <w:sz w:val="23"/>
          <w:szCs w:val="23"/>
        </w:rPr>
        <w:lastRenderedPageBreak/>
        <w:t>Branka na schodiště z roku 2010/2011, dosud nevyužívané. Naproti branka z příkopu do Dolního parku.</w:t>
      </w:r>
    </w:p>
    <w:p w14:paraId="04AC63B9" w14:textId="647A537F" w:rsidR="00106B57" w:rsidRDefault="00106B57">
      <w:pPr>
        <w:rPr>
          <w:sz w:val="23"/>
          <w:szCs w:val="23"/>
        </w:rPr>
      </w:pPr>
    </w:p>
    <w:p w14:paraId="43E21E2E" w14:textId="1657D038" w:rsidR="00106B57" w:rsidRDefault="00875130">
      <w:r w:rsidRPr="00875130">
        <w:rPr>
          <w:noProof/>
        </w:rPr>
        <w:drawing>
          <wp:inline distT="0" distB="0" distL="0" distR="0" wp14:anchorId="310239CE" wp14:editId="68080294">
            <wp:extent cx="4286250" cy="7625082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104" cy="7626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DBAFC3" w14:textId="23F2A741" w:rsidR="00875130" w:rsidRDefault="00875130"/>
    <w:p w14:paraId="2F07332B" w14:textId="02083E81" w:rsidR="00875130" w:rsidRDefault="00875130">
      <w:pPr>
        <w:rPr>
          <w:sz w:val="23"/>
          <w:szCs w:val="23"/>
        </w:rPr>
      </w:pPr>
      <w:r>
        <w:rPr>
          <w:sz w:val="23"/>
          <w:szCs w:val="23"/>
        </w:rPr>
        <w:lastRenderedPageBreak/>
        <w:t>ohled od parkánové hradby dvora Dolní Česká 13 do hradebního příkopu</w:t>
      </w:r>
    </w:p>
    <w:p w14:paraId="11529C21" w14:textId="7E605465" w:rsidR="00875130" w:rsidRDefault="00875130">
      <w:r w:rsidRPr="00875130">
        <w:rPr>
          <w:noProof/>
        </w:rPr>
        <w:drawing>
          <wp:inline distT="0" distB="0" distL="0" distR="0" wp14:anchorId="1C6B4D0E" wp14:editId="3917CFC1">
            <wp:extent cx="5760720" cy="3231515"/>
            <wp:effectExtent l="0" t="0" r="0" b="6985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51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43A9"/>
    <w:rsid w:val="00106B57"/>
    <w:rsid w:val="001A4ABC"/>
    <w:rsid w:val="007449D4"/>
    <w:rsid w:val="00875130"/>
    <w:rsid w:val="00A058A6"/>
    <w:rsid w:val="00E443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02A037"/>
  <w15:chartTrackingRefBased/>
  <w15:docId w15:val="{03222684-7748-4770-B8B1-5B2456711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181</Words>
  <Characters>1072</Characters>
  <Application>Microsoft Office Word</Application>
  <DocSecurity>0</DocSecurity>
  <Lines>8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Držmíšek Radim</dc:creator>
  <cp:keywords/>
  <dc:description/>
  <cp:lastModifiedBy>Držmíšek Radim</cp:lastModifiedBy>
  <cp:revision>4</cp:revision>
  <dcterms:created xsi:type="dcterms:W3CDTF">2022-06-21T12:13:00Z</dcterms:created>
  <dcterms:modified xsi:type="dcterms:W3CDTF">2022-06-22T04:43:00Z</dcterms:modified>
</cp:coreProperties>
</file>