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AE5E1FC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534F" w14:textId="0EF4A232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255" w14:textId="56FD1AF7" w:rsidR="007C3941" w:rsidRPr="008C5668" w:rsidRDefault="00BA516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A5161">
              <w:rPr>
                <w:rFonts w:ascii="Calibri" w:eastAsia="Calibri" w:hAnsi="Calibri" w:cs="Times New Roman"/>
                <w:b/>
                <w:bCs/>
              </w:rPr>
              <w:t>10 – 12 l biologicky rozložiteľné a kompostovateľné vrecká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680F60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AE11" w14:textId="18EDE19F" w:rsidR="007C3941" w:rsidRPr="008C5668" w:rsidRDefault="00457693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130 000</w:t>
            </w:r>
            <w:r w:rsidR="009D2A06" w:rsidRPr="009D2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roliek (balenie po 25 ks)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7C93FF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84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D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9668B9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F0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6F3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1A776B10" w14:textId="37B4BA6C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5720">
    <w:abstractNumId w:val="0"/>
  </w:num>
  <w:num w:numId="2" w16cid:durableId="175913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0443"/>
    <w:rsid w:val="000F1E5E"/>
    <w:rsid w:val="0013584C"/>
    <w:rsid w:val="001B237D"/>
    <w:rsid w:val="001E017D"/>
    <w:rsid w:val="001F6ABB"/>
    <w:rsid w:val="00234C38"/>
    <w:rsid w:val="00253DF4"/>
    <w:rsid w:val="00260FA4"/>
    <w:rsid w:val="002C1B4D"/>
    <w:rsid w:val="002E0572"/>
    <w:rsid w:val="00322159"/>
    <w:rsid w:val="00323EA6"/>
    <w:rsid w:val="00332FB8"/>
    <w:rsid w:val="003661A5"/>
    <w:rsid w:val="003E0B73"/>
    <w:rsid w:val="003F42BE"/>
    <w:rsid w:val="00416986"/>
    <w:rsid w:val="00417491"/>
    <w:rsid w:val="00457693"/>
    <w:rsid w:val="00461148"/>
    <w:rsid w:val="00486A93"/>
    <w:rsid w:val="004D48EF"/>
    <w:rsid w:val="00527DF8"/>
    <w:rsid w:val="005E0767"/>
    <w:rsid w:val="00606283"/>
    <w:rsid w:val="00656770"/>
    <w:rsid w:val="0066416E"/>
    <w:rsid w:val="00686E20"/>
    <w:rsid w:val="006C3F14"/>
    <w:rsid w:val="006F3705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64A13"/>
    <w:rsid w:val="00A8632D"/>
    <w:rsid w:val="00AC6FC1"/>
    <w:rsid w:val="00AE1E6C"/>
    <w:rsid w:val="00B1034E"/>
    <w:rsid w:val="00B36428"/>
    <w:rsid w:val="00B40B6F"/>
    <w:rsid w:val="00B54DEA"/>
    <w:rsid w:val="00B77F83"/>
    <w:rsid w:val="00B93BD4"/>
    <w:rsid w:val="00BA5161"/>
    <w:rsid w:val="00BA52EA"/>
    <w:rsid w:val="00BD2355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Čukašová Michaela</cp:lastModifiedBy>
  <cp:revision>5</cp:revision>
  <dcterms:created xsi:type="dcterms:W3CDTF">2022-02-02T08:44:00Z</dcterms:created>
  <dcterms:modified xsi:type="dcterms:W3CDTF">2022-07-12T07:37:00Z</dcterms:modified>
</cp:coreProperties>
</file>