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E268" w14:textId="11B24C34" w:rsidR="009B05DD" w:rsidRPr="00D147B4" w:rsidRDefault="00663297" w:rsidP="00D147B4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147B4">
        <w:rPr>
          <w:rFonts w:asciiTheme="minorHAnsi" w:hAnsiTheme="minorHAnsi" w:cstheme="minorHAnsi"/>
          <w:b/>
          <w:sz w:val="28"/>
          <w:szCs w:val="28"/>
        </w:rPr>
        <w:t>Špecifikácia predmetu zákazky</w:t>
      </w:r>
    </w:p>
    <w:p w14:paraId="1C62C388" w14:textId="6CCF703C" w:rsidR="0048642F" w:rsidRDefault="0048642F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868"/>
        <w:gridCol w:w="6761"/>
      </w:tblGrid>
      <w:tr w:rsidR="00D147B4" w:rsidRPr="00D147B4" w14:paraId="42AC9794" w14:textId="77777777" w:rsidTr="00D147B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99F632E" w14:textId="6C828FCD" w:rsidR="00D147B4" w:rsidRPr="00D147B4" w:rsidRDefault="00D147B4" w:rsidP="005B29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Su</w:t>
            </w:r>
            <w:r w:rsidRPr="00D147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bjekt prekladajúci ponuku</w:t>
            </w:r>
          </w:p>
        </w:tc>
      </w:tr>
      <w:tr w:rsidR="00D147B4" w:rsidRPr="00D147B4" w14:paraId="295C9E53" w14:textId="77777777" w:rsidTr="005B2904">
        <w:tc>
          <w:tcPr>
            <w:tcW w:w="1489" w:type="pct"/>
          </w:tcPr>
          <w:p w14:paraId="723FE79F" w14:textId="77777777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sz w:val="22"/>
                <w:szCs w:val="22"/>
              </w:rPr>
              <w:t>Obchodné meno:</w:t>
            </w:r>
          </w:p>
        </w:tc>
        <w:tc>
          <w:tcPr>
            <w:tcW w:w="3511" w:type="pct"/>
          </w:tcPr>
          <w:p w14:paraId="18A5BD51" w14:textId="732EC5C9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14:glow w14:rad="63500">
                  <w14:srgbClr w14:val="FFFF00">
                    <w14:alpha w14:val="60000"/>
                  </w14:srgbClr>
                </w14:glow>
              </w:rPr>
              <w:t>uveďte obchodné meno</w:t>
            </w:r>
          </w:p>
        </w:tc>
      </w:tr>
      <w:tr w:rsidR="00D147B4" w:rsidRPr="00D147B4" w14:paraId="6354656F" w14:textId="77777777" w:rsidTr="005B2904">
        <w:tc>
          <w:tcPr>
            <w:tcW w:w="1489" w:type="pct"/>
          </w:tcPr>
          <w:p w14:paraId="61329E15" w14:textId="77777777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3511" w:type="pct"/>
          </w:tcPr>
          <w:p w14:paraId="6DE773DA" w14:textId="5627544B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14:glow w14:rad="63500">
                  <w14:srgbClr w14:val="FFFF00">
                    <w14:alpha w14:val="60000"/>
                  </w14:srgbClr>
                </w14:glow>
              </w:rPr>
              <w:t>uveďte sídlo</w:t>
            </w:r>
          </w:p>
        </w:tc>
      </w:tr>
      <w:tr w:rsidR="00D147B4" w:rsidRPr="00D147B4" w14:paraId="743FC84B" w14:textId="77777777" w:rsidTr="005B2904">
        <w:tc>
          <w:tcPr>
            <w:tcW w:w="1489" w:type="pct"/>
          </w:tcPr>
          <w:p w14:paraId="37C43B40" w14:textId="77777777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3511" w:type="pct"/>
          </w:tcPr>
          <w:p w14:paraId="7E21DD9D" w14:textId="3442AF14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14:glow w14:rad="63500">
                  <w14:srgbClr w14:val="FFFF00">
                    <w14:alpha w14:val="60000"/>
                  </w14:srgbClr>
                </w14:glow>
              </w:rPr>
              <w:t>uveďte IČO</w:t>
            </w:r>
          </w:p>
        </w:tc>
      </w:tr>
    </w:tbl>
    <w:p w14:paraId="7E43C9BD" w14:textId="77777777" w:rsidR="00D147B4" w:rsidRPr="003B029D" w:rsidRDefault="00D147B4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107"/>
        <w:gridCol w:w="1568"/>
        <w:gridCol w:w="1644"/>
        <w:gridCol w:w="1749"/>
      </w:tblGrid>
      <w:tr w:rsidR="009B05DD" w:rsidRPr="003B029D" w14:paraId="77C700AD" w14:textId="77777777" w:rsidTr="008C54D0">
        <w:tc>
          <w:tcPr>
            <w:tcW w:w="9634" w:type="dxa"/>
            <w:gridSpan w:val="5"/>
            <w:shd w:val="clear" w:color="auto" w:fill="F2F2F2" w:themeFill="background1" w:themeFillShade="F2"/>
          </w:tcPr>
          <w:p w14:paraId="1F9D7CBC" w14:textId="0519B25A" w:rsidR="009B05DD" w:rsidRPr="003B029D" w:rsidRDefault="00663297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Názov predmetu zákazky: </w:t>
            </w:r>
            <w:r w:rsidR="008364C6" w:rsidRPr="003B0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E371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entilový blok</w:t>
            </w:r>
          </w:p>
        </w:tc>
      </w:tr>
      <w:tr w:rsidR="009B05DD" w:rsidRPr="003B029D" w14:paraId="328C40E8" w14:textId="77777777">
        <w:tc>
          <w:tcPr>
            <w:tcW w:w="9634" w:type="dxa"/>
            <w:gridSpan w:val="5"/>
          </w:tcPr>
          <w:p w14:paraId="2871D885" w14:textId="77777777" w:rsidR="009B05DD" w:rsidRPr="003B029D" w:rsidRDefault="009B05DD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05DD" w:rsidRPr="003B029D" w14:paraId="31DA89EB" w14:textId="77777777" w:rsidTr="00265659"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17BF412C" w14:textId="77777777" w:rsidR="00C073B3" w:rsidRPr="009F6FB4" w:rsidRDefault="00C073B3" w:rsidP="00C073B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dodávka inteligentnej automatickej technológie vrátane systému elektronického ovládania ventilov a technologických prvkov na zaistenie bezproblémového automatizovaného prijímania mlieka z dvoch príjmových miest do piatich existujúcich príjmových tankov s možnosťou výdaja na mliečny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a do cisterny. Inovácia príjmu mlieka a sanitácie príjmových tankov (vrátane ventilového bloku) je založená na automatizácii príjmu mlieka, doprave do zásobných tankov a sanitácii príjmových tankov pomocou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mixproof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pneumatických ventilov s delenými sedlami s pridvihovaním a výdaja surového mlieka na pasterizačnú stanicu. Súčasťou je SW riešenie s tvorbou databázy a poskytnutím údajov do nadradeného firemného SW. </w:t>
            </w:r>
          </w:p>
          <w:p w14:paraId="133D4DB3" w14:textId="1F33ED8F" w:rsidR="002D388A" w:rsidRPr="003B029D" w:rsidRDefault="00C073B3" w:rsidP="00C073B3">
            <w:pPr>
              <w:suppressAutoHyphens/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V rámci dodávky požadujeme dodávku a uvedenie do prevádzky čerpadiel na príjem surového kravského mlieka do zásobných tankov, výdaj surového mlieka na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a odťahového čerpadla CIP z príjmových tankov, snímačov teploty, hydrostatického tlaku a limitných snímačov na príjmových tankoch. V rámci príjmového miesta tiež dodávku a uvedenie do prevádzky doskového chladiča na surové kravské mlieko. Tiež software s tvorbou databázy príjmu mlieka.</w:t>
            </w:r>
          </w:p>
        </w:tc>
      </w:tr>
      <w:tr w:rsidR="00C073B3" w:rsidRPr="00F95A95" w14:paraId="3242533C" w14:textId="77777777" w:rsidTr="00F41616">
        <w:tc>
          <w:tcPr>
            <w:tcW w:w="9634" w:type="dxa"/>
            <w:gridSpan w:val="5"/>
            <w:vAlign w:val="center"/>
          </w:tcPr>
          <w:p w14:paraId="4E1FBA7E" w14:textId="77777777" w:rsidR="00C073B3" w:rsidRPr="00F95A95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73B3" w:rsidRPr="009F6FB4" w14:paraId="6968B555" w14:textId="77777777" w:rsidTr="00F41616">
        <w:trPr>
          <w:trHeight w:val="534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357FE802" w14:textId="77777777" w:rsidR="00C073B3" w:rsidRPr="009F6FB4" w:rsidRDefault="00C073B3" w:rsidP="00F41616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95379983"/>
            <w:r w:rsidRPr="009F6FB4">
              <w:rPr>
                <w:rFonts w:asciiTheme="minorHAnsi" w:hAnsiTheme="minorHAnsi" w:cstheme="minorHAnsi"/>
                <w:b/>
                <w:sz w:val="20"/>
                <w:szCs w:val="20"/>
              </w:rPr>
              <w:t>Ventilový blok</w:t>
            </w:r>
            <w:bookmarkEnd w:id="1"/>
          </w:p>
          <w:p w14:paraId="06F46BF2" w14:textId="77777777" w:rsidR="00C073B3" w:rsidRPr="009F6FB4" w:rsidRDefault="00C073B3" w:rsidP="00F41616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sz w:val="20"/>
                <w:szCs w:val="20"/>
              </w:rPr>
              <w:t>Počet: 1 ks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vAlign w:val="center"/>
          </w:tcPr>
          <w:p w14:paraId="69DDE6DF" w14:textId="77777777" w:rsidR="00C073B3" w:rsidRPr="00B008F2" w:rsidRDefault="00C073B3" w:rsidP="00F41616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Potenciálny dodávateľ je sem povinný uviesť: </w:t>
            </w:r>
          </w:p>
          <w:p w14:paraId="00EEEF8D" w14:textId="77777777" w:rsidR="00C073B3" w:rsidRPr="009F6FB4" w:rsidRDefault="00C073B3" w:rsidP="00F41616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výrobcu, 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typové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označenie a značku (resp. obchodný názov) ponúkaného predmetu zákazky</w:t>
            </w:r>
          </w:p>
        </w:tc>
      </w:tr>
      <w:tr w:rsidR="00C073B3" w:rsidRPr="009F6FB4" w14:paraId="3A2D2C4C" w14:textId="77777777" w:rsidTr="00F41616">
        <w:trPr>
          <w:trHeight w:val="97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17829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06BB2FB" w14:textId="77777777" w:rsidR="00C073B3" w:rsidRPr="009F6FB4" w:rsidRDefault="00C073B3" w:rsidP="00F416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EBE2B37" w14:textId="77777777" w:rsidR="00C073B3" w:rsidRPr="009F6FB4" w:rsidRDefault="00C073B3" w:rsidP="00F416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 požadovaného parametra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008CA344" w14:textId="77777777" w:rsidR="00C073B3" w:rsidRPr="009F6FB4" w:rsidRDefault="00C073B3" w:rsidP="00F416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E6029B7" w14:textId="77777777" w:rsidR="00C073B3" w:rsidRPr="009F6FB4" w:rsidRDefault="00C073B3" w:rsidP="00F416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potenciálnym dodávateľom        </w:t>
            </w:r>
          </w:p>
        </w:tc>
      </w:tr>
      <w:tr w:rsidR="00C073B3" w:rsidRPr="009F6FB4" w14:paraId="63C1B705" w14:textId="77777777" w:rsidTr="00F41616">
        <w:trPr>
          <w:trHeight w:val="525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72092447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Ventilový blok</w:t>
            </w:r>
          </w:p>
        </w:tc>
      </w:tr>
      <w:tr w:rsidR="00C073B3" w:rsidRPr="009F6FB4" w14:paraId="6B76F3F3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9972524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678A640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Pneumatické ventily DN80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D8ECCB9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A50CF7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934D909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090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196B60AC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D79AEA2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02D5258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Pneumatické ventily delené sedlá s pridvihovaním,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mixproof</w:t>
            </w:r>
            <w:proofErr w:type="spellEnd"/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75BCDD78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9894D30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363095F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090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320B5F14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768742F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D3E16C7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Pneumatické klapky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1FC92C2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196D45F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25E2DAF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090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10F7734F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94B4732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7F74D90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Odstredivé čerpadlo – výdaj mlieka na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56765A7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AB3976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20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6C50FA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0E2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0AAB2951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00F6329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95BDDFB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Odstredivé čerpadlo -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odťah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CIP z tankov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45FC7F8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98737C7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30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373C076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0E2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5EF91B18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35CAF9D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5C9F3CC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Potrubia potrebné na prepojenie jednotlivých častí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F9ACA2D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504AFDEF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7FC8EA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50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3ED8BAA7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59148AE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19DF057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Snímanie teploty a hydrostatického tlaku v príjmových tankoch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319E4C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369FEA8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45B5501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50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157AAB2D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B7D6C1A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5A8F1EB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Riadiace hlavy pre ventily a klapky - typ AS-i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D55A15C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91C09DB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3B302A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50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03BE3104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E058849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54A0F11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Ovládací panel, dotykový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530E202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palce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F5B309C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15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86487E5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510684C1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26B0B3E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F9B2A7B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Napojenie na existujúce príjmové tanky nerezovým (AISI 304) izolovaným potrubím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EB98C2D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F434581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2CE57A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4AB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05A1D728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21FB217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4FFC4E5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Napojenie na existujúce tanky slúžiace na výdaj mlieka do cisterny nerezovým (AISI 304) izolovaným potrubím 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33142F0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3E1AF15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4066D75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4AB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516D893C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CC7CF1B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86113C8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Napojenie na existujúci systém CIP nerezovým (AISI 304) izolovaným potrubím 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F409263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B3C9251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DC609AA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4AB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4F625F86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236B1C3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74E866B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Systém na ovládanie príjmu mlieka, výdaja mlieka na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a výdaja mlieka do cisterny.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A878505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C06FBF7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2FD02D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4C9D7361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BF76FB9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2E85D018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Evidencia príjmu mlieka s položkami (družstvo, cisterna, množstvo, prietok, do ktorého tanku sa čerpá, teplota, čas čerpania)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E8CF1EC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029D65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0104E6D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58472AF5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F602A87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74C522A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Evidencia výdaju mlieka s položkami (z ktorého tanku sa čerpá, teplota, na ktorý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sa čerpá)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5F8D5ED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6338F35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309C13D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7FF88C24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D47E520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A2DDA97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Systém musí umožňovať súčasný priebeh 3 výrobných procesov (príjem mlieka, výdaj mlieka, CIP)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C277DCB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2118B4C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6199F13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69A07D8D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D254506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9D5F270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Celková automatizácia príjmu a výdaja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FC284E2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470B5E8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2FF5D06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0806A21B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CFD8A46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5AE8987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Komunikácia so systémom CIP pre príjem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3DEE1A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884775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CE27DF3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51701686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1859C96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DD4D17F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Nerezové žľaby na kabeláž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875FF61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1D31691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A15627C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0638C64F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41CE699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3C76634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Nerezový elektrický rozvádzač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3A8C4F0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C98025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E9E33DF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7942851A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B1C8570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2037F122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Vzdialená správa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D2A57DB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C79305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0416EBF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4C4AB488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7F92FFC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DB27BA2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97100629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Inštalácia do priestoru – šírka</w:t>
            </w:r>
            <w:bookmarkEnd w:id="2"/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33DF2AF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A93EEBA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83A3687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B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6BA8B215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8FC96ED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D36F3EA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Inštalácia do priestoru – výška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0382E7B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65BC95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A47482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B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3F7EAABD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1C4D171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6A3BD62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Inštalácia do priestoru – dĺžka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2A53091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56450DF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max. 3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2353D55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B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7A2B662A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968EBB9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9281AF5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Prepojenie  existujúceho príjmového miesta na nový ventilový blok nerezovým (AISI 304) izolovaným potrubím 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29F017F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9092C78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FFBCE6F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604D4279" w14:textId="77777777" w:rsidTr="00F41616">
        <w:trPr>
          <w:trHeight w:val="284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6DFB648C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Iné požiadavky</w:t>
            </w:r>
          </w:p>
        </w:tc>
      </w:tr>
      <w:tr w:rsidR="00C073B3" w:rsidRPr="009F6FB4" w14:paraId="27FB53A8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EFC004A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4A3D2AC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Doprava všetkých súčastí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BD60EBD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E00450B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B65B5C7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5F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20B9D625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FC52EFE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AA8B3BE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Montáž a zapojenie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5046866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525EBF2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AD9630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5F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62C6479D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4591CEA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9B6FDD2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Školenie obsluhy a údržby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C343FB3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B7C8AC6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3E4921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5F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46EEDFD9" w14:textId="77777777" w:rsidTr="00F41616">
        <w:trPr>
          <w:trHeight w:val="284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6BB62D25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Príjem mlieka</w:t>
            </w:r>
          </w:p>
        </w:tc>
      </w:tr>
      <w:tr w:rsidR="00C073B3" w:rsidRPr="009F6FB4" w14:paraId="7BDCA560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50E67F7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24B74A4B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Príjmové čerpadlo 1 ks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6A9F7BD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191D4FD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30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2A4EB1E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A1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66A07B3A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AC15F04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7670221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Chladič mlieka 1 ks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5C9987C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1EBA77D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30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885231A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A1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4970234C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5A457A8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CC39DF8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Chladič mlieka – účinnosť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77904068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403C5CC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85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FC8123A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A1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44ABD0DC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E06E77C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9EB67D3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Overený prietokomer so zasielaním dát do systému ovládania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76FAD327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F8386A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3D104A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7F9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2775D94E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E785421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9401F0D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Schladenie mlieka z 10 °C na 4 °C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BF3FDE0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A5F7782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B7876E5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7F9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73B3" w:rsidRPr="009F6FB4" w14:paraId="2A7F9167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F1E3BF5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5EF0FCD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Odvetrávacia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nádržka – objem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F3E1797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C1C0041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0,5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94295F5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073B3" w:rsidRPr="009F6FB4" w14:paraId="69E9E375" w14:textId="77777777" w:rsidTr="00F41616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AF9D523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D728CCF" w14:textId="77777777" w:rsidR="00C073B3" w:rsidRPr="009F6FB4" w:rsidRDefault="00C073B3" w:rsidP="00F41616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Integrácia do ventilového bloku a CIP príjmu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E90CD06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4162144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0070F7C" w14:textId="77777777" w:rsidR="00C073B3" w:rsidRPr="009F6FB4" w:rsidRDefault="00C073B3" w:rsidP="00F41616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</w:tbl>
    <w:p w14:paraId="5C3C30C6" w14:textId="07134FE9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AED5698" w14:textId="77777777" w:rsidR="00C073B3" w:rsidRDefault="00C073B3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5E0FA28" w14:textId="52E9DA06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6A998E5" w14:textId="77777777" w:rsidR="00600047" w:rsidRPr="003B029D" w:rsidRDefault="00600047" w:rsidP="00600047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435B5CA9" w14:textId="77777777" w:rsidR="00600047" w:rsidRDefault="00600047" w:rsidP="00600047">
      <w:pPr>
        <w:suppressAutoHyphens/>
        <w:ind w:left="4248" w:firstLine="28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97099915"/>
    </w:p>
    <w:p w14:paraId="22FEA693" w14:textId="77777777" w:rsidR="00600047" w:rsidRPr="003B029D" w:rsidRDefault="00600047" w:rsidP="00600047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</w:t>
      </w:r>
    </w:p>
    <w:p w14:paraId="1E490D73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Meno, priezvisko, funkcia, podpis a</w:t>
      </w:r>
      <w:r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pečiatka*</w:t>
      </w:r>
    </w:p>
    <w:p w14:paraId="7395C985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460DDDD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bookmarkEnd w:id="3"/>
    <w:p w14:paraId="232C4C84" w14:textId="44D08394" w:rsidR="00600047" w:rsidRDefault="00600047" w:rsidP="00600047">
      <w:pPr>
        <w:suppressAutoHyphens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asciiTheme="minorHAnsi" w:hAnsiTheme="minorHAnsi" w:cstheme="minorHAnsi"/>
          <w:color w:val="FF0000"/>
          <w:sz w:val="20"/>
          <w:szCs w:val="20"/>
          <w:u w:val="single"/>
        </w:rPr>
        <w:t>štatutárnym zástupcom oprávneného konať za uchádzača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alebo osobou splnomocnenou na zastupovanie uchádzača (splnomocnenie musí byť priložené k ponuke), pečiatka sa použije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>v prípade ak pečiatku uchádzač používa</w:t>
      </w:r>
    </w:p>
    <w:p w14:paraId="47DE03BB" w14:textId="32CA1C33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sectPr w:rsidR="00B008F2" w:rsidSect="00E749C2">
      <w:headerReference w:type="default" r:id="rId7"/>
      <w:pgSz w:w="11906" w:h="16838"/>
      <w:pgMar w:top="947" w:right="1133" w:bottom="709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425ED" w14:textId="77777777" w:rsidR="00017EE4" w:rsidRDefault="00017EE4">
      <w:r>
        <w:separator/>
      </w:r>
    </w:p>
  </w:endnote>
  <w:endnote w:type="continuationSeparator" w:id="0">
    <w:p w14:paraId="353BD5CF" w14:textId="77777777" w:rsidR="00017EE4" w:rsidRDefault="0001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981D" w14:textId="77777777" w:rsidR="00017EE4" w:rsidRDefault="00017EE4">
      <w:r>
        <w:separator/>
      </w:r>
    </w:p>
  </w:footnote>
  <w:footnote w:type="continuationSeparator" w:id="0">
    <w:p w14:paraId="13B8A811" w14:textId="77777777" w:rsidR="00017EE4" w:rsidRDefault="0001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A32F37" w14:paraId="57C08C40" w14:textId="77777777" w:rsidTr="001A7567">
      <w:trPr>
        <w:trHeight w:val="983"/>
      </w:trPr>
      <w:tc>
        <w:tcPr>
          <w:tcW w:w="1536" w:type="dxa"/>
        </w:tcPr>
        <w:p w14:paraId="6472F4DE" w14:textId="77777777" w:rsidR="00A32F37" w:rsidRDefault="00A32F37" w:rsidP="002D3D26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1" locked="0" layoutInCell="1" allowOverlap="1" wp14:anchorId="10D15D80" wp14:editId="04BB9F8E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2928DF1D" w14:textId="77777777" w:rsidR="00A32F37" w:rsidRPr="001A7567" w:rsidRDefault="00A32F37" w:rsidP="002D3D26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200415AF" w14:textId="77777777" w:rsidR="00A32F37" w:rsidRDefault="00A32F37" w:rsidP="002D3D26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4"/>
  </w:tbl>
  <w:p w14:paraId="6A1CA843" w14:textId="77777777" w:rsidR="00A32F37" w:rsidRPr="006D44A9" w:rsidRDefault="00A32F37" w:rsidP="006D44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56E4E28"/>
    <w:multiLevelType w:val="multilevel"/>
    <w:tmpl w:val="1D5A5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784"/>
    <w:multiLevelType w:val="multilevel"/>
    <w:tmpl w:val="ADE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1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15BCB"/>
    <w:rsid w:val="00017EE4"/>
    <w:rsid w:val="00027FB5"/>
    <w:rsid w:val="00030377"/>
    <w:rsid w:val="00035D8C"/>
    <w:rsid w:val="000369D0"/>
    <w:rsid w:val="00037F70"/>
    <w:rsid w:val="00041382"/>
    <w:rsid w:val="00042D5B"/>
    <w:rsid w:val="000525C8"/>
    <w:rsid w:val="00056435"/>
    <w:rsid w:val="0006187F"/>
    <w:rsid w:val="000638FA"/>
    <w:rsid w:val="00064E66"/>
    <w:rsid w:val="000723BB"/>
    <w:rsid w:val="00072ABC"/>
    <w:rsid w:val="00085BFB"/>
    <w:rsid w:val="0009123D"/>
    <w:rsid w:val="000962C6"/>
    <w:rsid w:val="000A489A"/>
    <w:rsid w:val="000C0BB2"/>
    <w:rsid w:val="000C2A2A"/>
    <w:rsid w:val="000C43AB"/>
    <w:rsid w:val="000C7AA3"/>
    <w:rsid w:val="000D3604"/>
    <w:rsid w:val="000E7DDB"/>
    <w:rsid w:val="00102AEC"/>
    <w:rsid w:val="00103CF2"/>
    <w:rsid w:val="001043AE"/>
    <w:rsid w:val="001242E5"/>
    <w:rsid w:val="0012536E"/>
    <w:rsid w:val="0012663F"/>
    <w:rsid w:val="00132E6E"/>
    <w:rsid w:val="001343BF"/>
    <w:rsid w:val="001400E4"/>
    <w:rsid w:val="00152000"/>
    <w:rsid w:val="00153502"/>
    <w:rsid w:val="00153E66"/>
    <w:rsid w:val="00154826"/>
    <w:rsid w:val="00156334"/>
    <w:rsid w:val="00162AFD"/>
    <w:rsid w:val="001976D2"/>
    <w:rsid w:val="001A7567"/>
    <w:rsid w:val="001B291F"/>
    <w:rsid w:val="001B3B22"/>
    <w:rsid w:val="001B6B9D"/>
    <w:rsid w:val="001D0A86"/>
    <w:rsid w:val="001D1DA6"/>
    <w:rsid w:val="001D7EB4"/>
    <w:rsid w:val="001F04E0"/>
    <w:rsid w:val="001F07C6"/>
    <w:rsid w:val="00201908"/>
    <w:rsid w:val="00212F11"/>
    <w:rsid w:val="00217F56"/>
    <w:rsid w:val="002464CA"/>
    <w:rsid w:val="002612BA"/>
    <w:rsid w:val="00264278"/>
    <w:rsid w:val="00265659"/>
    <w:rsid w:val="002818D9"/>
    <w:rsid w:val="00283463"/>
    <w:rsid w:val="00283B39"/>
    <w:rsid w:val="002856C2"/>
    <w:rsid w:val="002922C5"/>
    <w:rsid w:val="002C7E09"/>
    <w:rsid w:val="002D388A"/>
    <w:rsid w:val="002D3D26"/>
    <w:rsid w:val="002F6FA9"/>
    <w:rsid w:val="00301055"/>
    <w:rsid w:val="0031631F"/>
    <w:rsid w:val="0032573A"/>
    <w:rsid w:val="00331834"/>
    <w:rsid w:val="00347A06"/>
    <w:rsid w:val="003729CE"/>
    <w:rsid w:val="00376745"/>
    <w:rsid w:val="00380106"/>
    <w:rsid w:val="003A0390"/>
    <w:rsid w:val="003A2A0E"/>
    <w:rsid w:val="003A3077"/>
    <w:rsid w:val="003A6EF3"/>
    <w:rsid w:val="003A7C06"/>
    <w:rsid w:val="003B029D"/>
    <w:rsid w:val="003B2B29"/>
    <w:rsid w:val="003B326D"/>
    <w:rsid w:val="003B4BEA"/>
    <w:rsid w:val="003B6FAF"/>
    <w:rsid w:val="003E1EDB"/>
    <w:rsid w:val="00414C19"/>
    <w:rsid w:val="00423329"/>
    <w:rsid w:val="00431F32"/>
    <w:rsid w:val="00435EDF"/>
    <w:rsid w:val="00442FAF"/>
    <w:rsid w:val="00443683"/>
    <w:rsid w:val="004504A6"/>
    <w:rsid w:val="00456501"/>
    <w:rsid w:val="0046580D"/>
    <w:rsid w:val="00473293"/>
    <w:rsid w:val="0047764A"/>
    <w:rsid w:val="00484734"/>
    <w:rsid w:val="0048642F"/>
    <w:rsid w:val="00490C38"/>
    <w:rsid w:val="0049755C"/>
    <w:rsid w:val="004A1B02"/>
    <w:rsid w:val="004A524A"/>
    <w:rsid w:val="004B118C"/>
    <w:rsid w:val="004B2787"/>
    <w:rsid w:val="004B2A5D"/>
    <w:rsid w:val="004B3A57"/>
    <w:rsid w:val="004B4734"/>
    <w:rsid w:val="004B5FB0"/>
    <w:rsid w:val="004C2588"/>
    <w:rsid w:val="004C338D"/>
    <w:rsid w:val="004D1108"/>
    <w:rsid w:val="004D5C84"/>
    <w:rsid w:val="004E49F8"/>
    <w:rsid w:val="004E4F26"/>
    <w:rsid w:val="004E78D8"/>
    <w:rsid w:val="004F6A34"/>
    <w:rsid w:val="005544FF"/>
    <w:rsid w:val="00567A9C"/>
    <w:rsid w:val="00573A6C"/>
    <w:rsid w:val="00574323"/>
    <w:rsid w:val="00594F14"/>
    <w:rsid w:val="00595A28"/>
    <w:rsid w:val="00597ADF"/>
    <w:rsid w:val="005B676A"/>
    <w:rsid w:val="005C21FD"/>
    <w:rsid w:val="005C2212"/>
    <w:rsid w:val="005C45B5"/>
    <w:rsid w:val="005C5074"/>
    <w:rsid w:val="005D207D"/>
    <w:rsid w:val="005E6975"/>
    <w:rsid w:val="005F7000"/>
    <w:rsid w:val="00600047"/>
    <w:rsid w:val="00604F33"/>
    <w:rsid w:val="00605D43"/>
    <w:rsid w:val="00607241"/>
    <w:rsid w:val="006249DE"/>
    <w:rsid w:val="006326B4"/>
    <w:rsid w:val="00640965"/>
    <w:rsid w:val="006419CF"/>
    <w:rsid w:val="006479D8"/>
    <w:rsid w:val="00651D23"/>
    <w:rsid w:val="00663297"/>
    <w:rsid w:val="00672233"/>
    <w:rsid w:val="006765C9"/>
    <w:rsid w:val="00696AC1"/>
    <w:rsid w:val="006A694F"/>
    <w:rsid w:val="006B36B9"/>
    <w:rsid w:val="006B3C7B"/>
    <w:rsid w:val="006B5646"/>
    <w:rsid w:val="006C2C91"/>
    <w:rsid w:val="006C3971"/>
    <w:rsid w:val="006D0B5C"/>
    <w:rsid w:val="006D44A9"/>
    <w:rsid w:val="006D69F4"/>
    <w:rsid w:val="006E644B"/>
    <w:rsid w:val="006F17F2"/>
    <w:rsid w:val="006F28AD"/>
    <w:rsid w:val="006F28C4"/>
    <w:rsid w:val="006F40C1"/>
    <w:rsid w:val="006F4F7E"/>
    <w:rsid w:val="00706BCF"/>
    <w:rsid w:val="00707145"/>
    <w:rsid w:val="00710C77"/>
    <w:rsid w:val="0071375F"/>
    <w:rsid w:val="0071689E"/>
    <w:rsid w:val="00746D0E"/>
    <w:rsid w:val="00760300"/>
    <w:rsid w:val="00764F27"/>
    <w:rsid w:val="00781A1A"/>
    <w:rsid w:val="0078213C"/>
    <w:rsid w:val="007861D6"/>
    <w:rsid w:val="00793308"/>
    <w:rsid w:val="0079592A"/>
    <w:rsid w:val="007A2125"/>
    <w:rsid w:val="007A374A"/>
    <w:rsid w:val="007B6753"/>
    <w:rsid w:val="007C50AB"/>
    <w:rsid w:val="007D3C20"/>
    <w:rsid w:val="007E35AE"/>
    <w:rsid w:val="007F2A2D"/>
    <w:rsid w:val="007F2CA7"/>
    <w:rsid w:val="008048B9"/>
    <w:rsid w:val="00806116"/>
    <w:rsid w:val="00806AF4"/>
    <w:rsid w:val="00810B87"/>
    <w:rsid w:val="0081108C"/>
    <w:rsid w:val="00816397"/>
    <w:rsid w:val="008208F4"/>
    <w:rsid w:val="00822621"/>
    <w:rsid w:val="008259C3"/>
    <w:rsid w:val="00830016"/>
    <w:rsid w:val="00835B4D"/>
    <w:rsid w:val="008364C6"/>
    <w:rsid w:val="008426E0"/>
    <w:rsid w:val="00843157"/>
    <w:rsid w:val="00843656"/>
    <w:rsid w:val="00853611"/>
    <w:rsid w:val="00864339"/>
    <w:rsid w:val="008703D2"/>
    <w:rsid w:val="00870F26"/>
    <w:rsid w:val="008774AE"/>
    <w:rsid w:val="008908B9"/>
    <w:rsid w:val="00892A00"/>
    <w:rsid w:val="00894D01"/>
    <w:rsid w:val="00896867"/>
    <w:rsid w:val="008A2583"/>
    <w:rsid w:val="008A54BD"/>
    <w:rsid w:val="008B0EE3"/>
    <w:rsid w:val="008C0713"/>
    <w:rsid w:val="008C1EB3"/>
    <w:rsid w:val="008C54D0"/>
    <w:rsid w:val="008D5A6B"/>
    <w:rsid w:val="008D61F0"/>
    <w:rsid w:val="008F3328"/>
    <w:rsid w:val="009005B2"/>
    <w:rsid w:val="00901D6E"/>
    <w:rsid w:val="00911981"/>
    <w:rsid w:val="00912DE5"/>
    <w:rsid w:val="009456A4"/>
    <w:rsid w:val="00951F2B"/>
    <w:rsid w:val="0095382D"/>
    <w:rsid w:val="00957F43"/>
    <w:rsid w:val="00961326"/>
    <w:rsid w:val="009642C8"/>
    <w:rsid w:val="00992120"/>
    <w:rsid w:val="009938AF"/>
    <w:rsid w:val="009A58B1"/>
    <w:rsid w:val="009B05DD"/>
    <w:rsid w:val="009B2B6D"/>
    <w:rsid w:val="009B603D"/>
    <w:rsid w:val="009C64B6"/>
    <w:rsid w:val="009C7557"/>
    <w:rsid w:val="009D4802"/>
    <w:rsid w:val="009D5A36"/>
    <w:rsid w:val="009E33E0"/>
    <w:rsid w:val="009F2661"/>
    <w:rsid w:val="009F4B02"/>
    <w:rsid w:val="00A02D0D"/>
    <w:rsid w:val="00A119B9"/>
    <w:rsid w:val="00A12118"/>
    <w:rsid w:val="00A27AAF"/>
    <w:rsid w:val="00A31008"/>
    <w:rsid w:val="00A32F37"/>
    <w:rsid w:val="00A35121"/>
    <w:rsid w:val="00A47C9F"/>
    <w:rsid w:val="00A52BB2"/>
    <w:rsid w:val="00A67950"/>
    <w:rsid w:val="00A74B4E"/>
    <w:rsid w:val="00A85D87"/>
    <w:rsid w:val="00A94E21"/>
    <w:rsid w:val="00A96C38"/>
    <w:rsid w:val="00AA5688"/>
    <w:rsid w:val="00AA7C62"/>
    <w:rsid w:val="00AB0D70"/>
    <w:rsid w:val="00AB110A"/>
    <w:rsid w:val="00AB14AC"/>
    <w:rsid w:val="00AB2E7D"/>
    <w:rsid w:val="00AB387C"/>
    <w:rsid w:val="00AB4A34"/>
    <w:rsid w:val="00AB5D8B"/>
    <w:rsid w:val="00AB74CB"/>
    <w:rsid w:val="00AD7FC2"/>
    <w:rsid w:val="00AE1886"/>
    <w:rsid w:val="00AE2C03"/>
    <w:rsid w:val="00AF08D6"/>
    <w:rsid w:val="00AF5CB5"/>
    <w:rsid w:val="00B008F2"/>
    <w:rsid w:val="00B0580F"/>
    <w:rsid w:val="00B05FA8"/>
    <w:rsid w:val="00B07CDE"/>
    <w:rsid w:val="00B10570"/>
    <w:rsid w:val="00B11C18"/>
    <w:rsid w:val="00B273B3"/>
    <w:rsid w:val="00B30C55"/>
    <w:rsid w:val="00B31E94"/>
    <w:rsid w:val="00B34FC4"/>
    <w:rsid w:val="00B5003D"/>
    <w:rsid w:val="00B5313B"/>
    <w:rsid w:val="00B53996"/>
    <w:rsid w:val="00B53BE1"/>
    <w:rsid w:val="00B57784"/>
    <w:rsid w:val="00B61B4E"/>
    <w:rsid w:val="00B61FC5"/>
    <w:rsid w:val="00B63A51"/>
    <w:rsid w:val="00B650EA"/>
    <w:rsid w:val="00B72203"/>
    <w:rsid w:val="00B75CB1"/>
    <w:rsid w:val="00B85DBC"/>
    <w:rsid w:val="00BA41D4"/>
    <w:rsid w:val="00BA72A4"/>
    <w:rsid w:val="00BB77E8"/>
    <w:rsid w:val="00BD5107"/>
    <w:rsid w:val="00BD65FD"/>
    <w:rsid w:val="00BE138B"/>
    <w:rsid w:val="00BF3E94"/>
    <w:rsid w:val="00C061F3"/>
    <w:rsid w:val="00C066DC"/>
    <w:rsid w:val="00C073B3"/>
    <w:rsid w:val="00C07BCD"/>
    <w:rsid w:val="00C11388"/>
    <w:rsid w:val="00C3059E"/>
    <w:rsid w:val="00C30E77"/>
    <w:rsid w:val="00C32407"/>
    <w:rsid w:val="00C4519A"/>
    <w:rsid w:val="00C50134"/>
    <w:rsid w:val="00C561D1"/>
    <w:rsid w:val="00C5771D"/>
    <w:rsid w:val="00C66D27"/>
    <w:rsid w:val="00C7473E"/>
    <w:rsid w:val="00C75894"/>
    <w:rsid w:val="00C77148"/>
    <w:rsid w:val="00C77ABD"/>
    <w:rsid w:val="00C84270"/>
    <w:rsid w:val="00C85282"/>
    <w:rsid w:val="00C86A55"/>
    <w:rsid w:val="00C8770D"/>
    <w:rsid w:val="00C910D1"/>
    <w:rsid w:val="00CA3020"/>
    <w:rsid w:val="00CA4208"/>
    <w:rsid w:val="00CA4CEE"/>
    <w:rsid w:val="00CA61D8"/>
    <w:rsid w:val="00CB5FD8"/>
    <w:rsid w:val="00CB7F35"/>
    <w:rsid w:val="00CC073A"/>
    <w:rsid w:val="00CD0838"/>
    <w:rsid w:val="00CD46D3"/>
    <w:rsid w:val="00CD509B"/>
    <w:rsid w:val="00CD5D68"/>
    <w:rsid w:val="00CD692D"/>
    <w:rsid w:val="00CE0A6D"/>
    <w:rsid w:val="00CE48EA"/>
    <w:rsid w:val="00CE5A73"/>
    <w:rsid w:val="00D014A2"/>
    <w:rsid w:val="00D11734"/>
    <w:rsid w:val="00D147B4"/>
    <w:rsid w:val="00D266D9"/>
    <w:rsid w:val="00D3309B"/>
    <w:rsid w:val="00D43106"/>
    <w:rsid w:val="00D45E22"/>
    <w:rsid w:val="00D561D8"/>
    <w:rsid w:val="00D601C5"/>
    <w:rsid w:val="00D6206F"/>
    <w:rsid w:val="00D671E9"/>
    <w:rsid w:val="00D77A39"/>
    <w:rsid w:val="00D86C09"/>
    <w:rsid w:val="00D872AD"/>
    <w:rsid w:val="00D92B26"/>
    <w:rsid w:val="00D93C28"/>
    <w:rsid w:val="00D94DD1"/>
    <w:rsid w:val="00DA67CF"/>
    <w:rsid w:val="00DA6A8D"/>
    <w:rsid w:val="00DB1D9A"/>
    <w:rsid w:val="00DC449A"/>
    <w:rsid w:val="00DC4612"/>
    <w:rsid w:val="00DF3066"/>
    <w:rsid w:val="00DF4809"/>
    <w:rsid w:val="00E00456"/>
    <w:rsid w:val="00E047F6"/>
    <w:rsid w:val="00E1246E"/>
    <w:rsid w:val="00E22356"/>
    <w:rsid w:val="00E346D3"/>
    <w:rsid w:val="00E371C8"/>
    <w:rsid w:val="00E50613"/>
    <w:rsid w:val="00E56FD7"/>
    <w:rsid w:val="00E746A8"/>
    <w:rsid w:val="00E749C2"/>
    <w:rsid w:val="00E81F18"/>
    <w:rsid w:val="00E87F9D"/>
    <w:rsid w:val="00E957EB"/>
    <w:rsid w:val="00EA50E1"/>
    <w:rsid w:val="00EA5F3E"/>
    <w:rsid w:val="00EC5B0D"/>
    <w:rsid w:val="00EC7ED4"/>
    <w:rsid w:val="00EE40A4"/>
    <w:rsid w:val="00EF2419"/>
    <w:rsid w:val="00EF5866"/>
    <w:rsid w:val="00F0319A"/>
    <w:rsid w:val="00F03424"/>
    <w:rsid w:val="00F04538"/>
    <w:rsid w:val="00F06EB9"/>
    <w:rsid w:val="00F144A0"/>
    <w:rsid w:val="00F2287B"/>
    <w:rsid w:val="00F25565"/>
    <w:rsid w:val="00F302B0"/>
    <w:rsid w:val="00F321FB"/>
    <w:rsid w:val="00F37B2C"/>
    <w:rsid w:val="00F4379B"/>
    <w:rsid w:val="00F450E0"/>
    <w:rsid w:val="00F52CA0"/>
    <w:rsid w:val="00F572F6"/>
    <w:rsid w:val="00F60D70"/>
    <w:rsid w:val="00F6193D"/>
    <w:rsid w:val="00F82BF0"/>
    <w:rsid w:val="00F83A24"/>
    <w:rsid w:val="00F87698"/>
    <w:rsid w:val="00FA0F3A"/>
    <w:rsid w:val="00FA235C"/>
    <w:rsid w:val="00FA3FF6"/>
    <w:rsid w:val="00FA64E3"/>
    <w:rsid w:val="00FA7BA2"/>
    <w:rsid w:val="00FA7D5A"/>
    <w:rsid w:val="00FB05F4"/>
    <w:rsid w:val="00FC7E59"/>
    <w:rsid w:val="00FD5EF8"/>
    <w:rsid w:val="00FD5F8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F4809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2022-03-18T09:31:00Z</dcterms:created>
  <dcterms:modified xsi:type="dcterms:W3CDTF">2022-07-18T08:23:00Z</dcterms:modified>
</cp:coreProperties>
</file>