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0294D682" w14:textId="298B2FF7" w:rsidR="006F4AA7" w:rsidRDefault="00A63C3B" w:rsidP="006F4AA7">
      <w:pPr>
        <w:jc w:val="center"/>
        <w:rPr>
          <w:b/>
        </w:rPr>
      </w:pPr>
      <w:r w:rsidRPr="006F4AA7">
        <w:rPr>
          <w:b/>
        </w:rPr>
        <w:t xml:space="preserve">dotyczy: przetargu </w:t>
      </w:r>
      <w:r w:rsidR="001D7710" w:rsidRPr="006F4AA7">
        <w:rPr>
          <w:b/>
        </w:rPr>
        <w:t>w trybie podstawowym</w:t>
      </w:r>
      <w:r w:rsidRPr="006F4AA7">
        <w:rPr>
          <w:b/>
        </w:rPr>
        <w:t xml:space="preserve"> </w:t>
      </w:r>
      <w:r w:rsidR="00522F6C">
        <w:rPr>
          <w:b/>
        </w:rPr>
        <w:t>na roboty budowlane</w:t>
      </w:r>
      <w:r w:rsidR="006F4AA7" w:rsidRPr="006F4AA7">
        <w:rPr>
          <w:b/>
        </w:rPr>
        <w:t xml:space="preserve"> na zadani</w:t>
      </w:r>
      <w:r w:rsidR="00522F6C">
        <w:rPr>
          <w:b/>
        </w:rPr>
        <w:t>e</w:t>
      </w:r>
      <w:r w:rsidR="006F4AA7" w:rsidRPr="006F4AA7">
        <w:rPr>
          <w:b/>
        </w:rPr>
        <w:t xml:space="preserve"> </w:t>
      </w:r>
      <w:r w:rsidR="00522F6C">
        <w:rPr>
          <w:b/>
        </w:rPr>
        <w:br/>
      </w:r>
      <w:r w:rsidR="006F4AA7" w:rsidRPr="006F4AA7">
        <w:rPr>
          <w:b/>
        </w:rPr>
        <w:t xml:space="preserve">pn.:  </w:t>
      </w:r>
      <w:r w:rsidR="00E17347" w:rsidRPr="00E17347">
        <w:rPr>
          <w:b/>
        </w:rPr>
        <w:t>Termomodernizacja budynku mieszkalnego Leśniczówki Pomorzany</w:t>
      </w:r>
    </w:p>
    <w:p w14:paraId="79A49FF6" w14:textId="77777777" w:rsidR="006F4AA7" w:rsidRPr="006F4AA7" w:rsidRDefault="006F4AA7" w:rsidP="006F4AA7">
      <w:pPr>
        <w:jc w:val="center"/>
        <w:rPr>
          <w:b/>
        </w:rPr>
      </w:pPr>
    </w:p>
    <w:p w14:paraId="1F2AC2EE" w14:textId="4CC02694" w:rsidR="00701951" w:rsidRPr="006F4AA7" w:rsidRDefault="00701951" w:rsidP="006F4AA7">
      <w:pPr>
        <w:jc w:val="center"/>
        <w:rPr>
          <w:i/>
          <w:iCs/>
        </w:rPr>
      </w:pPr>
      <w:r w:rsidRPr="006F4AA7">
        <w:rPr>
          <w:i/>
          <w:iCs/>
        </w:rPr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uprawnionej(ych)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osoby(osób)uprawnionej(ych)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10EE0490" w14:textId="77777777" w:rsidR="00A63C3B" w:rsidRDefault="00A63C3B" w:rsidP="007050B4">
            <w:pPr>
              <w:jc w:val="both"/>
              <w:rPr>
                <w:b/>
              </w:rPr>
            </w:pPr>
          </w:p>
          <w:p w14:paraId="368D1EDF" w14:textId="3B99A8D0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0F064EA6" w14:textId="77777777" w:rsidR="00A63C3B" w:rsidRDefault="00A63C3B" w:rsidP="007050B4">
            <w:pPr>
              <w:jc w:val="both"/>
              <w:rPr>
                <w:b/>
              </w:rPr>
            </w:pPr>
          </w:p>
          <w:p w14:paraId="3F312812" w14:textId="1631C95A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F244AF" w:rsidRPr="00EB0063" w:rsidRDefault="00E17347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38948">
    <w:abstractNumId w:val="0"/>
  </w:num>
  <w:num w:numId="2" w16cid:durableId="18832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1D7710"/>
    <w:rsid w:val="00522F6C"/>
    <w:rsid w:val="00530873"/>
    <w:rsid w:val="006F4AA7"/>
    <w:rsid w:val="00701951"/>
    <w:rsid w:val="00A63C3B"/>
    <w:rsid w:val="00BA7875"/>
    <w:rsid w:val="00CC5252"/>
    <w:rsid w:val="00E17347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10</cp:revision>
  <cp:lastPrinted>2022-04-12T15:56:00Z</cp:lastPrinted>
  <dcterms:created xsi:type="dcterms:W3CDTF">2021-07-26T11:12:00Z</dcterms:created>
  <dcterms:modified xsi:type="dcterms:W3CDTF">2022-06-23T11:51:00Z</dcterms:modified>
</cp:coreProperties>
</file>