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B7C9" w14:textId="7F167507" w:rsidR="00420342" w:rsidRPr="00365406" w:rsidRDefault="00420342" w:rsidP="00420342">
      <w:pPr>
        <w:tabs>
          <w:tab w:val="left" w:pos="284"/>
        </w:tabs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>Załącznik nr 5A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20342" w:rsidRPr="00420342" w14:paraId="2A639966" w14:textId="77777777" w:rsidTr="00324A45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09A6181" w14:textId="77777777" w:rsidR="00420342" w:rsidRPr="00420342" w:rsidRDefault="00420342" w:rsidP="00324A45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ZOBOWIĄZANIE</w:t>
            </w:r>
          </w:p>
          <w:p w14:paraId="5D9B5047" w14:textId="77777777" w:rsidR="00420342" w:rsidRPr="00420342" w:rsidRDefault="00420342" w:rsidP="00324A4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A009D38" w14:textId="77777777" w:rsidR="00420342" w:rsidRPr="00420342" w:rsidRDefault="00420342" w:rsidP="00420342">
      <w:pPr>
        <w:tabs>
          <w:tab w:val="left" w:pos="284"/>
          <w:tab w:val="left" w:pos="680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C4BE8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14:paraId="4B18BF99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i/>
          <w:sz w:val="24"/>
          <w:szCs w:val="24"/>
        </w:rPr>
        <w:t>(Nazwa i adres podmiotu udostępniającego zasoby)</w:t>
      </w:r>
    </w:p>
    <w:p w14:paraId="0F7B32E4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144C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……………………….., dnia ……………………….. r.</w:t>
      </w:r>
    </w:p>
    <w:p w14:paraId="5B835550" w14:textId="77777777" w:rsidR="00420342" w:rsidRPr="00420342" w:rsidRDefault="00420342" w:rsidP="00420342">
      <w:pPr>
        <w:tabs>
          <w:tab w:val="left" w:pos="284"/>
        </w:tabs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O ODDANIU WYKONAWCY </w:t>
      </w: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DO DYSPOZYCJI NIEZBĘDNYCH ZASOBÓW NA POTRZEBY WYKONANIA ZAMÓWIENIA</w:t>
      </w:r>
    </w:p>
    <w:p w14:paraId="586CD69F" w14:textId="6DAC9B2D" w:rsidR="00420342" w:rsidRPr="00420342" w:rsidRDefault="00420342" w:rsidP="00420342">
      <w:pPr>
        <w:pStyle w:val="Tekstpodstawowy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Działając w imieniu ………………………………………………………………… z siedzibą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……………………………………………………………………………………………… oświadczam,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ww. podmiot trzeci zobowiązuje się, na zasadzie art. </w:t>
      </w:r>
      <w:r>
        <w:rPr>
          <w:rFonts w:ascii="Times New Roman" w:eastAsia="Calibri" w:hAnsi="Times New Roman" w:cs="Times New Roman"/>
          <w:bCs/>
          <w:sz w:val="24"/>
          <w:szCs w:val="24"/>
        </w:rPr>
        <w:t>118 ust. 3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11 września 2019 roku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Prawo zamówień publicznych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 xml:space="preserve">oddać do dyspozycji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wykonawcy tj,...................................................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 z siedzibą w 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przystępującemu do postępowania w sprawie zamówienia publicznego prowadzonego w trybie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podstawowym o którym mowa w art. 275 pkt. 1 PZP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roboty budowlane 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t>: „</w:t>
      </w:r>
      <w:r w:rsidR="00C16651" w:rsidRPr="00C166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Termomodernizacja budynku mieszkalnego Leśniczówki </w:t>
      </w:r>
      <w:r w:rsidR="00F624D6">
        <w:rPr>
          <w:rFonts w:ascii="Times New Roman" w:eastAsia="Times New Roman" w:hAnsi="Times New Roman" w:cs="Times New Roman"/>
          <w:b/>
          <w:bCs/>
          <w:sz w:val="24"/>
          <w:szCs w:val="24"/>
        </w:rPr>
        <w:t>Żarnowiec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następujące zasoby: </w:t>
      </w:r>
    </w:p>
    <w:p w14:paraId="62727590" w14:textId="51585315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-………………………………………………………………………………………………..,</w:t>
      </w:r>
    </w:p>
    <w:p w14:paraId="5C15136A" w14:textId="680B283E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……………………………………………………………………………………………….,</w:t>
      </w:r>
    </w:p>
    <w:p w14:paraId="2F96BE3F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 potrzeby spełnienia przez Wykonawcę następujących warunków udziału w postępowaniu: </w:t>
      </w:r>
    </w:p>
    <w:p w14:paraId="450D5093" w14:textId="4DCA03DC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90181" w14:textId="5A02F2F3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Wykonawca będzie mógł wykorzystywać ww. zasoby przy wykonywaniu zamówienia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następujący sposób:</w:t>
      </w:r>
    </w:p>
    <w:p w14:paraId="621B6D21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1367ED4" w14:textId="20D764FC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CD6D" w14:textId="77777777" w:rsidR="00365406" w:rsidRPr="00420342" w:rsidRDefault="00365406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AC5DD0" w14:textId="681E89A2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 …………………………………………………………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……...</w:t>
      </w:r>
    </w:p>
    <w:p w14:paraId="7692F4F9" w14:textId="77777777" w:rsidR="00576938" w:rsidRPr="00420342" w:rsidRDefault="00576938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7C364" w14:textId="11082BE5" w:rsidR="00420342" w:rsidRPr="00576938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Jednocześnie zobowiązuje się zrealizować osobiście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roboty budowlane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, których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wskazane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 zdolności dotyczą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94429">
        <w:rPr>
          <w:rFonts w:ascii="Times New Roman" w:eastAsia="Calibri" w:hAnsi="Times New Roman" w:cs="Times New Roman"/>
          <w:b/>
          <w:sz w:val="24"/>
          <w:szCs w:val="24"/>
        </w:rPr>
        <w:t>dotyczy polegania Wykonawcy w odniesieniu do warunków udziału w postepowaniu dotyczących wykształcenia, kwalifikacji zawodowych lub doświadczenia)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04D0D5B" w14:textId="77777777" w:rsidR="00365406" w:rsidRPr="00365406" w:rsidRDefault="00365406" w:rsidP="00365406">
      <w:pPr>
        <w:rPr>
          <w:rFonts w:ascii="Times New Roman" w:hAnsi="Times New Roman" w:cs="Times New Roman"/>
          <w:sz w:val="24"/>
          <w:szCs w:val="24"/>
        </w:rPr>
      </w:pPr>
    </w:p>
    <w:p w14:paraId="470629AF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</w:p>
    <w:p w14:paraId="2D444048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</w:p>
    <w:p w14:paraId="2E62E80B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36CB854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ab/>
      </w:r>
      <w:r w:rsidRPr="00365406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5490568" w14:textId="77777777" w:rsidR="00365406" w:rsidRPr="00420342" w:rsidRDefault="00365406">
      <w:pPr>
        <w:rPr>
          <w:rFonts w:ascii="Times New Roman" w:hAnsi="Times New Roman" w:cs="Times New Roman"/>
          <w:sz w:val="24"/>
          <w:szCs w:val="24"/>
        </w:rPr>
      </w:pPr>
    </w:p>
    <w:sectPr w:rsidR="00365406" w:rsidRPr="004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2"/>
    <w:rsid w:val="00094429"/>
    <w:rsid w:val="00365406"/>
    <w:rsid w:val="00420342"/>
    <w:rsid w:val="00576938"/>
    <w:rsid w:val="00921E65"/>
    <w:rsid w:val="00C16651"/>
    <w:rsid w:val="00F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79"/>
  <w15:chartTrackingRefBased/>
  <w15:docId w15:val="{B4E4109F-FCBC-4EF9-B78C-018D0D9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20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3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5</cp:revision>
  <cp:lastPrinted>2022-04-12T15:25:00Z</cp:lastPrinted>
  <dcterms:created xsi:type="dcterms:W3CDTF">2022-04-12T15:12:00Z</dcterms:created>
  <dcterms:modified xsi:type="dcterms:W3CDTF">2022-06-24T14:26:00Z</dcterms:modified>
</cp:coreProperties>
</file>