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</w:t>
      </w:r>
      <w:proofErr w:type="gramStart"/>
      <w:r w:rsidR="004D45FE" w:rsidRPr="00215F00">
        <w:rPr>
          <w:rFonts w:asciiTheme="minorHAnsi" w:hAnsiTheme="minorHAnsi" w:cstheme="minorHAnsi"/>
          <w:sz w:val="32"/>
          <w:szCs w:val="32"/>
        </w:rPr>
        <w:t xml:space="preserve">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</w:t>
      </w:r>
      <w:proofErr w:type="gramEnd"/>
      <w:r w:rsidR="0031511B" w:rsidRPr="00215F00">
        <w:rPr>
          <w:rFonts w:asciiTheme="minorHAnsi" w:hAnsiTheme="minorHAnsi" w:cstheme="minorHAnsi"/>
          <w:sz w:val="32"/>
          <w:szCs w:val="32"/>
        </w:rPr>
        <w:t xml:space="preserve">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43CEEE34" w:rsidR="00B7021A" w:rsidRPr="00B74BEE" w:rsidRDefault="00CC1970">
            <w:pPr>
              <w:rPr>
                <w:rFonts w:asciiTheme="minorHAnsi" w:hAnsiTheme="minorHAnsi" w:cstheme="minorHAnsi"/>
                <w:b/>
              </w:rPr>
            </w:pPr>
            <w:r w:rsidRPr="008F43B8">
              <w:rPr>
                <w:rFonts w:asciiTheme="minorHAnsi" w:hAnsiTheme="minorHAnsi" w:cstheme="minorHAnsi"/>
                <w:b/>
              </w:rPr>
              <w:t xml:space="preserve">Výběr dodavatele na nákup </w:t>
            </w:r>
            <w:r w:rsidR="00E470B2" w:rsidRPr="008F43B8">
              <w:rPr>
                <w:rFonts w:asciiTheme="minorHAnsi" w:hAnsiTheme="minorHAnsi" w:cstheme="minorHAnsi"/>
                <w:b/>
              </w:rPr>
              <w:t>brzdových komponent pro kolejová vozidla řady 841, 842, 081, 082, 084, 681, 682, 683, 684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</w:t>
            </w:r>
            <w:proofErr w:type="spellStart"/>
            <w:r w:rsidR="0092116E">
              <w:rPr>
                <w:rFonts w:asciiTheme="minorHAnsi" w:hAnsiTheme="minorHAnsi" w:cstheme="minorHAnsi"/>
                <w:b/>
              </w:rPr>
              <w:t>ust</w:t>
            </w:r>
            <w:proofErr w:type="spellEnd"/>
            <w:r w:rsidR="0092116E">
              <w:rPr>
                <w:rFonts w:asciiTheme="minorHAnsi" w:hAnsiTheme="minorHAnsi" w:cstheme="minorHAnsi"/>
                <w:b/>
              </w:rPr>
              <w:t xml:space="preserve">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</w:t>
            </w:r>
            <w:proofErr w:type="gramStart"/>
            <w:r w:rsidRPr="00215F00">
              <w:rPr>
                <w:rFonts w:asciiTheme="minorHAnsi" w:hAnsiTheme="minorHAnsi" w:cstheme="minorHAnsi"/>
              </w:rPr>
              <w:t>1b</w:t>
            </w:r>
            <w:proofErr w:type="gramEnd"/>
            <w:r w:rsidRPr="00215F00">
              <w:rPr>
                <w:rFonts w:asciiTheme="minorHAnsi" w:hAnsiTheme="minorHAnsi" w:cstheme="minorHAnsi"/>
              </w:rPr>
              <w:t>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3A7028F5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Mgr. Barbora Muchová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60A9D5E0" w:rsidR="00B7021A" w:rsidRPr="00A51E47" w:rsidRDefault="00A51E47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barbora.muchova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5333CEC9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+420 </w:t>
            </w:r>
            <w:r w:rsidR="00A51E47" w:rsidRPr="00A51E47">
              <w:rPr>
                <w:rFonts w:asciiTheme="minorHAnsi" w:hAnsiTheme="minorHAnsi" w:cstheme="minorHAnsi"/>
                <w:b/>
                <w:bCs/>
              </w:rPr>
              <w:t>602 642 046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Klasifikace předmětu VZ dle číselníku </w:t>
      </w:r>
      <w:proofErr w:type="spellStart"/>
      <w:r w:rsidRPr="00A20EAB">
        <w:rPr>
          <w:rFonts w:asciiTheme="minorHAnsi" w:hAnsiTheme="minorHAnsi" w:cstheme="minorHAnsi"/>
          <w:bCs/>
        </w:rPr>
        <w:t>Common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Procurement</w:t>
      </w:r>
      <w:proofErr w:type="spellEnd"/>
      <w:r w:rsidRPr="00A20EAB">
        <w:rPr>
          <w:rFonts w:asciiTheme="minorHAnsi" w:hAnsiTheme="minorHAnsi" w:cstheme="minorHAnsi"/>
          <w:bCs/>
        </w:rPr>
        <w:t xml:space="preserve"> </w:t>
      </w:r>
      <w:proofErr w:type="spellStart"/>
      <w:r w:rsidRPr="00A20EAB">
        <w:rPr>
          <w:rFonts w:asciiTheme="minorHAnsi" w:hAnsiTheme="minorHAnsi" w:cstheme="minorHAnsi"/>
          <w:bCs/>
        </w:rPr>
        <w:t>Vocabulary</w:t>
      </w:r>
      <w:proofErr w:type="spellEnd"/>
      <w:r w:rsidRPr="00A20EAB">
        <w:rPr>
          <w:rFonts w:asciiTheme="minorHAnsi" w:hAnsiTheme="minorHAnsi" w:cstheme="minorHAnsi"/>
          <w:bCs/>
        </w:rPr>
        <w:t>:</w:t>
      </w:r>
    </w:p>
    <w:p w14:paraId="507E39BE" w14:textId="26C7E741" w:rsidR="000278BA" w:rsidRDefault="000278BA" w:rsidP="000278BA">
      <w:pPr>
        <w:rPr>
          <w:rFonts w:asciiTheme="minorHAnsi" w:hAnsiTheme="minorHAnsi" w:cstheme="minorHAnsi"/>
          <w:bCs/>
        </w:rPr>
      </w:pPr>
      <w:bookmarkStart w:id="0" w:name="_Hlk105501906"/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5DFF6168" w14:textId="4EA13B95" w:rsidR="00F8425D" w:rsidRDefault="00F8425D" w:rsidP="000278BA">
      <w:pPr>
        <w:rPr>
          <w:rFonts w:asciiTheme="minorHAnsi" w:hAnsiTheme="minorHAnsi" w:cstheme="minorHAnsi"/>
          <w:bCs/>
        </w:rPr>
      </w:pPr>
      <w:r w:rsidRPr="00F8425D">
        <w:rPr>
          <w:rFonts w:asciiTheme="minorHAnsi" w:hAnsiTheme="minorHAnsi" w:cstheme="minorHAnsi"/>
          <w:bCs/>
        </w:rPr>
        <w:t>34322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Pr="00F8425D">
        <w:rPr>
          <w:rFonts w:asciiTheme="minorHAnsi" w:hAnsiTheme="minorHAnsi" w:cstheme="minorHAnsi"/>
          <w:bCs/>
        </w:rPr>
        <w:t>Brzdy a jejich díly</w:t>
      </w:r>
    </w:p>
    <w:p w14:paraId="1EBD065A" w14:textId="08B4C0E6" w:rsidR="002A6519" w:rsidRPr="00A20EAB" w:rsidRDefault="002A6519" w:rsidP="000278BA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34322400-4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destičky</w:t>
      </w:r>
    </w:p>
    <w:p w14:paraId="14F49720" w14:textId="1D470421" w:rsidR="00EC6D8D" w:rsidRDefault="002A6519" w:rsidP="00385E2A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34322100-1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Brzdové zařízení</w:t>
      </w:r>
    </w:p>
    <w:p w14:paraId="48761A83" w14:textId="4C11D088" w:rsidR="002A6519" w:rsidRDefault="002A6519" w:rsidP="00385E2A">
      <w:pPr>
        <w:rPr>
          <w:rFonts w:asciiTheme="minorHAnsi" w:hAnsiTheme="minorHAnsi" w:cstheme="minorHAnsi"/>
          <w:bCs/>
        </w:rPr>
      </w:pPr>
      <w:r w:rsidRPr="002A6519">
        <w:rPr>
          <w:rFonts w:asciiTheme="minorHAnsi" w:hAnsiTheme="minorHAnsi" w:cstheme="minorHAnsi"/>
          <w:bCs/>
        </w:rPr>
        <w:t>34322300-3</w:t>
      </w:r>
      <w:r>
        <w:rPr>
          <w:rFonts w:asciiTheme="minorHAnsi" w:hAnsiTheme="minorHAnsi" w:cstheme="minorHAnsi"/>
          <w:bCs/>
        </w:rPr>
        <w:tab/>
      </w:r>
      <w:r w:rsidRPr="002A6519">
        <w:rPr>
          <w:rFonts w:asciiTheme="minorHAnsi" w:hAnsiTheme="minorHAnsi" w:cstheme="minorHAnsi"/>
          <w:bCs/>
        </w:rPr>
        <w:t>Brzdová obložení</w:t>
      </w:r>
    </w:p>
    <w:bookmarkEnd w:id="0"/>
    <w:p w14:paraId="45FE30C7" w14:textId="77777777" w:rsidR="002A6519" w:rsidRDefault="002A6519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1012FB3A" w14:textId="2AB9F264" w:rsidR="008F43B8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8F43B8">
        <w:rPr>
          <w:rFonts w:asciiTheme="minorHAnsi" w:hAnsiTheme="minorHAnsi" w:cstheme="minorHAnsi"/>
          <w:bCs/>
        </w:rPr>
        <w:t>R</w:t>
      </w:r>
      <w:r w:rsidR="00F55332" w:rsidRPr="008F43B8">
        <w:rPr>
          <w:rFonts w:asciiTheme="minorHAnsi" w:hAnsiTheme="minorHAnsi" w:cstheme="minorHAnsi"/>
          <w:bCs/>
        </w:rPr>
        <w:t>K</w:t>
      </w:r>
      <w:r w:rsidR="0033661D" w:rsidRPr="008F43B8">
        <w:rPr>
          <w:rFonts w:asciiTheme="minorHAnsi" w:hAnsiTheme="minorHAnsi" w:cstheme="minorHAnsi"/>
          <w:bCs/>
        </w:rPr>
        <w:t>S</w:t>
      </w:r>
      <w:r w:rsidR="005F5976" w:rsidRPr="008F43B8">
        <w:rPr>
          <w:rFonts w:asciiTheme="minorHAnsi" w:hAnsiTheme="minorHAnsi" w:cstheme="minorHAnsi"/>
          <w:bCs/>
        </w:rPr>
        <w:t>“)</w:t>
      </w:r>
      <w:r w:rsidRPr="008F43B8">
        <w:rPr>
          <w:rFonts w:asciiTheme="minorHAnsi" w:hAnsiTheme="minorHAnsi" w:cstheme="minorHAnsi"/>
          <w:bCs/>
        </w:rPr>
        <w:t xml:space="preserve"> </w:t>
      </w:r>
      <w:r w:rsidR="006104CD" w:rsidRPr="008F43B8">
        <w:rPr>
          <w:rFonts w:asciiTheme="minorHAnsi" w:hAnsiTheme="minorHAnsi" w:cstheme="minorHAnsi"/>
          <w:bCs/>
        </w:rPr>
        <w:t>s</w:t>
      </w:r>
      <w:r w:rsidR="00A043D5" w:rsidRPr="008F43B8">
        <w:rPr>
          <w:rFonts w:asciiTheme="minorHAnsi" w:hAnsiTheme="minorHAnsi" w:cstheme="minorHAnsi"/>
          <w:bCs/>
        </w:rPr>
        <w:t xml:space="preserve"> jedním </w:t>
      </w:r>
      <w:r w:rsidR="00935E97">
        <w:rPr>
          <w:rFonts w:asciiTheme="minorHAnsi" w:hAnsiTheme="minorHAnsi" w:cstheme="minorHAnsi"/>
          <w:bCs/>
        </w:rPr>
        <w:t xml:space="preserve">nebo více účastníky dle výsledku zadávacího řízení </w:t>
      </w:r>
      <w:r w:rsidRPr="008F43B8">
        <w:rPr>
          <w:rFonts w:asciiTheme="minorHAnsi" w:hAnsiTheme="minorHAnsi" w:cstheme="minorHAnsi"/>
          <w:bCs/>
        </w:rPr>
        <w:t xml:space="preserve">za účelem </w:t>
      </w:r>
      <w:r w:rsidR="00F55332" w:rsidRPr="008F43B8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 w:rsidRPr="008F43B8">
        <w:rPr>
          <w:rFonts w:asciiTheme="minorHAnsi" w:hAnsiTheme="minorHAnsi" w:cstheme="minorHAnsi"/>
          <w:bCs/>
        </w:rPr>
        <w:t xml:space="preserve"> dle specifikace obsažené v návrhu R</w:t>
      </w:r>
      <w:r w:rsidR="00F55332" w:rsidRPr="008F43B8">
        <w:rPr>
          <w:rFonts w:asciiTheme="minorHAnsi" w:hAnsiTheme="minorHAnsi" w:cstheme="minorHAnsi"/>
          <w:bCs/>
        </w:rPr>
        <w:t>K</w:t>
      </w:r>
      <w:r w:rsidR="004E2706" w:rsidRPr="008F43B8">
        <w:rPr>
          <w:rFonts w:asciiTheme="minorHAnsi" w:hAnsiTheme="minorHAnsi" w:cstheme="minorHAnsi"/>
          <w:bCs/>
        </w:rPr>
        <w:t>S</w:t>
      </w:r>
      <w:r w:rsidR="00747197" w:rsidRPr="008F43B8">
        <w:rPr>
          <w:rFonts w:asciiTheme="minorHAnsi" w:hAnsiTheme="minorHAnsi" w:cstheme="minorHAnsi"/>
          <w:bCs/>
        </w:rPr>
        <w:t xml:space="preserve">, která </w:t>
      </w:r>
      <w:r w:rsidR="007A056B" w:rsidRPr="008F43B8">
        <w:rPr>
          <w:rFonts w:asciiTheme="minorHAnsi" w:hAnsiTheme="minorHAnsi" w:cstheme="minorHAnsi"/>
          <w:bCs/>
        </w:rPr>
        <w:t xml:space="preserve">tvoří přílohu č. 1 a </w:t>
      </w:r>
      <w:r w:rsidR="00747197" w:rsidRPr="008F43B8">
        <w:rPr>
          <w:rFonts w:asciiTheme="minorHAnsi" w:hAnsiTheme="minorHAnsi" w:cstheme="minorHAnsi"/>
          <w:bCs/>
        </w:rPr>
        <w:t>je nedílnou součástí této zadávací dokumentace.</w:t>
      </w:r>
    </w:p>
    <w:p w14:paraId="4697A683" w14:textId="2071B99D" w:rsidR="00EC4DA6" w:rsidRPr="00CE60B1" w:rsidRDefault="00747197" w:rsidP="008F43B8">
      <w:pPr>
        <w:spacing w:before="60"/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E470B2">
        <w:rPr>
          <w:rFonts w:asciiTheme="minorHAnsi" w:hAnsiTheme="minorHAnsi" w:cstheme="minorHAnsi"/>
          <w:b/>
        </w:rPr>
        <w:lastRenderedPageBreak/>
        <w:t>Účastník pod</w:t>
      </w:r>
      <w:r w:rsidR="000D22DC" w:rsidRPr="00E470B2">
        <w:rPr>
          <w:rFonts w:asciiTheme="minorHAnsi" w:hAnsiTheme="minorHAnsi" w:cstheme="minorHAnsi"/>
          <w:b/>
        </w:rPr>
        <w:t>á</w:t>
      </w:r>
      <w:r w:rsidRPr="00E470B2">
        <w:rPr>
          <w:rFonts w:asciiTheme="minorHAnsi" w:hAnsiTheme="minorHAnsi" w:cstheme="minorHAnsi"/>
          <w:b/>
        </w:rPr>
        <w:t xml:space="preserve"> nabídku na </w:t>
      </w:r>
      <w:r w:rsidR="00F55332" w:rsidRPr="00E470B2">
        <w:rPr>
          <w:rFonts w:asciiTheme="minorHAnsi" w:hAnsiTheme="minorHAnsi" w:cstheme="minorHAnsi"/>
          <w:b/>
        </w:rPr>
        <w:t xml:space="preserve">jednu nebo více nebo </w:t>
      </w:r>
      <w:r w:rsidRPr="00E470B2">
        <w:rPr>
          <w:rFonts w:asciiTheme="minorHAnsi" w:hAnsiTheme="minorHAnsi" w:cstheme="minorHAnsi"/>
          <w:b/>
        </w:rPr>
        <w:t xml:space="preserve">všechny </w:t>
      </w:r>
      <w:r w:rsidR="00CE60B1" w:rsidRPr="00E470B2">
        <w:rPr>
          <w:rFonts w:asciiTheme="minorHAnsi" w:hAnsiTheme="minorHAnsi" w:cstheme="minorHAnsi"/>
          <w:b/>
        </w:rPr>
        <w:t xml:space="preserve">požadované </w:t>
      </w:r>
      <w:r w:rsidR="002C160A" w:rsidRPr="00E470B2">
        <w:rPr>
          <w:rFonts w:asciiTheme="minorHAnsi" w:hAnsiTheme="minorHAnsi" w:cstheme="minorHAnsi"/>
          <w:b/>
        </w:rPr>
        <w:t>části</w:t>
      </w:r>
      <w:r w:rsidRPr="00E470B2">
        <w:rPr>
          <w:rFonts w:asciiTheme="minorHAnsi" w:hAnsiTheme="minorHAnsi" w:cstheme="minorHAnsi"/>
          <w:b/>
        </w:rPr>
        <w:t xml:space="preserve"> </w:t>
      </w:r>
      <w:r w:rsidR="00CE60B1" w:rsidRPr="00E470B2">
        <w:rPr>
          <w:rFonts w:asciiTheme="minorHAnsi" w:hAnsiTheme="minorHAnsi" w:cstheme="minorHAnsi"/>
          <w:b/>
        </w:rPr>
        <w:t>předmětu</w:t>
      </w:r>
      <w:r w:rsidR="00CE60B1" w:rsidRPr="00E470B2">
        <w:rPr>
          <w:rFonts w:asciiTheme="minorHAnsi" w:hAnsiTheme="minorHAnsi" w:cstheme="minorHAnsi"/>
          <w:bCs/>
        </w:rPr>
        <w:t xml:space="preserve"> </w:t>
      </w:r>
      <w:r w:rsidR="00CE60B1" w:rsidRPr="00E470B2">
        <w:rPr>
          <w:rFonts w:asciiTheme="minorHAnsi" w:hAnsiTheme="minorHAnsi" w:cstheme="minorHAnsi"/>
          <w:b/>
        </w:rPr>
        <w:t>plnění VZ</w:t>
      </w:r>
      <w:r w:rsidRPr="00E470B2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</w:t>
      </w:r>
      <w:proofErr w:type="spellStart"/>
      <w:r w:rsidRPr="00A7286F">
        <w:rPr>
          <w:rFonts w:asciiTheme="minorHAnsi" w:hAnsiTheme="minorHAnsi" w:cstheme="minorHAnsi"/>
          <w:bCs/>
        </w:rPr>
        <w:t>ust</w:t>
      </w:r>
      <w:proofErr w:type="spellEnd"/>
      <w:r w:rsidRPr="00A7286F">
        <w:rPr>
          <w:rFonts w:asciiTheme="minorHAnsi" w:hAnsiTheme="minorHAnsi" w:cstheme="minorHAnsi"/>
          <w:bCs/>
        </w:rPr>
        <w:t xml:space="preserve">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D64755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1106DB96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4F22B8FF" w14:textId="58966C6B" w:rsidR="008F18B1" w:rsidRDefault="008F18B1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-Nabídková cena za MJ</w:t>
      </w:r>
    </w:p>
    <w:p w14:paraId="3F33392B" w14:textId="2A3F1842" w:rsidR="008F18B1" w:rsidRPr="008F18B1" w:rsidRDefault="008F18B1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-Nejkratší termín dodání v kalendářních dnech od obdržení objednávky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54CB392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1C546C" w:rsidRPr="001C546C">
        <w:rPr>
          <w:rFonts w:asciiTheme="minorHAnsi" w:hAnsiTheme="minorHAnsi" w:cstheme="minorHAnsi"/>
          <w:bCs/>
        </w:rPr>
        <w:t>9</w:t>
      </w:r>
      <w:r w:rsidR="00824C9D" w:rsidRPr="001C546C">
        <w:rPr>
          <w:rFonts w:asciiTheme="minorHAnsi" w:hAnsiTheme="minorHAnsi" w:cstheme="minorHAnsi"/>
          <w:bCs/>
        </w:rPr>
        <w:t>.</w:t>
      </w:r>
      <w:r w:rsidR="00982F69" w:rsidRPr="001C546C">
        <w:rPr>
          <w:rFonts w:asciiTheme="minorHAnsi" w:hAnsiTheme="minorHAnsi" w:cstheme="minorHAnsi"/>
          <w:bCs/>
        </w:rPr>
        <w:t>8</w:t>
      </w:r>
      <w:r w:rsidR="009A4DA1" w:rsidRPr="001C546C">
        <w:rPr>
          <w:rFonts w:asciiTheme="minorHAnsi" w:hAnsiTheme="minorHAnsi" w:cstheme="minorHAnsi"/>
          <w:bCs/>
        </w:rPr>
        <w:t>.2022</w:t>
      </w:r>
      <w:r w:rsidRPr="001C546C">
        <w:rPr>
          <w:rFonts w:asciiTheme="minorHAnsi" w:hAnsiTheme="minorHAnsi" w:cstheme="minorHAnsi"/>
          <w:bCs/>
        </w:rPr>
        <w:t xml:space="preserve"> v 11:00</w:t>
      </w:r>
      <w:r w:rsidR="00824C9D" w:rsidRPr="001C546C">
        <w:rPr>
          <w:rFonts w:asciiTheme="minorHAnsi" w:hAnsiTheme="minorHAnsi" w:cstheme="minorHAnsi"/>
          <w:bCs/>
        </w:rPr>
        <w:t>:00</w:t>
      </w:r>
      <w:r w:rsidRPr="001C546C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1537A221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8F43B8" w:rsidRPr="008F43B8">
        <w:rPr>
          <w:rFonts w:asciiTheme="minorHAnsi" w:hAnsiTheme="minorHAnsi" w:cstheme="minorHAnsi"/>
          <w:b/>
        </w:rPr>
        <w:t>Výběr dodavatele na nákup brzdových komponent pro kolejová vozidla řady 841, 842, 081, 082, 084, 681, 682, 683, 684</w:t>
      </w:r>
      <w:r w:rsidR="008F43B8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ACECD10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 w:rsidRPr="001E264E"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 w:rsidRPr="001E264E">
        <w:rPr>
          <w:rFonts w:asciiTheme="minorHAnsi" w:hAnsiTheme="minorHAnsi" w:cstheme="minorHAnsi"/>
          <w:bCs/>
        </w:rPr>
        <w:t>3</w:t>
      </w:r>
      <w:r w:rsidR="00140814" w:rsidRPr="001E264E">
        <w:rPr>
          <w:rFonts w:asciiTheme="minorHAnsi" w:hAnsiTheme="minorHAnsi" w:cstheme="minorHAnsi"/>
          <w:bCs/>
        </w:rPr>
        <w:t>1</w:t>
      </w:r>
      <w:r w:rsidR="00D07B98" w:rsidRPr="001E264E">
        <w:rPr>
          <w:rFonts w:asciiTheme="minorHAnsi" w:hAnsiTheme="minorHAnsi" w:cstheme="minorHAnsi"/>
          <w:bCs/>
        </w:rPr>
        <w:t>.</w:t>
      </w:r>
      <w:r w:rsidR="00140814" w:rsidRPr="001E264E">
        <w:rPr>
          <w:rFonts w:asciiTheme="minorHAnsi" w:hAnsiTheme="minorHAnsi" w:cstheme="minorHAnsi"/>
          <w:bCs/>
        </w:rPr>
        <w:t>1</w:t>
      </w:r>
      <w:r w:rsidR="008F43B8" w:rsidRPr="001E264E">
        <w:rPr>
          <w:rFonts w:asciiTheme="minorHAnsi" w:hAnsiTheme="minorHAnsi" w:cstheme="minorHAnsi"/>
          <w:bCs/>
        </w:rPr>
        <w:t>0</w:t>
      </w:r>
      <w:r w:rsidR="00D07B98" w:rsidRPr="001E264E">
        <w:rPr>
          <w:rFonts w:asciiTheme="minorHAnsi" w:hAnsiTheme="minorHAnsi" w:cstheme="minorHAnsi"/>
          <w:bCs/>
        </w:rPr>
        <w:t>.2022</w:t>
      </w:r>
      <w:r w:rsidRPr="001E264E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5739426" w14:textId="77822655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</w:t>
      </w:r>
      <w:r w:rsidR="00FC429C">
        <w:rPr>
          <w:rFonts w:asciiTheme="minorHAnsi" w:hAnsiTheme="minorHAnsi" w:cstheme="minorHAnsi"/>
          <w:bCs/>
        </w:rPr>
        <w:t>ho</w:t>
      </w:r>
      <w:r>
        <w:rPr>
          <w:rFonts w:asciiTheme="minorHAnsi" w:hAnsiTheme="minorHAnsi" w:cstheme="minorHAnsi"/>
          <w:bCs/>
        </w:rPr>
        <w:t xml:space="preserve"> hodnotícíh</w:t>
      </w:r>
      <w:r w:rsidR="00FC429C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 xml:space="preserve"> kritéri</w:t>
      </w:r>
      <w:r w:rsidR="00FC429C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>:</w:t>
      </w:r>
    </w:p>
    <w:p w14:paraId="7B8CB67F" w14:textId="77777777" w:rsidR="00604ABC" w:rsidRDefault="00604ABC" w:rsidP="00604AB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604221D7" w14:textId="77777777" w:rsidR="00604ABC" w:rsidRPr="00D07B98" w:rsidRDefault="00604ABC" w:rsidP="00604AB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846530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C43C0C">
        <w:rPr>
          <w:rFonts w:asciiTheme="minorHAnsi" w:hAnsiTheme="minorHAnsi" w:cstheme="minorHAnsi"/>
          <w:bCs/>
        </w:rPr>
        <w:t xml:space="preserve">V </w:t>
      </w:r>
      <w:r w:rsidR="00F7616F" w:rsidRPr="00C43C0C">
        <w:rPr>
          <w:rFonts w:asciiTheme="minorHAnsi" w:hAnsiTheme="minorHAnsi" w:cstheme="minorHAnsi"/>
          <w:bCs/>
        </w:rPr>
        <w:t>Přerově</w:t>
      </w:r>
      <w:r w:rsidRPr="00C43C0C">
        <w:rPr>
          <w:rFonts w:asciiTheme="minorHAnsi" w:hAnsiTheme="minorHAnsi" w:cstheme="minorHAnsi"/>
          <w:bCs/>
        </w:rPr>
        <w:t xml:space="preserve"> dne</w:t>
      </w:r>
      <w:r w:rsidR="004D6363" w:rsidRPr="00C43C0C">
        <w:rPr>
          <w:rFonts w:asciiTheme="minorHAnsi" w:hAnsiTheme="minorHAnsi" w:cstheme="minorHAnsi"/>
          <w:bCs/>
        </w:rPr>
        <w:t xml:space="preserve"> </w:t>
      </w:r>
      <w:r w:rsidR="00982F69" w:rsidRPr="00C43C0C">
        <w:rPr>
          <w:rFonts w:asciiTheme="minorHAnsi" w:hAnsiTheme="minorHAnsi" w:cstheme="minorHAnsi"/>
          <w:bCs/>
        </w:rPr>
        <w:t>1</w:t>
      </w:r>
      <w:r w:rsidR="00C43C0C" w:rsidRPr="00C43C0C">
        <w:rPr>
          <w:rFonts w:asciiTheme="minorHAnsi" w:hAnsiTheme="minorHAnsi" w:cstheme="minorHAnsi"/>
          <w:bCs/>
        </w:rPr>
        <w:t>9</w:t>
      </w:r>
      <w:r w:rsidR="00982F69" w:rsidRPr="00C43C0C">
        <w:rPr>
          <w:rFonts w:asciiTheme="minorHAnsi" w:hAnsiTheme="minorHAnsi" w:cstheme="minorHAnsi"/>
          <w:bCs/>
        </w:rPr>
        <w:t>.7</w:t>
      </w:r>
      <w:r w:rsidR="00D07B98" w:rsidRPr="00C43C0C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C546C"/>
    <w:rsid w:val="001D5D95"/>
    <w:rsid w:val="001E264E"/>
    <w:rsid w:val="001E3762"/>
    <w:rsid w:val="00202E4E"/>
    <w:rsid w:val="0021287A"/>
    <w:rsid w:val="00215F00"/>
    <w:rsid w:val="00224894"/>
    <w:rsid w:val="002304A8"/>
    <w:rsid w:val="002671AC"/>
    <w:rsid w:val="00271F5A"/>
    <w:rsid w:val="002837A3"/>
    <w:rsid w:val="00283C22"/>
    <w:rsid w:val="002879A1"/>
    <w:rsid w:val="002A6519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5A49"/>
    <w:rsid w:val="0037701E"/>
    <w:rsid w:val="003778DC"/>
    <w:rsid w:val="003827DD"/>
    <w:rsid w:val="00385725"/>
    <w:rsid w:val="00385E2A"/>
    <w:rsid w:val="003876CC"/>
    <w:rsid w:val="0039044D"/>
    <w:rsid w:val="003921DB"/>
    <w:rsid w:val="00396591"/>
    <w:rsid w:val="003D17E5"/>
    <w:rsid w:val="003E03DF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04ABC"/>
    <w:rsid w:val="006104CD"/>
    <w:rsid w:val="00652013"/>
    <w:rsid w:val="00652AC5"/>
    <w:rsid w:val="00665C2A"/>
    <w:rsid w:val="00684DBB"/>
    <w:rsid w:val="006916A7"/>
    <w:rsid w:val="006A2F81"/>
    <w:rsid w:val="006B0C9C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24C9D"/>
    <w:rsid w:val="00833B62"/>
    <w:rsid w:val="008344D3"/>
    <w:rsid w:val="0085644D"/>
    <w:rsid w:val="00862582"/>
    <w:rsid w:val="00865D00"/>
    <w:rsid w:val="00881F9F"/>
    <w:rsid w:val="008A50C6"/>
    <w:rsid w:val="008B3231"/>
    <w:rsid w:val="008E5CE6"/>
    <w:rsid w:val="008F116C"/>
    <w:rsid w:val="008F18B1"/>
    <w:rsid w:val="008F43B8"/>
    <w:rsid w:val="008F675A"/>
    <w:rsid w:val="00902799"/>
    <w:rsid w:val="00905CFE"/>
    <w:rsid w:val="00915D5E"/>
    <w:rsid w:val="0092116E"/>
    <w:rsid w:val="00926740"/>
    <w:rsid w:val="00935E97"/>
    <w:rsid w:val="00936B89"/>
    <w:rsid w:val="00960B8D"/>
    <w:rsid w:val="00967EBA"/>
    <w:rsid w:val="00977DAE"/>
    <w:rsid w:val="00981AA3"/>
    <w:rsid w:val="00982F69"/>
    <w:rsid w:val="00984118"/>
    <w:rsid w:val="0098427B"/>
    <w:rsid w:val="009860D4"/>
    <w:rsid w:val="009A4DA1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4C6"/>
    <w:rsid w:val="00BD39C6"/>
    <w:rsid w:val="00BE16D2"/>
    <w:rsid w:val="00BE6354"/>
    <w:rsid w:val="00BF002B"/>
    <w:rsid w:val="00C2055A"/>
    <w:rsid w:val="00C2429D"/>
    <w:rsid w:val="00C316AF"/>
    <w:rsid w:val="00C43C0C"/>
    <w:rsid w:val="00C50294"/>
    <w:rsid w:val="00C66D4B"/>
    <w:rsid w:val="00C711E9"/>
    <w:rsid w:val="00C77BD3"/>
    <w:rsid w:val="00CA2C05"/>
    <w:rsid w:val="00CC1970"/>
    <w:rsid w:val="00CC5A54"/>
    <w:rsid w:val="00CD4ED3"/>
    <w:rsid w:val="00CE60B1"/>
    <w:rsid w:val="00CF411D"/>
    <w:rsid w:val="00D07B98"/>
    <w:rsid w:val="00D25AB4"/>
    <w:rsid w:val="00D37072"/>
    <w:rsid w:val="00D50D39"/>
    <w:rsid w:val="00D5206C"/>
    <w:rsid w:val="00D64755"/>
    <w:rsid w:val="00D905B8"/>
    <w:rsid w:val="00D92720"/>
    <w:rsid w:val="00DB42C2"/>
    <w:rsid w:val="00DD1A3D"/>
    <w:rsid w:val="00DE3494"/>
    <w:rsid w:val="00E00079"/>
    <w:rsid w:val="00E1095E"/>
    <w:rsid w:val="00E11B26"/>
    <w:rsid w:val="00E40EF0"/>
    <w:rsid w:val="00E470B2"/>
    <w:rsid w:val="00E538D6"/>
    <w:rsid w:val="00E738C0"/>
    <w:rsid w:val="00EA015D"/>
    <w:rsid w:val="00EC4DA6"/>
    <w:rsid w:val="00EC6D8D"/>
    <w:rsid w:val="00ED1166"/>
    <w:rsid w:val="00ED7E14"/>
    <w:rsid w:val="00EE6DE5"/>
    <w:rsid w:val="00F10F86"/>
    <w:rsid w:val="00F1104F"/>
    <w:rsid w:val="00F2067C"/>
    <w:rsid w:val="00F449B5"/>
    <w:rsid w:val="00F55332"/>
    <w:rsid w:val="00F56D7C"/>
    <w:rsid w:val="00F7616F"/>
    <w:rsid w:val="00F80333"/>
    <w:rsid w:val="00F8425D"/>
    <w:rsid w:val="00F84786"/>
    <w:rsid w:val="00F9568D"/>
    <w:rsid w:val="00F95F73"/>
    <w:rsid w:val="00FA285C"/>
    <w:rsid w:val="00FC394E"/>
    <w:rsid w:val="00FC429C"/>
    <w:rsid w:val="00FC480F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1197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Muchová Barbora, Mgr.</cp:lastModifiedBy>
  <cp:revision>32</cp:revision>
  <cp:lastPrinted>2022-04-04T06:58:00Z</cp:lastPrinted>
  <dcterms:created xsi:type="dcterms:W3CDTF">2022-04-20T08:30:00Z</dcterms:created>
  <dcterms:modified xsi:type="dcterms:W3CDTF">2022-07-19T07:26:00Z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