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2253"/>
        <w:gridCol w:w="7410"/>
      </w:tblGrid>
      <w:tr w:rsidR="00AE412F" w14:paraId="5211A6AD" w14:textId="77777777" w:rsidTr="00D655CF">
        <w:tc>
          <w:tcPr>
            <w:tcW w:w="2268" w:type="dxa"/>
          </w:tcPr>
          <w:p w14:paraId="386D83B6" w14:textId="77777777" w:rsidR="00AE412F" w:rsidRDefault="00AE412F" w:rsidP="00D655CF">
            <w:pPr>
              <w:spacing w:before="40" w:after="40"/>
            </w:pPr>
            <w:r>
              <w:t>Verejný obstarávateľ:</w:t>
            </w:r>
          </w:p>
        </w:tc>
        <w:tc>
          <w:tcPr>
            <w:tcW w:w="7513" w:type="dxa"/>
          </w:tcPr>
          <w:p w14:paraId="5C62B6F4" w14:textId="77777777" w:rsidR="00AE412F" w:rsidRPr="00410F5B" w:rsidRDefault="00AE412F" w:rsidP="00D655CF">
            <w:pPr>
              <w:spacing w:before="40" w:after="40"/>
            </w:pPr>
            <w:r w:rsidRPr="00410F5B">
              <w:t>Univerzitná nemocnica L. Pasteura</w:t>
            </w:r>
            <w:r w:rsidR="00FD08A4">
              <w:t xml:space="preserve"> Košice</w:t>
            </w:r>
            <w:r w:rsidRPr="00410F5B">
              <w:t>, Rastislavova 43, 041 90 Košice</w:t>
            </w:r>
          </w:p>
        </w:tc>
      </w:tr>
      <w:tr w:rsidR="00AE412F" w14:paraId="15A83FB8" w14:textId="77777777" w:rsidTr="00D655CF">
        <w:tc>
          <w:tcPr>
            <w:tcW w:w="2268" w:type="dxa"/>
          </w:tcPr>
          <w:p w14:paraId="0A34143E" w14:textId="77777777" w:rsidR="00AE412F" w:rsidRDefault="00AE412F" w:rsidP="00D655CF">
            <w:pPr>
              <w:spacing w:before="40" w:after="40"/>
            </w:pPr>
            <w:r>
              <w:t>Typ zákazky:</w:t>
            </w:r>
          </w:p>
        </w:tc>
        <w:tc>
          <w:tcPr>
            <w:tcW w:w="7513" w:type="dxa"/>
          </w:tcPr>
          <w:p w14:paraId="0AF93664" w14:textId="6199E148" w:rsidR="00AE412F" w:rsidRPr="00410F5B" w:rsidRDefault="00732084" w:rsidP="00D655CF">
            <w:pPr>
              <w:spacing w:before="40" w:after="40"/>
            </w:pPr>
            <w:r w:rsidRPr="00732084">
              <w:t>Zákazka s nízkou hodnotou (s povinnosťou zverejnenia)</w:t>
            </w:r>
          </w:p>
        </w:tc>
      </w:tr>
      <w:tr w:rsidR="00AE412F" w14:paraId="1BFECA95" w14:textId="77777777" w:rsidTr="00D655CF">
        <w:tc>
          <w:tcPr>
            <w:tcW w:w="2268" w:type="dxa"/>
          </w:tcPr>
          <w:p w14:paraId="72A141D1" w14:textId="77777777" w:rsidR="00AE412F" w:rsidRDefault="00AE412F" w:rsidP="00D655CF">
            <w:pPr>
              <w:spacing w:before="40" w:after="40"/>
            </w:pPr>
            <w:r>
              <w:t>Postup:</w:t>
            </w:r>
          </w:p>
        </w:tc>
        <w:tc>
          <w:tcPr>
            <w:tcW w:w="7513" w:type="dxa"/>
          </w:tcPr>
          <w:p w14:paraId="2F66F62C" w14:textId="3191D9A4" w:rsidR="00AE412F" w:rsidRPr="00410F5B" w:rsidRDefault="00732084" w:rsidP="00D655CF">
            <w:pPr>
              <w:spacing w:before="40" w:after="40"/>
            </w:pPr>
            <w:r w:rsidRPr="00732084">
              <w:t>§ 117 zákona č. 343/2015 Z. z. o verejnom obstarávaní a o zmene a doplnení niektorých zákonov v znení neskorších predpisov (ďalej len „zákon o verejnom obstarávaní“)</w:t>
            </w:r>
          </w:p>
        </w:tc>
      </w:tr>
      <w:tr w:rsidR="00AE412F" w14:paraId="3C8F3487" w14:textId="77777777" w:rsidTr="00D655CF">
        <w:tc>
          <w:tcPr>
            <w:tcW w:w="2268" w:type="dxa"/>
          </w:tcPr>
          <w:p w14:paraId="18AE6C61" w14:textId="77777777" w:rsidR="00AE412F" w:rsidRDefault="00AE412F" w:rsidP="00D655CF">
            <w:pPr>
              <w:spacing w:before="40" w:after="40"/>
            </w:pPr>
            <w:r>
              <w:t>Predmet zákazky:</w:t>
            </w:r>
          </w:p>
        </w:tc>
        <w:tc>
          <w:tcPr>
            <w:tcW w:w="7513" w:type="dxa"/>
          </w:tcPr>
          <w:p w14:paraId="76808C31" w14:textId="511DB7C5" w:rsidR="00AE412F" w:rsidRPr="00732084" w:rsidRDefault="00E053A8" w:rsidP="001C7F0A">
            <w:pPr>
              <w:spacing w:before="40" w:after="40"/>
              <w:rPr>
                <w:rFonts w:cstheme="minorHAnsi"/>
                <w:b/>
                <w:highlight w:val="red"/>
              </w:rPr>
            </w:pPr>
            <w:r w:rsidRPr="00732084">
              <w:rPr>
                <w:rFonts w:cstheme="minorHAnsi"/>
                <w:b/>
                <w:bCs/>
              </w:rPr>
              <w:t xml:space="preserve">OCT – </w:t>
            </w:r>
            <w:proofErr w:type="spellStart"/>
            <w:r w:rsidRPr="00732084">
              <w:rPr>
                <w:rFonts w:cstheme="minorHAnsi"/>
                <w:b/>
                <w:bCs/>
              </w:rPr>
              <w:t>angiografický</w:t>
            </w:r>
            <w:proofErr w:type="spellEnd"/>
            <w:r w:rsidRPr="00732084">
              <w:rPr>
                <w:rFonts w:cstheme="minorHAnsi"/>
                <w:b/>
                <w:bCs/>
              </w:rPr>
              <w:t xml:space="preserve"> prístroj </w:t>
            </w:r>
            <w:r w:rsidR="00CD53AD" w:rsidRPr="00732084">
              <w:rPr>
                <w:rFonts w:cstheme="minorHAnsi"/>
                <w:b/>
                <w:bCs/>
              </w:rPr>
              <w:t>s </w:t>
            </w:r>
            <w:proofErr w:type="spellStart"/>
            <w:r w:rsidR="00CD53AD" w:rsidRPr="00732084">
              <w:rPr>
                <w:rFonts w:cstheme="minorHAnsi"/>
                <w:b/>
                <w:bCs/>
              </w:rPr>
              <w:t>fundus</w:t>
            </w:r>
            <w:proofErr w:type="spellEnd"/>
            <w:r w:rsidR="00CD53AD" w:rsidRPr="00732084">
              <w:rPr>
                <w:rFonts w:cstheme="minorHAnsi"/>
                <w:b/>
                <w:bCs/>
              </w:rPr>
              <w:t xml:space="preserve"> kamerou</w:t>
            </w:r>
            <w:r w:rsidRPr="00732084">
              <w:rPr>
                <w:rFonts w:cstheme="minorHAnsi"/>
                <w:b/>
                <w:bCs/>
              </w:rPr>
              <w:t xml:space="preserve"> pre Očné oddeleni</w:t>
            </w:r>
            <w:r w:rsidR="00247FD7" w:rsidRPr="00732084">
              <w:rPr>
                <w:rFonts w:cstheme="minorHAnsi"/>
                <w:b/>
                <w:bCs/>
              </w:rPr>
              <w:t>e</w:t>
            </w:r>
          </w:p>
        </w:tc>
      </w:tr>
      <w:tr w:rsidR="00AE412F" w14:paraId="42100CD2" w14:textId="77777777" w:rsidTr="00D655CF">
        <w:tc>
          <w:tcPr>
            <w:tcW w:w="2268" w:type="dxa"/>
          </w:tcPr>
          <w:p w14:paraId="5CDEFB47" w14:textId="77777777" w:rsidR="00AE412F" w:rsidRDefault="00AE412F" w:rsidP="00D655CF">
            <w:pPr>
              <w:spacing w:before="40" w:after="40"/>
            </w:pPr>
            <w:r>
              <w:t>Dokument:</w:t>
            </w:r>
          </w:p>
        </w:tc>
        <w:tc>
          <w:tcPr>
            <w:tcW w:w="7513" w:type="dxa"/>
          </w:tcPr>
          <w:p w14:paraId="715AC3A2" w14:textId="2949A4E3" w:rsidR="00AE412F" w:rsidRPr="005003E9" w:rsidRDefault="00247FD7" w:rsidP="006B20F8">
            <w:pPr>
              <w:spacing w:before="40" w:after="4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Identifikačné údaje uc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hádzača</w:t>
            </w:r>
          </w:p>
        </w:tc>
      </w:tr>
    </w:tbl>
    <w:p w14:paraId="7CC8AE93" w14:textId="77777777" w:rsidR="00AE412F" w:rsidRDefault="00AE412F" w:rsidP="004F219D"/>
    <w:p w14:paraId="39DE38E3" w14:textId="77777777" w:rsidR="00317E55" w:rsidRDefault="00AE412F" w:rsidP="00422B5B">
      <w:pPr>
        <w:spacing w:after="120" w:line="240" w:lineRule="auto"/>
        <w:rPr>
          <w:b/>
        </w:rPr>
      </w:pPr>
      <w:r>
        <w:rPr>
          <w:b/>
        </w:rPr>
        <w:t xml:space="preserve">   </w:t>
      </w:r>
      <w:r w:rsidR="00317E55" w:rsidRPr="00694456">
        <w:rPr>
          <w:b/>
        </w:rPr>
        <w:t>Všeobecné informácie o</w:t>
      </w:r>
      <w:r w:rsidR="00694456" w:rsidRPr="00694456">
        <w:rPr>
          <w:b/>
        </w:rPr>
        <w:t> </w:t>
      </w:r>
      <w:r w:rsidR="00317E55" w:rsidRPr="00694456">
        <w:rPr>
          <w:b/>
        </w:rPr>
        <w:t>uchádzačovi</w:t>
      </w:r>
      <w:r w:rsidR="00694456" w:rsidRPr="00694456">
        <w:rPr>
          <w:b/>
        </w:rPr>
        <w:t>, ktorý predkladá ponuku</w:t>
      </w:r>
      <w:r w:rsidR="00694456">
        <w:rPr>
          <w:b/>
        </w:rPr>
        <w:t>:</w:t>
      </w:r>
    </w:p>
    <w:tbl>
      <w:tblPr>
        <w:tblStyle w:val="Mriekatabu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66"/>
        <w:gridCol w:w="1393"/>
        <w:gridCol w:w="4884"/>
      </w:tblGrid>
      <w:tr w:rsidR="00DF2648" w14:paraId="30D8F6FF" w14:textId="77777777" w:rsidTr="00E277E1">
        <w:tc>
          <w:tcPr>
            <w:tcW w:w="3402" w:type="dxa"/>
          </w:tcPr>
          <w:p w14:paraId="1D391D21" w14:textId="77777777" w:rsidR="00DF2648" w:rsidRPr="00DF2648" w:rsidRDefault="00317E55" w:rsidP="00E277E1">
            <w:pPr>
              <w:spacing w:before="40"/>
            </w:pPr>
            <w:r>
              <w:t>Obchodné meno alebo n</w:t>
            </w:r>
            <w:r w:rsidR="00DF2648" w:rsidRPr="00DF2648">
              <w:t>ázov:</w:t>
            </w:r>
          </w:p>
        </w:tc>
        <w:tc>
          <w:tcPr>
            <w:tcW w:w="6388" w:type="dxa"/>
            <w:gridSpan w:val="2"/>
          </w:tcPr>
          <w:p w14:paraId="331F4B76" w14:textId="77777777" w:rsidR="00DF2648" w:rsidRDefault="00DF2648" w:rsidP="00E277E1">
            <w:pPr>
              <w:spacing w:before="40"/>
              <w:jc w:val="center"/>
              <w:rPr>
                <w:b/>
                <w:i/>
              </w:rPr>
            </w:pPr>
          </w:p>
          <w:p w14:paraId="529ECADA" w14:textId="77777777" w:rsidR="008F3526" w:rsidRDefault="008F3526" w:rsidP="00E277E1">
            <w:pPr>
              <w:spacing w:before="40"/>
              <w:jc w:val="center"/>
              <w:rPr>
                <w:b/>
                <w:i/>
              </w:rPr>
            </w:pPr>
          </w:p>
        </w:tc>
      </w:tr>
      <w:tr w:rsidR="00DF2648" w14:paraId="07D0BDA5" w14:textId="77777777" w:rsidTr="00E277E1">
        <w:tc>
          <w:tcPr>
            <w:tcW w:w="3402" w:type="dxa"/>
          </w:tcPr>
          <w:p w14:paraId="0E885A66" w14:textId="77777777" w:rsidR="00DF2648" w:rsidRPr="00DF2648" w:rsidRDefault="00DF2648" w:rsidP="00E277E1">
            <w:pPr>
              <w:spacing w:before="40"/>
            </w:pPr>
            <w:r w:rsidRPr="00DF2648">
              <w:t>Sídlo</w:t>
            </w:r>
            <w:r w:rsidR="00694456">
              <w:t xml:space="preserve"> alebo miesto podnikania</w:t>
            </w:r>
            <w:r w:rsidRPr="00DF2648">
              <w:t>:</w:t>
            </w:r>
          </w:p>
        </w:tc>
        <w:tc>
          <w:tcPr>
            <w:tcW w:w="6388" w:type="dxa"/>
            <w:gridSpan w:val="2"/>
          </w:tcPr>
          <w:p w14:paraId="2000B2A7" w14:textId="77777777" w:rsidR="00DF2648" w:rsidRDefault="00DF2648" w:rsidP="00E277E1">
            <w:pPr>
              <w:spacing w:before="40"/>
              <w:jc w:val="center"/>
              <w:rPr>
                <w:b/>
                <w:i/>
              </w:rPr>
            </w:pPr>
          </w:p>
          <w:p w14:paraId="55D281F7" w14:textId="77777777" w:rsidR="004D4F0A" w:rsidRDefault="004D4F0A" w:rsidP="00E277E1">
            <w:pPr>
              <w:spacing w:before="40"/>
              <w:jc w:val="center"/>
              <w:rPr>
                <w:b/>
                <w:i/>
              </w:rPr>
            </w:pPr>
          </w:p>
        </w:tc>
      </w:tr>
      <w:tr w:rsidR="00694456" w14:paraId="38C5711D" w14:textId="77777777" w:rsidTr="00E277E1">
        <w:tc>
          <w:tcPr>
            <w:tcW w:w="3402" w:type="dxa"/>
          </w:tcPr>
          <w:p w14:paraId="6E081F68" w14:textId="77777777" w:rsidR="00694456" w:rsidRDefault="00694456" w:rsidP="00E277E1">
            <w:pPr>
              <w:spacing w:before="40"/>
            </w:pPr>
            <w:r>
              <w:t>Názov skupiny dodávateľov:</w:t>
            </w:r>
          </w:p>
          <w:p w14:paraId="48A9C906" w14:textId="77777777" w:rsidR="004D4F0A" w:rsidRPr="00DF2648" w:rsidRDefault="004D4F0A" w:rsidP="00DF2648">
            <w:pPr>
              <w:spacing w:after="40"/>
            </w:pPr>
            <w:r w:rsidRPr="004D4F0A">
              <w:rPr>
                <w:i/>
                <w:sz w:val="14"/>
                <w:szCs w:val="14"/>
              </w:rPr>
              <w:t>(Vyplňte v prípade, ak je uchádzač členom skupiny dodávateľov, ktorá predkladá ponuku.)</w:t>
            </w:r>
          </w:p>
        </w:tc>
        <w:tc>
          <w:tcPr>
            <w:tcW w:w="6388" w:type="dxa"/>
            <w:gridSpan w:val="2"/>
          </w:tcPr>
          <w:p w14:paraId="3491C8EA" w14:textId="77777777" w:rsidR="00694456" w:rsidRDefault="00694456" w:rsidP="00DF2648">
            <w:pPr>
              <w:spacing w:before="40" w:after="40"/>
              <w:jc w:val="center"/>
              <w:rPr>
                <w:b/>
                <w:i/>
              </w:rPr>
            </w:pPr>
          </w:p>
          <w:p w14:paraId="57D59BC3" w14:textId="77777777" w:rsidR="00694456" w:rsidRPr="004D4F0A" w:rsidRDefault="00694456" w:rsidP="00694456">
            <w:pPr>
              <w:spacing w:before="40" w:after="40"/>
              <w:rPr>
                <w:i/>
                <w:sz w:val="14"/>
                <w:szCs w:val="14"/>
              </w:rPr>
            </w:pPr>
          </w:p>
        </w:tc>
      </w:tr>
      <w:tr w:rsidR="00E277E1" w14:paraId="782A9DC4" w14:textId="77777777" w:rsidTr="007B6FCA">
        <w:tc>
          <w:tcPr>
            <w:tcW w:w="3402" w:type="dxa"/>
          </w:tcPr>
          <w:p w14:paraId="0991473F" w14:textId="77777777" w:rsidR="00E277E1" w:rsidRPr="00DF2648" w:rsidRDefault="00E277E1" w:rsidP="00DF2648">
            <w:pPr>
              <w:spacing w:before="40" w:after="40"/>
            </w:pPr>
            <w:r>
              <w:t>IČO:</w:t>
            </w:r>
          </w:p>
        </w:tc>
        <w:tc>
          <w:tcPr>
            <w:tcW w:w="6388" w:type="dxa"/>
            <w:gridSpan w:val="2"/>
          </w:tcPr>
          <w:p w14:paraId="2566E9F8" w14:textId="77777777" w:rsidR="00E277E1" w:rsidRPr="00DF2648" w:rsidRDefault="00E277E1" w:rsidP="00DF2648">
            <w:pPr>
              <w:spacing w:before="40" w:after="40"/>
            </w:pPr>
          </w:p>
        </w:tc>
      </w:tr>
      <w:tr w:rsidR="00E277E1" w14:paraId="089271EE" w14:textId="77777777" w:rsidTr="00AE4E2A">
        <w:tc>
          <w:tcPr>
            <w:tcW w:w="3402" w:type="dxa"/>
          </w:tcPr>
          <w:p w14:paraId="15F35DC5" w14:textId="77777777" w:rsidR="00E277E1" w:rsidRDefault="00E277E1" w:rsidP="00DF2648">
            <w:pPr>
              <w:spacing w:before="40" w:after="40"/>
            </w:pPr>
            <w:r>
              <w:t>Právna forma:</w:t>
            </w:r>
          </w:p>
        </w:tc>
        <w:tc>
          <w:tcPr>
            <w:tcW w:w="6388" w:type="dxa"/>
            <w:gridSpan w:val="2"/>
          </w:tcPr>
          <w:p w14:paraId="346101E5" w14:textId="77777777" w:rsidR="00E277E1" w:rsidRPr="00DF2648" w:rsidRDefault="00E277E1" w:rsidP="00DF2648">
            <w:pPr>
              <w:spacing w:before="40" w:after="40"/>
            </w:pPr>
          </w:p>
        </w:tc>
      </w:tr>
      <w:tr w:rsidR="00E277E1" w14:paraId="2CF7B817" w14:textId="77777777" w:rsidTr="000A4E74">
        <w:tc>
          <w:tcPr>
            <w:tcW w:w="3402" w:type="dxa"/>
          </w:tcPr>
          <w:p w14:paraId="752972BA" w14:textId="77777777" w:rsidR="00E277E1" w:rsidRDefault="00E277E1" w:rsidP="00DF2648">
            <w:pPr>
              <w:spacing w:before="40" w:after="40"/>
            </w:pPr>
            <w:r>
              <w:t>URL:</w:t>
            </w:r>
          </w:p>
        </w:tc>
        <w:tc>
          <w:tcPr>
            <w:tcW w:w="6388" w:type="dxa"/>
            <w:gridSpan w:val="2"/>
          </w:tcPr>
          <w:p w14:paraId="52233D69" w14:textId="77777777" w:rsidR="00E277E1" w:rsidRPr="00DF2648" w:rsidRDefault="00E277E1" w:rsidP="00DF2648">
            <w:pPr>
              <w:spacing w:before="40" w:after="40"/>
            </w:pPr>
          </w:p>
        </w:tc>
      </w:tr>
      <w:tr w:rsidR="00694456" w14:paraId="3580C8E9" w14:textId="77777777" w:rsidTr="004D4F0A">
        <w:trPr>
          <w:trHeight w:val="273"/>
        </w:trPr>
        <w:tc>
          <w:tcPr>
            <w:tcW w:w="4820" w:type="dxa"/>
            <w:gridSpan w:val="2"/>
          </w:tcPr>
          <w:p w14:paraId="365E271E" w14:textId="77777777" w:rsidR="00694456" w:rsidRDefault="00694456" w:rsidP="00E277E1">
            <w:pPr>
              <w:spacing w:before="40"/>
            </w:pPr>
            <w:r w:rsidRPr="00694456">
              <w:t>Zápis uchádzača v obchodnom registri</w:t>
            </w:r>
            <w:r>
              <w:t>:</w:t>
            </w:r>
          </w:p>
          <w:p w14:paraId="550F7ECB" w14:textId="77777777" w:rsidR="004D4F0A" w:rsidRPr="00694456" w:rsidRDefault="004D4F0A" w:rsidP="00E277E1">
            <w:r w:rsidRPr="004D4F0A">
              <w:rPr>
                <w:i/>
                <w:sz w:val="14"/>
                <w:szCs w:val="14"/>
              </w:rPr>
              <w:t>(Označenie Obchodného registra alebo inej evidencie, do ktorej je uchádzač zapísaný podľa právneho poriadku štátu, ktorým sa spravuje)</w:t>
            </w:r>
          </w:p>
        </w:tc>
        <w:tc>
          <w:tcPr>
            <w:tcW w:w="4970" w:type="dxa"/>
          </w:tcPr>
          <w:p w14:paraId="4E8003DE" w14:textId="77777777" w:rsidR="004D4F0A" w:rsidRDefault="004D4F0A" w:rsidP="00694456">
            <w:pPr>
              <w:spacing w:before="40" w:after="40"/>
              <w:rPr>
                <w:i/>
                <w:sz w:val="16"/>
                <w:szCs w:val="16"/>
              </w:rPr>
            </w:pPr>
          </w:p>
          <w:p w14:paraId="2021387D" w14:textId="77777777" w:rsidR="004D4F0A" w:rsidRPr="004D4F0A" w:rsidRDefault="004D4F0A" w:rsidP="00694456">
            <w:pPr>
              <w:spacing w:before="40" w:after="40"/>
              <w:rPr>
                <w:i/>
                <w:sz w:val="14"/>
                <w:szCs w:val="14"/>
              </w:rPr>
            </w:pPr>
          </w:p>
        </w:tc>
      </w:tr>
      <w:tr w:rsidR="004D4F0A" w14:paraId="6752B9FC" w14:textId="77777777" w:rsidTr="004D4F0A">
        <w:trPr>
          <w:trHeight w:val="584"/>
        </w:trPr>
        <w:tc>
          <w:tcPr>
            <w:tcW w:w="4820" w:type="dxa"/>
            <w:gridSpan w:val="2"/>
          </w:tcPr>
          <w:p w14:paraId="28A860A6" w14:textId="77777777" w:rsidR="004D4F0A" w:rsidRPr="004D4F0A" w:rsidRDefault="004D4F0A" w:rsidP="008E26B5">
            <w:pPr>
              <w:spacing w:before="40" w:after="40"/>
            </w:pPr>
            <w:r w:rsidRPr="004D4F0A">
              <w:t>Zoznam osôb oprávnených konať v mene uchádzača:</w:t>
            </w:r>
            <w:r w:rsidR="008F3526">
              <w:rPr>
                <w:i/>
                <w:sz w:val="14"/>
                <w:szCs w:val="14"/>
              </w:rPr>
              <w:t xml:space="preserve"> (</w:t>
            </w:r>
            <w:r w:rsidR="008F3526" w:rsidRPr="008F3526">
              <w:rPr>
                <w:i/>
                <w:sz w:val="14"/>
                <w:szCs w:val="14"/>
              </w:rPr>
              <w:t>Meno a</w:t>
            </w:r>
            <w:r w:rsidR="008F3526">
              <w:rPr>
                <w:i/>
                <w:sz w:val="14"/>
                <w:szCs w:val="14"/>
              </w:rPr>
              <w:t> </w:t>
            </w:r>
            <w:r w:rsidR="008F3526" w:rsidRPr="008F3526">
              <w:rPr>
                <w:i/>
                <w:sz w:val="14"/>
                <w:szCs w:val="14"/>
              </w:rPr>
              <w:t>priezvisko</w:t>
            </w:r>
            <w:r w:rsidR="008F3526">
              <w:rPr>
                <w:i/>
                <w:sz w:val="14"/>
                <w:szCs w:val="14"/>
              </w:rPr>
              <w:t>)</w:t>
            </w:r>
          </w:p>
        </w:tc>
        <w:tc>
          <w:tcPr>
            <w:tcW w:w="4970" w:type="dxa"/>
          </w:tcPr>
          <w:p w14:paraId="5E907727" w14:textId="77777777" w:rsidR="008F3526" w:rsidRPr="008F3526" w:rsidRDefault="008F3526" w:rsidP="00773151">
            <w:pPr>
              <w:spacing w:before="40"/>
              <w:rPr>
                <w:i/>
              </w:rPr>
            </w:pPr>
          </w:p>
          <w:p w14:paraId="6737EB82" w14:textId="77777777" w:rsidR="004D4F0A" w:rsidRPr="008F3526" w:rsidRDefault="004D4F0A" w:rsidP="00773151">
            <w:pPr>
              <w:spacing w:before="40"/>
              <w:rPr>
                <w:i/>
                <w:sz w:val="14"/>
                <w:szCs w:val="14"/>
              </w:rPr>
            </w:pPr>
          </w:p>
        </w:tc>
      </w:tr>
    </w:tbl>
    <w:p w14:paraId="6BB5D7A1" w14:textId="77777777" w:rsidR="008F3526" w:rsidRDefault="0079409A" w:rsidP="008B3757">
      <w:pPr>
        <w:spacing w:after="0"/>
        <w:rPr>
          <w:b/>
          <w:i/>
          <w:caps/>
          <w:sz w:val="16"/>
          <w:szCs w:val="16"/>
        </w:rPr>
      </w:pPr>
      <w:r>
        <w:rPr>
          <w:b/>
          <w:i/>
          <w:caps/>
          <w:sz w:val="16"/>
          <w:szCs w:val="16"/>
        </w:rPr>
        <w:t>(vypLNÍ</w:t>
      </w:r>
      <w:r w:rsidR="003B3929" w:rsidRPr="003B3929">
        <w:rPr>
          <w:b/>
          <w:i/>
          <w:caps/>
          <w:sz w:val="16"/>
          <w:szCs w:val="16"/>
        </w:rPr>
        <w:t xml:space="preserve"> uchádzač)</w:t>
      </w:r>
    </w:p>
    <w:p w14:paraId="3A1E2896" w14:textId="77777777" w:rsidR="008B3757" w:rsidRPr="008B3757" w:rsidRDefault="008B3757" w:rsidP="008B3757">
      <w:pPr>
        <w:spacing w:after="0"/>
        <w:rPr>
          <w:b/>
          <w:i/>
          <w:caps/>
        </w:rPr>
      </w:pPr>
    </w:p>
    <w:p w14:paraId="3207C7F4" w14:textId="77777777" w:rsidR="008F3526" w:rsidRDefault="00AE412F" w:rsidP="005308E9">
      <w:pPr>
        <w:spacing w:after="120" w:line="240" w:lineRule="auto"/>
        <w:rPr>
          <w:b/>
        </w:rPr>
      </w:pPr>
      <w:r>
        <w:rPr>
          <w:b/>
        </w:rPr>
        <w:t xml:space="preserve">   </w:t>
      </w:r>
      <w:r w:rsidR="008F3526">
        <w:rPr>
          <w:b/>
        </w:rPr>
        <w:t>Kontaktné údaje uchádzača pre potreby komunikácie s uchádzačom počas verejného obstarávania:</w:t>
      </w:r>
    </w:p>
    <w:tbl>
      <w:tblPr>
        <w:tblStyle w:val="Mriekatabu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3"/>
        <w:gridCol w:w="7530"/>
      </w:tblGrid>
      <w:tr w:rsidR="008F3526" w14:paraId="0970BA30" w14:textId="77777777" w:rsidTr="008F3526">
        <w:tc>
          <w:tcPr>
            <w:tcW w:w="2127" w:type="dxa"/>
          </w:tcPr>
          <w:p w14:paraId="6F8E9DBA" w14:textId="77777777" w:rsidR="008F3526" w:rsidRPr="008E26B5" w:rsidRDefault="008F3526" w:rsidP="00D655CF">
            <w:pPr>
              <w:spacing w:before="40" w:after="40"/>
            </w:pPr>
            <w:r w:rsidRPr="008E26B5">
              <w:t>Meno a</w:t>
            </w:r>
            <w:r>
              <w:t> </w:t>
            </w:r>
            <w:r w:rsidRPr="008E26B5">
              <w:t>priezvisko:</w:t>
            </w:r>
          </w:p>
        </w:tc>
        <w:tc>
          <w:tcPr>
            <w:tcW w:w="7663" w:type="dxa"/>
          </w:tcPr>
          <w:p w14:paraId="4D45CA5A" w14:textId="77777777" w:rsidR="008F3526" w:rsidRPr="00DF2648" w:rsidRDefault="008F3526" w:rsidP="00D655CF">
            <w:pPr>
              <w:spacing w:before="40" w:after="40"/>
              <w:rPr>
                <w:b/>
              </w:rPr>
            </w:pPr>
          </w:p>
        </w:tc>
      </w:tr>
      <w:tr w:rsidR="008F3526" w14:paraId="6305C2BC" w14:textId="77777777" w:rsidTr="008F3526">
        <w:tc>
          <w:tcPr>
            <w:tcW w:w="2127" w:type="dxa"/>
          </w:tcPr>
          <w:p w14:paraId="44A36E99" w14:textId="77777777" w:rsidR="008F3526" w:rsidRPr="008E26B5" w:rsidRDefault="00E277E1" w:rsidP="00E277E1">
            <w:pPr>
              <w:spacing w:before="40" w:after="40"/>
            </w:pPr>
            <w:r>
              <w:t xml:space="preserve">Telefón: </w:t>
            </w:r>
          </w:p>
        </w:tc>
        <w:tc>
          <w:tcPr>
            <w:tcW w:w="7663" w:type="dxa"/>
          </w:tcPr>
          <w:p w14:paraId="4CD6AF09" w14:textId="77777777" w:rsidR="008F3526" w:rsidRPr="00DF2648" w:rsidRDefault="008F3526" w:rsidP="00D655CF">
            <w:pPr>
              <w:spacing w:before="40" w:after="40"/>
              <w:rPr>
                <w:b/>
              </w:rPr>
            </w:pPr>
          </w:p>
        </w:tc>
      </w:tr>
      <w:tr w:rsidR="008F3526" w14:paraId="4CB9E106" w14:textId="77777777" w:rsidTr="008F3526">
        <w:tc>
          <w:tcPr>
            <w:tcW w:w="2127" w:type="dxa"/>
          </w:tcPr>
          <w:p w14:paraId="6F0C97A9" w14:textId="77777777" w:rsidR="008F3526" w:rsidRPr="008E26B5" w:rsidRDefault="00E277E1" w:rsidP="00D655CF">
            <w:pPr>
              <w:spacing w:before="40" w:after="40"/>
            </w:pPr>
            <w:r>
              <w:t>E-mail:</w:t>
            </w:r>
          </w:p>
        </w:tc>
        <w:tc>
          <w:tcPr>
            <w:tcW w:w="7663" w:type="dxa"/>
          </w:tcPr>
          <w:p w14:paraId="512327C7" w14:textId="77777777" w:rsidR="008F3526" w:rsidRPr="00DF2648" w:rsidRDefault="008F3526" w:rsidP="00D655CF">
            <w:pPr>
              <w:spacing w:before="40" w:after="40"/>
              <w:rPr>
                <w:b/>
              </w:rPr>
            </w:pPr>
          </w:p>
        </w:tc>
      </w:tr>
    </w:tbl>
    <w:p w14:paraId="11FA73F5" w14:textId="77777777" w:rsidR="003B3929" w:rsidRDefault="0079409A" w:rsidP="008B3757">
      <w:pPr>
        <w:spacing w:after="0"/>
        <w:rPr>
          <w:b/>
          <w:i/>
          <w:caps/>
          <w:sz w:val="16"/>
          <w:szCs w:val="16"/>
        </w:rPr>
      </w:pPr>
      <w:r>
        <w:rPr>
          <w:b/>
          <w:i/>
          <w:caps/>
          <w:sz w:val="16"/>
          <w:szCs w:val="16"/>
        </w:rPr>
        <w:t xml:space="preserve">(vypLNÍ </w:t>
      </w:r>
      <w:r w:rsidR="003B3929" w:rsidRPr="003B3929">
        <w:rPr>
          <w:b/>
          <w:i/>
          <w:caps/>
          <w:sz w:val="16"/>
          <w:szCs w:val="16"/>
        </w:rPr>
        <w:t>uchádzač)</w:t>
      </w:r>
    </w:p>
    <w:p w14:paraId="503F2A23" w14:textId="77777777" w:rsidR="008B3757" w:rsidRPr="008B3757" w:rsidRDefault="008B3757" w:rsidP="008B3757">
      <w:pPr>
        <w:spacing w:after="0"/>
        <w:rPr>
          <w:b/>
          <w:i/>
          <w:caps/>
        </w:rPr>
      </w:pPr>
    </w:p>
    <w:p w14:paraId="22405A08" w14:textId="77777777" w:rsidR="0041755D" w:rsidRPr="008B3757" w:rsidRDefault="008B3757" w:rsidP="008B3757">
      <w:pPr>
        <w:spacing w:after="40"/>
        <w:rPr>
          <w:b/>
        </w:rPr>
      </w:pPr>
      <w:r>
        <w:rPr>
          <w:b/>
        </w:rPr>
        <w:t xml:space="preserve">   </w:t>
      </w:r>
      <w:r w:rsidRPr="008B3757">
        <w:rPr>
          <w:b/>
        </w:rPr>
        <w:t>Údaje o osobe podľa § 49 ods. 5 ZVO:</w:t>
      </w:r>
    </w:p>
    <w:tbl>
      <w:tblPr>
        <w:tblStyle w:val="Mriekatabu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71"/>
        <w:gridCol w:w="6972"/>
      </w:tblGrid>
      <w:tr w:rsidR="008B3757" w14:paraId="7C21BEF3" w14:textId="77777777" w:rsidTr="008B3757">
        <w:trPr>
          <w:trHeight w:val="353"/>
        </w:trPr>
        <w:tc>
          <w:tcPr>
            <w:tcW w:w="2694" w:type="dxa"/>
          </w:tcPr>
          <w:p w14:paraId="19CAAC2A" w14:textId="77777777" w:rsidR="008B3757" w:rsidRPr="008F3526" w:rsidRDefault="008B3757" w:rsidP="0072288B">
            <w:pPr>
              <w:spacing w:before="40" w:after="40"/>
            </w:pPr>
            <w:r w:rsidRPr="008E26B5">
              <w:t>Meno a</w:t>
            </w:r>
            <w:r>
              <w:t> </w:t>
            </w:r>
            <w:r w:rsidRPr="008E26B5">
              <w:t>priezvisko</w:t>
            </w:r>
            <w:r>
              <w:t>:</w:t>
            </w:r>
          </w:p>
        </w:tc>
        <w:tc>
          <w:tcPr>
            <w:tcW w:w="7096" w:type="dxa"/>
          </w:tcPr>
          <w:p w14:paraId="0F3B9722" w14:textId="77777777" w:rsidR="008B3757" w:rsidRPr="00DF2648" w:rsidRDefault="008B3757" w:rsidP="0072288B">
            <w:pPr>
              <w:spacing w:before="40" w:after="40"/>
              <w:rPr>
                <w:b/>
              </w:rPr>
            </w:pPr>
          </w:p>
        </w:tc>
      </w:tr>
      <w:tr w:rsidR="008B3757" w14:paraId="23E3FF09" w14:textId="77777777" w:rsidTr="008B3757">
        <w:tc>
          <w:tcPr>
            <w:tcW w:w="2694" w:type="dxa"/>
          </w:tcPr>
          <w:p w14:paraId="35A77B0C" w14:textId="77777777" w:rsidR="008B3757" w:rsidRPr="008E26B5" w:rsidRDefault="008B3757" w:rsidP="008B3757">
            <w:pPr>
              <w:spacing w:before="40" w:after="40"/>
            </w:pPr>
            <w:r>
              <w:t>Obchodné meno/Názov:</w:t>
            </w:r>
          </w:p>
        </w:tc>
        <w:tc>
          <w:tcPr>
            <w:tcW w:w="7096" w:type="dxa"/>
          </w:tcPr>
          <w:p w14:paraId="75283E1E" w14:textId="77777777" w:rsidR="008B3757" w:rsidRPr="00DF2648" w:rsidRDefault="008B3757" w:rsidP="0072288B">
            <w:pPr>
              <w:spacing w:before="40" w:after="40"/>
              <w:rPr>
                <w:b/>
              </w:rPr>
            </w:pPr>
          </w:p>
        </w:tc>
      </w:tr>
      <w:tr w:rsidR="008B3757" w14:paraId="6B73189D" w14:textId="77777777" w:rsidTr="008B3757">
        <w:tc>
          <w:tcPr>
            <w:tcW w:w="2694" w:type="dxa"/>
          </w:tcPr>
          <w:p w14:paraId="7CBBB2BD" w14:textId="77777777" w:rsidR="008B3757" w:rsidRPr="008E26B5" w:rsidRDefault="008B3757" w:rsidP="0072288B">
            <w:pPr>
              <w:spacing w:before="40" w:after="40"/>
            </w:pPr>
            <w:r>
              <w:t>Adresa pobytu/Sídlo alebo miesto podnikania:</w:t>
            </w:r>
          </w:p>
        </w:tc>
        <w:tc>
          <w:tcPr>
            <w:tcW w:w="7096" w:type="dxa"/>
          </w:tcPr>
          <w:p w14:paraId="47C4FEE3" w14:textId="77777777" w:rsidR="008B3757" w:rsidRPr="00DF2648" w:rsidRDefault="008B3757" w:rsidP="0072288B">
            <w:pPr>
              <w:spacing w:before="40" w:after="40"/>
              <w:rPr>
                <w:b/>
              </w:rPr>
            </w:pPr>
          </w:p>
        </w:tc>
      </w:tr>
      <w:tr w:rsidR="008B3757" w14:paraId="7598C13B" w14:textId="77777777" w:rsidTr="008B3757">
        <w:tc>
          <w:tcPr>
            <w:tcW w:w="2694" w:type="dxa"/>
          </w:tcPr>
          <w:p w14:paraId="39842A2F" w14:textId="77777777" w:rsidR="008B3757" w:rsidRPr="008E26B5" w:rsidRDefault="008B3757" w:rsidP="0072288B">
            <w:pPr>
              <w:spacing w:before="40" w:after="40"/>
            </w:pPr>
            <w:r>
              <w:t>IČO::</w:t>
            </w:r>
          </w:p>
        </w:tc>
        <w:tc>
          <w:tcPr>
            <w:tcW w:w="7096" w:type="dxa"/>
          </w:tcPr>
          <w:p w14:paraId="1E531D53" w14:textId="77777777" w:rsidR="008B3757" w:rsidRPr="00DF2648" w:rsidRDefault="008B3757" w:rsidP="0072288B">
            <w:pPr>
              <w:spacing w:before="40" w:after="40"/>
              <w:rPr>
                <w:b/>
              </w:rPr>
            </w:pPr>
          </w:p>
        </w:tc>
      </w:tr>
    </w:tbl>
    <w:p w14:paraId="0039EA9A" w14:textId="77777777" w:rsidR="008B3757" w:rsidRDefault="0079409A" w:rsidP="008B3757">
      <w:pPr>
        <w:spacing w:after="0"/>
        <w:rPr>
          <w:b/>
          <w:i/>
          <w:caps/>
          <w:sz w:val="16"/>
          <w:szCs w:val="16"/>
        </w:rPr>
      </w:pPr>
      <w:r>
        <w:rPr>
          <w:b/>
          <w:i/>
          <w:caps/>
          <w:sz w:val="16"/>
          <w:szCs w:val="16"/>
        </w:rPr>
        <w:t xml:space="preserve">(vypLNÍ </w:t>
      </w:r>
      <w:r w:rsidR="008B3757" w:rsidRPr="003B3929">
        <w:rPr>
          <w:b/>
          <w:i/>
          <w:caps/>
          <w:sz w:val="16"/>
          <w:szCs w:val="16"/>
        </w:rPr>
        <w:t>uchádzač</w:t>
      </w:r>
      <w:r w:rsidR="001A5278">
        <w:rPr>
          <w:b/>
          <w:i/>
          <w:caps/>
          <w:sz w:val="16"/>
          <w:szCs w:val="16"/>
        </w:rPr>
        <w:t xml:space="preserve"> , ak je relevantné</w:t>
      </w:r>
      <w:r w:rsidR="008B3757" w:rsidRPr="003B3929">
        <w:rPr>
          <w:b/>
          <w:i/>
          <w:caps/>
          <w:sz w:val="16"/>
          <w:szCs w:val="16"/>
        </w:rPr>
        <w:t>)</w:t>
      </w:r>
    </w:p>
    <w:p w14:paraId="48E9B44B" w14:textId="77777777" w:rsidR="0041755D" w:rsidRDefault="0041755D" w:rsidP="0079409A">
      <w:pPr>
        <w:spacing w:after="0"/>
      </w:pPr>
    </w:p>
    <w:p w14:paraId="48B66A61" w14:textId="77777777" w:rsidR="001A5278" w:rsidRDefault="001A5278" w:rsidP="0079409A">
      <w:pPr>
        <w:spacing w:after="0"/>
      </w:pPr>
    </w:p>
    <w:p w14:paraId="191BD7E5" w14:textId="77777777" w:rsidR="0079409A" w:rsidRDefault="00E277E1" w:rsidP="0079409A">
      <w:pPr>
        <w:spacing w:after="0"/>
      </w:pPr>
      <w:r w:rsidRPr="008E26B5">
        <w:t>V ............................, dňa ...........................</w:t>
      </w:r>
      <w:r w:rsidR="0079409A">
        <w:t xml:space="preserve">                 </w:t>
      </w:r>
      <w:r w:rsidR="0079409A">
        <w:tab/>
      </w:r>
      <w:r w:rsidR="0079409A">
        <w:tab/>
        <w:t xml:space="preserve"> __________________________</w:t>
      </w:r>
    </w:p>
    <w:p w14:paraId="5C3618B3" w14:textId="77777777" w:rsidR="008F3526" w:rsidRPr="001C0267" w:rsidRDefault="0079409A" w:rsidP="001C0267">
      <w:pPr>
        <w:spacing w:after="0"/>
        <w:ind w:left="4956" w:firstLine="708"/>
      </w:pPr>
      <w:r>
        <w:t xml:space="preserve">     </w:t>
      </w:r>
      <w:r w:rsidR="001C0267">
        <w:t xml:space="preserve">  </w:t>
      </w:r>
      <w:r>
        <w:t>Meno a priezvisko, funkcia</w:t>
      </w:r>
    </w:p>
    <w:sectPr w:rsidR="008F3526" w:rsidRPr="001C0267" w:rsidSect="0079409A">
      <w:headerReference w:type="default" r:id="rId6"/>
      <w:pgSz w:w="11906" w:h="16838"/>
      <w:pgMar w:top="993" w:right="99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2D945" w14:textId="77777777" w:rsidR="00141C62" w:rsidRDefault="00141C62" w:rsidP="00DF2648">
      <w:pPr>
        <w:spacing w:after="0" w:line="240" w:lineRule="auto"/>
      </w:pPr>
      <w:r>
        <w:separator/>
      </w:r>
    </w:p>
  </w:endnote>
  <w:endnote w:type="continuationSeparator" w:id="0">
    <w:p w14:paraId="08085982" w14:textId="77777777" w:rsidR="00141C62" w:rsidRDefault="00141C62" w:rsidP="00DF2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91747" w14:textId="77777777" w:rsidR="00141C62" w:rsidRDefault="00141C62" w:rsidP="00DF2648">
      <w:pPr>
        <w:spacing w:after="0" w:line="240" w:lineRule="auto"/>
      </w:pPr>
      <w:r>
        <w:separator/>
      </w:r>
    </w:p>
  </w:footnote>
  <w:footnote w:type="continuationSeparator" w:id="0">
    <w:p w14:paraId="50F9565C" w14:textId="77777777" w:rsidR="00141C62" w:rsidRDefault="00141C62" w:rsidP="00DF2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77D6E" w14:textId="0614C3AF" w:rsidR="00DF2648" w:rsidRPr="00247FD7" w:rsidRDefault="00732084" w:rsidP="005E789D">
    <w:pPr>
      <w:spacing w:after="0"/>
      <w:ind w:left="426" w:hanging="426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 w:rsidR="005E789D" w:rsidRPr="00247FD7">
      <w:rPr>
        <w:rFonts w:cstheme="minorHAnsi"/>
        <w:sz w:val="20"/>
        <w:szCs w:val="20"/>
      </w:rPr>
      <w:tab/>
    </w:r>
    <w:r w:rsidR="005E789D" w:rsidRPr="00247FD7">
      <w:rPr>
        <w:rFonts w:cstheme="minorHAnsi"/>
        <w:sz w:val="20"/>
        <w:szCs w:val="20"/>
      </w:rPr>
      <w:tab/>
    </w:r>
    <w:r w:rsidR="005E789D" w:rsidRPr="00247FD7">
      <w:rPr>
        <w:rFonts w:cstheme="minorHAnsi"/>
        <w:sz w:val="20"/>
        <w:szCs w:val="20"/>
      </w:rPr>
      <w:tab/>
    </w:r>
    <w:r w:rsidR="005E789D" w:rsidRPr="00247FD7">
      <w:rPr>
        <w:rFonts w:cstheme="minorHAnsi"/>
        <w:sz w:val="20"/>
        <w:szCs w:val="20"/>
      </w:rPr>
      <w:tab/>
    </w:r>
    <w:r w:rsidR="00DF2648" w:rsidRPr="00247FD7">
      <w:rPr>
        <w:rFonts w:cstheme="minorHAnsi"/>
        <w:sz w:val="20"/>
        <w:szCs w:val="20"/>
      </w:rPr>
      <w:t xml:space="preserve">Príloha č. 1 </w:t>
    </w:r>
    <w:r w:rsidR="0051117E">
      <w:rPr>
        <w:rFonts w:cstheme="minorHAnsi"/>
        <w:sz w:val="20"/>
        <w:szCs w:val="20"/>
      </w:rPr>
      <w:t xml:space="preserve">SP pre </w:t>
    </w:r>
    <w:proofErr w:type="spellStart"/>
    <w:r w:rsidR="0051117E">
      <w:rPr>
        <w:rFonts w:cstheme="minorHAnsi"/>
        <w:sz w:val="20"/>
        <w:szCs w:val="20"/>
      </w:rPr>
      <w:t>ZsNH</w:t>
    </w:r>
    <w:proofErr w:type="spellEnd"/>
    <w:r w:rsidR="0051117E">
      <w:rPr>
        <w:rFonts w:cstheme="minorHAnsi"/>
        <w:sz w:val="20"/>
        <w:szCs w:val="20"/>
      </w:rPr>
      <w:t xml:space="preserve"> s povinnosťou zverejnenia</w:t>
    </w:r>
  </w:p>
  <w:p w14:paraId="0033D1D6" w14:textId="77777777" w:rsidR="00DF2648" w:rsidRPr="00DF2648" w:rsidRDefault="00DF2648" w:rsidP="00DF2648">
    <w:pPr>
      <w:pStyle w:val="Hlavika"/>
      <w:jc w:val="right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19D"/>
    <w:rsid w:val="000370BF"/>
    <w:rsid w:val="00054CC3"/>
    <w:rsid w:val="000634EA"/>
    <w:rsid w:val="00086FB7"/>
    <w:rsid w:val="00087510"/>
    <w:rsid w:val="000A34A8"/>
    <w:rsid w:val="000C0EEF"/>
    <w:rsid w:val="000D5D6A"/>
    <w:rsid w:val="000D6B9F"/>
    <w:rsid w:val="00101AC7"/>
    <w:rsid w:val="00107511"/>
    <w:rsid w:val="001234D6"/>
    <w:rsid w:val="0012504E"/>
    <w:rsid w:val="00141C62"/>
    <w:rsid w:val="00191280"/>
    <w:rsid w:val="001946CD"/>
    <w:rsid w:val="001A5278"/>
    <w:rsid w:val="001C0267"/>
    <w:rsid w:val="001C291F"/>
    <w:rsid w:val="001C7F0A"/>
    <w:rsid w:val="001E4CCB"/>
    <w:rsid w:val="00247FD7"/>
    <w:rsid w:val="00255E2E"/>
    <w:rsid w:val="002A2404"/>
    <w:rsid w:val="002C3F07"/>
    <w:rsid w:val="002E2E26"/>
    <w:rsid w:val="00317E55"/>
    <w:rsid w:val="00362885"/>
    <w:rsid w:val="0038327E"/>
    <w:rsid w:val="003B04EC"/>
    <w:rsid w:val="003B3929"/>
    <w:rsid w:val="003C5EA1"/>
    <w:rsid w:val="003D153E"/>
    <w:rsid w:val="003D3D83"/>
    <w:rsid w:val="003D43E2"/>
    <w:rsid w:val="003E0C7C"/>
    <w:rsid w:val="003F4136"/>
    <w:rsid w:val="00402C8D"/>
    <w:rsid w:val="00410F5B"/>
    <w:rsid w:val="0041755D"/>
    <w:rsid w:val="00422B5B"/>
    <w:rsid w:val="004408B0"/>
    <w:rsid w:val="004D422D"/>
    <w:rsid w:val="004D4F0A"/>
    <w:rsid w:val="004D6558"/>
    <w:rsid w:val="004E1C6B"/>
    <w:rsid w:val="004F219D"/>
    <w:rsid w:val="005003E9"/>
    <w:rsid w:val="0050509D"/>
    <w:rsid w:val="005060C2"/>
    <w:rsid w:val="0051117E"/>
    <w:rsid w:val="00521DC1"/>
    <w:rsid w:val="005308E9"/>
    <w:rsid w:val="00564BB0"/>
    <w:rsid w:val="00566141"/>
    <w:rsid w:val="00567BC7"/>
    <w:rsid w:val="005B5E19"/>
    <w:rsid w:val="005B6883"/>
    <w:rsid w:val="005D0675"/>
    <w:rsid w:val="005E789D"/>
    <w:rsid w:val="005F7B46"/>
    <w:rsid w:val="00612640"/>
    <w:rsid w:val="00621D9C"/>
    <w:rsid w:val="00627186"/>
    <w:rsid w:val="006530D0"/>
    <w:rsid w:val="00681356"/>
    <w:rsid w:val="00694456"/>
    <w:rsid w:val="006A254A"/>
    <w:rsid w:val="006B20F8"/>
    <w:rsid w:val="006B4187"/>
    <w:rsid w:val="006B72D7"/>
    <w:rsid w:val="006E4430"/>
    <w:rsid w:val="007021B9"/>
    <w:rsid w:val="00702611"/>
    <w:rsid w:val="00715EA0"/>
    <w:rsid w:val="00732084"/>
    <w:rsid w:val="00745CEB"/>
    <w:rsid w:val="00773151"/>
    <w:rsid w:val="0079409A"/>
    <w:rsid w:val="008018BB"/>
    <w:rsid w:val="00835BA3"/>
    <w:rsid w:val="008A6745"/>
    <w:rsid w:val="008B3757"/>
    <w:rsid w:val="008C1C02"/>
    <w:rsid w:val="008E26B5"/>
    <w:rsid w:val="008F3526"/>
    <w:rsid w:val="008F6D53"/>
    <w:rsid w:val="00941978"/>
    <w:rsid w:val="0096512F"/>
    <w:rsid w:val="009750D0"/>
    <w:rsid w:val="00993899"/>
    <w:rsid w:val="009E539E"/>
    <w:rsid w:val="009E62DC"/>
    <w:rsid w:val="00A27B71"/>
    <w:rsid w:val="00A576F4"/>
    <w:rsid w:val="00AA0968"/>
    <w:rsid w:val="00AE412F"/>
    <w:rsid w:val="00AF1177"/>
    <w:rsid w:val="00B14A65"/>
    <w:rsid w:val="00B226F6"/>
    <w:rsid w:val="00B36CEC"/>
    <w:rsid w:val="00B41BAA"/>
    <w:rsid w:val="00B66980"/>
    <w:rsid w:val="00B84F2F"/>
    <w:rsid w:val="00BA77D1"/>
    <w:rsid w:val="00BD1966"/>
    <w:rsid w:val="00BE1BDE"/>
    <w:rsid w:val="00C00010"/>
    <w:rsid w:val="00C00589"/>
    <w:rsid w:val="00C502DD"/>
    <w:rsid w:val="00C66EC6"/>
    <w:rsid w:val="00C966C7"/>
    <w:rsid w:val="00CD53AD"/>
    <w:rsid w:val="00CF5362"/>
    <w:rsid w:val="00D05752"/>
    <w:rsid w:val="00D85913"/>
    <w:rsid w:val="00D86050"/>
    <w:rsid w:val="00DB5CDC"/>
    <w:rsid w:val="00DC024F"/>
    <w:rsid w:val="00DF2648"/>
    <w:rsid w:val="00E044B3"/>
    <w:rsid w:val="00E053A8"/>
    <w:rsid w:val="00E277E1"/>
    <w:rsid w:val="00E35246"/>
    <w:rsid w:val="00EC0470"/>
    <w:rsid w:val="00EE4CF3"/>
    <w:rsid w:val="00F5522C"/>
    <w:rsid w:val="00F65DC4"/>
    <w:rsid w:val="00F75DD5"/>
    <w:rsid w:val="00F77D34"/>
    <w:rsid w:val="00F86869"/>
    <w:rsid w:val="00FD08A4"/>
    <w:rsid w:val="00FE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640F1"/>
  <w15:docId w15:val="{05CDE7ED-6DAE-4C58-8380-8E3182B4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D196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F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F2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F2648"/>
  </w:style>
  <w:style w:type="paragraph" w:styleId="Pta">
    <w:name w:val="footer"/>
    <w:basedOn w:val="Normlny"/>
    <w:link w:val="PtaChar"/>
    <w:uiPriority w:val="99"/>
    <w:unhideWhenUsed/>
    <w:rsid w:val="00DF2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F2648"/>
  </w:style>
  <w:style w:type="character" w:styleId="Odkaznakomentr">
    <w:name w:val="annotation reference"/>
    <w:basedOn w:val="Predvolenpsmoodseku"/>
    <w:uiPriority w:val="99"/>
    <w:semiHidden/>
    <w:unhideWhenUsed/>
    <w:rsid w:val="005003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003E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003E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003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003E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00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03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8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Pahulyiova</cp:lastModifiedBy>
  <cp:revision>4</cp:revision>
  <cp:lastPrinted>2021-10-20T12:59:00Z</cp:lastPrinted>
  <dcterms:created xsi:type="dcterms:W3CDTF">2022-06-21T16:09:00Z</dcterms:created>
  <dcterms:modified xsi:type="dcterms:W3CDTF">2022-06-29T07:30:00Z</dcterms:modified>
</cp:coreProperties>
</file>