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FF0507F" w:rsidR="00A76BFA" w:rsidRPr="00A76BFA" w:rsidRDefault="002B42C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42CA">
              <w:rPr>
                <w:b/>
                <w:sz w:val="22"/>
                <w:szCs w:val="22"/>
              </w:rPr>
              <w:t>MŠ NÁMĚSTÍ REPUBLIKY 15_ZNOJMO_VÝMĚNA TERMOHLAVIC TOPNÉHO SYSTÉMU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3676038" w:rsidR="00915D0F" w:rsidRPr="00D2170A" w:rsidRDefault="002B42CA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707A94">
              <w:rPr>
                <w:b/>
                <w:bCs/>
                <w:sz w:val="22"/>
                <w:szCs w:val="22"/>
              </w:rPr>
              <w:t>VZMR/MSREP/II/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707A94">
              <w:rPr>
                <w:b/>
                <w:bCs/>
                <w:sz w:val="22"/>
                <w:szCs w:val="22"/>
              </w:rPr>
              <w:t>/2022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339FC9E" w:rsidR="00B20BFC" w:rsidRPr="00C57DC4" w:rsidRDefault="002B42CA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Mateřská škola Znojmo – nám. Republiky</w:t>
            </w:r>
            <w:r w:rsidR="00806105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B20BFC" w:rsidRPr="00C57DC4">
              <w:rPr>
                <w:rFonts w:ascii="Calibri" w:hAnsi="Calibri"/>
                <w:b/>
                <w:sz w:val="22"/>
                <w:szCs w:val="22"/>
              </w:rPr>
              <w:t>příspěvková organizace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, odloučené pracoviště mateřská škola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Rudoleckého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19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2F12F67C" w:rsidR="00E9106B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2B42CA">
              <w:rPr>
                <w:rStyle w:val="FontStyle59"/>
                <w:rFonts w:ascii="Calibri" w:hAnsi="Calibri"/>
                <w:b w:val="0"/>
              </w:rPr>
              <w:t xml:space="preserve">nám. Republiky 15, </w:t>
            </w:r>
            <w:r>
              <w:rPr>
                <w:rStyle w:val="FontStyle59"/>
                <w:rFonts w:ascii="Calibri" w:hAnsi="Calibri"/>
                <w:b w:val="0"/>
              </w:rPr>
              <w:t xml:space="preserve">PSČ 669 </w:t>
            </w:r>
            <w:r w:rsidR="00E9106B">
              <w:rPr>
                <w:rStyle w:val="FontStyle59"/>
                <w:rFonts w:ascii="Calibri" w:hAnsi="Calibri"/>
                <w:b w:val="0"/>
              </w:rPr>
              <w:t>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4B29C531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690ADE">
              <w:rPr>
                <w:rStyle w:val="FontStyle59"/>
                <w:rFonts w:ascii="Calibri" w:hAnsi="Calibri"/>
                <w:b w:val="0"/>
              </w:rPr>
              <w:t>Lenka Nováčková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3FD6962C" w:rsidR="00F87E99" w:rsidRDefault="00690ADE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70983534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5C2E8693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2594BA5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67398AF5" w:rsidR="00F87E99" w:rsidRDefault="00902A2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67635627">
    <w:abstractNumId w:val="1"/>
  </w:num>
  <w:num w:numId="2" w16cid:durableId="163940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2B42CA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90ADE"/>
    <w:rsid w:val="006A4978"/>
    <w:rsid w:val="0071215F"/>
    <w:rsid w:val="007C28DB"/>
    <w:rsid w:val="007E523B"/>
    <w:rsid w:val="00806105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DE7F20"/>
    <w:rsid w:val="00E06E83"/>
    <w:rsid w:val="00E9106B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2022-07-19T10:43:00Z</dcterms:modified>
</cp:coreProperties>
</file>