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6AE87F25" w:rsidR="00B7021A" w:rsidRDefault="009B2C05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ZADÁVACÍ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5B045D96" w:rsidR="00B7021A" w:rsidRPr="00215F00" w:rsidRDefault="008978F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Výběr dodavatele na nákup </w:t>
            </w:r>
            <w:r w:rsidR="0022767E">
              <w:rPr>
                <w:rFonts w:asciiTheme="minorHAnsi" w:hAnsiTheme="minorHAnsi" w:cstheme="minorHAnsi"/>
                <w:b/>
              </w:rPr>
              <w:t>ostatního materiálu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0F6A73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F6A73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 w:rsidRPr="000F6A73">
              <w:rPr>
                <w:rFonts w:asciiTheme="minorHAnsi" w:hAnsiTheme="minorHAnsi" w:cstheme="minorHAnsi"/>
                <w:b/>
              </w:rPr>
              <w:t>, zadávaná při výkonu relevantní podlimitní činnosti, realizovaná dle ust. § 158 odst. 1 mimo režim zákona č. 134/2016 Sb., o zadávání veřejných zakázek, ve znění pozdějších právních předpisů (dále jen „zákon“).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215F00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36ABE448" w:rsidR="00B7021A" w:rsidRPr="00215F00" w:rsidRDefault="000278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Ing. Lucie Kiesewetterová</w:t>
            </w:r>
            <w:r w:rsidR="005F5976" w:rsidRPr="00215F0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215F00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1DF88439" w:rsidR="00B7021A" w:rsidRPr="00215F00" w:rsidRDefault="000278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Lucie.Kiesewetterova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8E07BC9" w:rsidR="00B7021A" w:rsidRPr="00215F00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+420 725 856 967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Default="00385E2A" w:rsidP="00385E2A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77777777" w:rsidR="000278BA" w:rsidRDefault="000278BA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346 </w:t>
      </w:r>
      <w:r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157A180D" w14:textId="51873C0D" w:rsidR="000278BA" w:rsidRDefault="008978F8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4444</w:t>
      </w:r>
      <w:r w:rsidR="00EF3096">
        <w:rPr>
          <w:rFonts w:asciiTheme="minorHAnsi" w:hAnsiTheme="minorHAnsi" w:cstheme="minorHAnsi"/>
          <w:bCs/>
        </w:rPr>
        <w:tab/>
      </w:r>
      <w:r w:rsidR="00EF3096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Ložiska</w:t>
      </w:r>
    </w:p>
    <w:p w14:paraId="4C17A287" w14:textId="481087C8" w:rsidR="0022767E" w:rsidRPr="00875C17" w:rsidRDefault="0022767E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44531600-7</w:t>
      </w:r>
      <w:r>
        <w:rPr>
          <w:rFonts w:asciiTheme="minorHAnsi" w:hAnsiTheme="minorHAnsi" w:cstheme="minorHAnsi"/>
          <w:bCs/>
        </w:rPr>
        <w:tab/>
        <w:t>Matice</w:t>
      </w:r>
    </w:p>
    <w:p w14:paraId="727A0E18" w14:textId="77777777" w:rsidR="00511A22" w:rsidRDefault="00511A22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045748CC" w:rsidR="00EC4DA6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8978F8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„</w:t>
      </w:r>
      <w:r w:rsidR="00F84786" w:rsidRPr="000278BA">
        <w:rPr>
          <w:rFonts w:asciiTheme="minorHAnsi" w:hAnsiTheme="minorHAnsi" w:cstheme="minorHAnsi"/>
          <w:bCs/>
        </w:rPr>
        <w:t>R</w:t>
      </w:r>
      <w:r w:rsidR="008978F8">
        <w:rPr>
          <w:rFonts w:asciiTheme="minorHAnsi" w:hAnsiTheme="minorHAnsi" w:cstheme="minorHAnsi"/>
          <w:bCs/>
        </w:rPr>
        <w:t>K</w:t>
      </w:r>
      <w:r w:rsidR="0033661D" w:rsidRPr="000278BA">
        <w:rPr>
          <w:rFonts w:asciiTheme="minorHAnsi" w:hAnsiTheme="minorHAnsi" w:cstheme="minorHAnsi"/>
          <w:bCs/>
        </w:rPr>
        <w:t>S</w:t>
      </w:r>
      <w:r w:rsidR="005F5976" w:rsidRPr="000278BA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462685">
        <w:rPr>
          <w:rFonts w:asciiTheme="minorHAnsi" w:hAnsiTheme="minorHAnsi" w:cstheme="minorHAnsi"/>
          <w:bCs/>
        </w:rPr>
        <w:t xml:space="preserve">nebo více </w:t>
      </w:r>
      <w:r w:rsidR="006104CD" w:rsidRPr="00CE60B1">
        <w:rPr>
          <w:rFonts w:asciiTheme="minorHAnsi" w:hAnsiTheme="minorHAnsi" w:cstheme="minorHAnsi"/>
          <w:bCs/>
        </w:rPr>
        <w:t>účastník</w:t>
      </w:r>
      <w:r w:rsidR="00462685">
        <w:rPr>
          <w:rFonts w:asciiTheme="minorHAnsi" w:hAnsiTheme="minorHAnsi" w:cstheme="minorHAnsi"/>
          <w:bCs/>
        </w:rPr>
        <w:t>y dle výsledku zadávacího řízení</w:t>
      </w:r>
      <w:r w:rsidR="006104CD" w:rsidRPr="00CE60B1"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</w:rPr>
        <w:t xml:space="preserve">za účelem zabezpečení dodávek </w:t>
      </w:r>
      <w:r w:rsidR="00747197" w:rsidRPr="00CE60B1">
        <w:rPr>
          <w:rFonts w:asciiTheme="minorHAnsi" w:hAnsiTheme="minorHAnsi" w:cstheme="minorHAnsi"/>
          <w:bCs/>
        </w:rPr>
        <w:t xml:space="preserve">dílů pro železniční kolejová vozidla dle specifikaci obsažené v návrhu </w:t>
      </w:r>
      <w:r w:rsidR="00F84786" w:rsidRPr="00CE60B1">
        <w:rPr>
          <w:rFonts w:asciiTheme="minorHAnsi" w:hAnsiTheme="minorHAnsi" w:cstheme="minorHAnsi"/>
          <w:bCs/>
        </w:rPr>
        <w:t>R</w:t>
      </w:r>
      <w:r w:rsidR="008978F8">
        <w:rPr>
          <w:rFonts w:asciiTheme="minorHAnsi" w:hAnsiTheme="minorHAnsi" w:cstheme="minorHAnsi"/>
          <w:bCs/>
        </w:rPr>
        <w:t>K</w:t>
      </w:r>
      <w:r w:rsidR="0033661D" w:rsidRPr="00CE60B1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5C8EA37C" w14:textId="77777777" w:rsidR="00EF3096" w:rsidRPr="00CE60B1" w:rsidRDefault="00EF3096" w:rsidP="002F6364">
      <w:pPr>
        <w:jc w:val="both"/>
        <w:rPr>
          <w:rFonts w:asciiTheme="minorHAnsi" w:hAnsiTheme="minorHAnsi" w:cstheme="minorHAnsi"/>
          <w:bCs/>
        </w:rPr>
      </w:pPr>
    </w:p>
    <w:p w14:paraId="068CF686" w14:textId="2F79D009" w:rsidR="00385E2A" w:rsidRPr="00CE60B1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705C9882" w14:textId="11488565" w:rsidR="00881F9F" w:rsidRPr="001264FB" w:rsidRDefault="00881F9F" w:rsidP="002B428F">
      <w:pPr>
        <w:jc w:val="both"/>
        <w:rPr>
          <w:rFonts w:asciiTheme="minorHAnsi" w:hAnsiTheme="minorHAnsi" w:cstheme="minorHAnsi"/>
          <w:b/>
        </w:rPr>
      </w:pPr>
      <w:r w:rsidRPr="001264FB">
        <w:rPr>
          <w:rFonts w:asciiTheme="minorHAnsi" w:hAnsiTheme="minorHAnsi" w:cstheme="minorHAnsi"/>
          <w:b/>
        </w:rPr>
        <w:t>Účastník pod</w:t>
      </w:r>
      <w:r w:rsidR="00D23FE1" w:rsidRPr="001264FB">
        <w:rPr>
          <w:rFonts w:asciiTheme="minorHAnsi" w:hAnsiTheme="minorHAnsi" w:cstheme="minorHAnsi"/>
          <w:b/>
        </w:rPr>
        <w:t>á</w:t>
      </w:r>
      <w:r w:rsidRPr="001264FB">
        <w:rPr>
          <w:rFonts w:asciiTheme="minorHAnsi" w:hAnsiTheme="minorHAnsi" w:cstheme="minorHAnsi"/>
          <w:b/>
        </w:rPr>
        <w:t xml:space="preserve"> nabídku na </w:t>
      </w:r>
      <w:r w:rsidR="001264FB">
        <w:rPr>
          <w:rFonts w:asciiTheme="minorHAnsi" w:hAnsiTheme="minorHAnsi" w:cstheme="minorHAnsi"/>
          <w:b/>
        </w:rPr>
        <w:t xml:space="preserve">jednu nebo více nebo </w:t>
      </w:r>
      <w:r w:rsidRPr="001264FB">
        <w:rPr>
          <w:rFonts w:asciiTheme="minorHAnsi" w:hAnsiTheme="minorHAnsi" w:cstheme="minorHAnsi"/>
          <w:b/>
        </w:rPr>
        <w:t xml:space="preserve">všechny </w:t>
      </w:r>
      <w:r w:rsidR="00CE60B1" w:rsidRPr="001264FB">
        <w:rPr>
          <w:rFonts w:asciiTheme="minorHAnsi" w:hAnsiTheme="minorHAnsi" w:cstheme="minorHAnsi"/>
          <w:b/>
        </w:rPr>
        <w:t xml:space="preserve">požadované </w:t>
      </w:r>
      <w:r w:rsidR="001264FB">
        <w:rPr>
          <w:rFonts w:asciiTheme="minorHAnsi" w:hAnsiTheme="minorHAnsi" w:cstheme="minorHAnsi"/>
          <w:b/>
        </w:rPr>
        <w:t>části</w:t>
      </w:r>
      <w:r w:rsidRPr="001264FB">
        <w:rPr>
          <w:rFonts w:asciiTheme="minorHAnsi" w:hAnsiTheme="minorHAnsi" w:cstheme="minorHAnsi"/>
          <w:b/>
        </w:rPr>
        <w:t xml:space="preserve"> </w:t>
      </w:r>
      <w:r w:rsidR="00CE60B1" w:rsidRPr="001264FB">
        <w:rPr>
          <w:rFonts w:asciiTheme="minorHAnsi" w:hAnsiTheme="minorHAnsi" w:cstheme="minorHAnsi"/>
          <w:b/>
        </w:rPr>
        <w:t>předmětu plnění VZ</w:t>
      </w:r>
      <w:r w:rsidRPr="001264F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lastRenderedPageBreak/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5968D0DE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990556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6C56597E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90556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(článek „Cena“) dle požadavku v </w:t>
      </w:r>
      <w:r w:rsidRPr="009A4DA1">
        <w:rPr>
          <w:rFonts w:asciiTheme="minorHAnsi" w:hAnsiTheme="minorHAnsi" w:cstheme="minorHAnsi"/>
          <w:bCs/>
        </w:rPr>
        <w:t>R</w:t>
      </w:r>
      <w:r w:rsidR="00990556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90556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00FD872E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C7BBD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CC7BBD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159B0B7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90556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90556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7DBEF278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Zadavatel v souladu s § 54 zákona stanovuje lhůtu pro podání nabídek která končí dne </w:t>
      </w:r>
      <w:r w:rsidR="004C7D8B">
        <w:rPr>
          <w:rFonts w:asciiTheme="minorHAnsi" w:hAnsiTheme="minorHAnsi" w:cstheme="minorHAnsi"/>
          <w:bCs/>
        </w:rPr>
        <w:t>16</w:t>
      </w:r>
      <w:r w:rsidR="009A4DA1" w:rsidRPr="00031D19">
        <w:rPr>
          <w:rFonts w:asciiTheme="minorHAnsi" w:hAnsiTheme="minorHAnsi" w:cstheme="minorHAnsi"/>
          <w:bCs/>
        </w:rPr>
        <w:t>.</w:t>
      </w:r>
      <w:r w:rsidR="004C7D8B">
        <w:rPr>
          <w:rFonts w:asciiTheme="minorHAnsi" w:hAnsiTheme="minorHAnsi" w:cstheme="minorHAnsi"/>
          <w:bCs/>
        </w:rPr>
        <w:t>8</w:t>
      </w:r>
      <w:r w:rsidR="009A4DA1" w:rsidRPr="00031D19">
        <w:rPr>
          <w:rFonts w:asciiTheme="minorHAnsi" w:hAnsiTheme="minorHAnsi" w:cstheme="minorHAnsi"/>
          <w:bCs/>
        </w:rPr>
        <w:t>.</w:t>
      </w:r>
      <w:r w:rsidR="009A4DA1" w:rsidRPr="00357F1D">
        <w:rPr>
          <w:rFonts w:asciiTheme="minorHAnsi" w:hAnsiTheme="minorHAnsi" w:cstheme="minorHAnsi"/>
          <w:bCs/>
        </w:rPr>
        <w:t>2022</w:t>
      </w:r>
      <w:r w:rsidRPr="00357F1D">
        <w:rPr>
          <w:rFonts w:asciiTheme="minorHAnsi" w:hAnsiTheme="minorHAnsi" w:cstheme="minorHAnsi"/>
          <w:bCs/>
        </w:rPr>
        <w:t xml:space="preserve"> v 11:00</w:t>
      </w:r>
      <w:r w:rsidR="00C93788">
        <w:rPr>
          <w:rFonts w:asciiTheme="minorHAnsi" w:hAnsiTheme="minorHAnsi" w:cstheme="minorHAnsi"/>
          <w:bCs/>
        </w:rPr>
        <w:t>:00</w:t>
      </w:r>
      <w:r w:rsidRPr="00357F1D">
        <w:rPr>
          <w:rFonts w:asciiTheme="minorHAnsi" w:hAnsiTheme="minorHAnsi" w:cstheme="minorHAnsi"/>
          <w:bCs/>
        </w:rPr>
        <w:t xml:space="preserve">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0A3618D6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990556">
        <w:rPr>
          <w:rFonts w:asciiTheme="minorHAnsi" w:hAnsiTheme="minorHAnsi" w:cstheme="minorHAnsi"/>
          <w:b/>
        </w:rPr>
        <w:t xml:space="preserve">Výběr dodavatele na nákup </w:t>
      </w:r>
      <w:r w:rsidR="00031D19">
        <w:rPr>
          <w:rFonts w:asciiTheme="minorHAnsi" w:hAnsiTheme="minorHAnsi" w:cstheme="minorHAnsi"/>
          <w:b/>
        </w:rPr>
        <w:t>ostatního materiálu</w:t>
      </w:r>
      <w:r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7E5CC14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31.</w:t>
      </w:r>
      <w:r w:rsidR="00431F92">
        <w:rPr>
          <w:rFonts w:asciiTheme="minorHAnsi" w:hAnsiTheme="minorHAnsi" w:cstheme="minorHAnsi"/>
          <w:bCs/>
        </w:rPr>
        <w:t>1</w:t>
      </w:r>
      <w:r w:rsidR="00031D19">
        <w:rPr>
          <w:rFonts w:asciiTheme="minorHAnsi" w:hAnsiTheme="minorHAnsi" w:cstheme="minorHAnsi"/>
          <w:bCs/>
        </w:rPr>
        <w:t>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1FD7FFC6" w14:textId="77777777" w:rsidR="00CC7BBD" w:rsidRDefault="00CC7BBD" w:rsidP="00CC7BB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3C7C19A2" w14:textId="77777777" w:rsidR="00CC7BBD" w:rsidRDefault="00CC7BBD" w:rsidP="00CC7BBD">
      <w:pPr>
        <w:jc w:val="both"/>
        <w:rPr>
          <w:rFonts w:asciiTheme="minorHAnsi" w:hAnsiTheme="minorHAnsi" w:cstheme="minorHAnsi"/>
          <w:bCs/>
        </w:rPr>
      </w:pPr>
    </w:p>
    <w:p w14:paraId="7FF0395C" w14:textId="77777777" w:rsidR="00CC7BBD" w:rsidRDefault="00CC7BBD" w:rsidP="00CC7BB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3DD572A3" w14:textId="77777777" w:rsidR="00CC7BBD" w:rsidRDefault="00CC7BBD" w:rsidP="00CC7BBD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409BA690" w14:textId="77777777" w:rsidR="00CC7BBD" w:rsidRPr="00D07B98" w:rsidRDefault="00CC7BBD" w:rsidP="00CC7BBD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2E51C9DD" w14:textId="77777777" w:rsidR="00CC7BBD" w:rsidRDefault="00CC7BBD" w:rsidP="00CC7BBD">
      <w:pPr>
        <w:jc w:val="both"/>
        <w:rPr>
          <w:rFonts w:asciiTheme="minorHAnsi" w:hAnsiTheme="minorHAnsi" w:cstheme="minorHAnsi"/>
          <w:bCs/>
        </w:rPr>
      </w:pPr>
    </w:p>
    <w:p w14:paraId="12B9FE2D" w14:textId="77777777" w:rsidR="00CC7BBD" w:rsidRPr="00FC429C" w:rsidRDefault="00CC7BBD" w:rsidP="00CC7BBD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0458C47E" w14:textId="77777777" w:rsidR="00CC7BBD" w:rsidRDefault="00CC7BBD" w:rsidP="00CC7BBD">
      <w:pPr>
        <w:jc w:val="both"/>
        <w:rPr>
          <w:rFonts w:asciiTheme="minorHAnsi" w:hAnsiTheme="minorHAnsi" w:cstheme="minorHAnsi"/>
          <w:bCs/>
        </w:rPr>
      </w:pPr>
    </w:p>
    <w:p w14:paraId="5C76B577" w14:textId="77777777" w:rsidR="00CC7BBD" w:rsidRDefault="00CC7BBD" w:rsidP="00CC7BB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511C9010" w14:textId="77777777" w:rsidR="00CC7BBD" w:rsidRDefault="00CC7BBD" w:rsidP="00CC7BBD">
      <w:pPr>
        <w:jc w:val="both"/>
        <w:rPr>
          <w:rFonts w:asciiTheme="minorHAnsi" w:hAnsiTheme="minorHAnsi" w:cstheme="minorHAnsi"/>
          <w:bCs/>
        </w:rPr>
      </w:pPr>
    </w:p>
    <w:p w14:paraId="4FCF9CFD" w14:textId="77777777" w:rsidR="00CC7BBD" w:rsidRDefault="00CC7BBD" w:rsidP="00CC7BB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619B371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F57163">
        <w:rPr>
          <w:rFonts w:asciiTheme="minorHAnsi" w:hAnsiTheme="minorHAnsi" w:cstheme="minorHAnsi"/>
          <w:bCs/>
        </w:rPr>
        <w:t>K</w:t>
      </w:r>
      <w:r w:rsidR="00E538D6" w:rsidRPr="00215F00">
        <w:rPr>
          <w:rFonts w:asciiTheme="minorHAnsi" w:hAnsiTheme="minorHAnsi" w:cstheme="minorHAnsi"/>
          <w:bCs/>
        </w:rPr>
        <w:t>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34847BD3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</w:t>
      </w:r>
      <w:r w:rsidR="00F57163">
        <w:rPr>
          <w:rFonts w:asciiTheme="minorHAnsi" w:hAnsiTheme="minorHAnsi" w:cstheme="minorHAnsi"/>
          <w:bCs/>
        </w:rPr>
        <w:t>K</w:t>
      </w:r>
      <w:r w:rsidR="00C711E9">
        <w:rPr>
          <w:rFonts w:asciiTheme="minorHAnsi" w:hAnsiTheme="minorHAnsi" w:cstheme="minorHAnsi"/>
          <w:bCs/>
        </w:rPr>
        <w:t>S včetně příloh</w:t>
      </w:r>
    </w:p>
    <w:p w14:paraId="786867C8" w14:textId="650EA8F8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39689F4A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 </w:t>
      </w:r>
      <w:r w:rsidR="00F7616F" w:rsidRPr="00215F00">
        <w:rPr>
          <w:rFonts w:asciiTheme="minorHAnsi" w:hAnsiTheme="minorHAnsi" w:cstheme="minorHAnsi"/>
          <w:bCs/>
        </w:rPr>
        <w:t>Přerově</w:t>
      </w:r>
      <w:r w:rsidRPr="00215F00">
        <w:rPr>
          <w:rFonts w:asciiTheme="minorHAnsi" w:hAnsiTheme="minorHAnsi" w:cstheme="minorHAnsi"/>
          <w:bCs/>
        </w:rPr>
        <w:t xml:space="preserve"> </w:t>
      </w:r>
      <w:r w:rsidRPr="00031D19">
        <w:rPr>
          <w:rFonts w:asciiTheme="minorHAnsi" w:hAnsiTheme="minorHAnsi" w:cstheme="minorHAnsi"/>
          <w:bCs/>
        </w:rPr>
        <w:t>dne</w:t>
      </w:r>
      <w:r w:rsidR="004D6363" w:rsidRPr="00031D19">
        <w:rPr>
          <w:rFonts w:asciiTheme="minorHAnsi" w:hAnsiTheme="minorHAnsi" w:cstheme="minorHAnsi"/>
          <w:bCs/>
        </w:rPr>
        <w:t xml:space="preserve"> </w:t>
      </w:r>
      <w:r w:rsidR="004C7D8B">
        <w:rPr>
          <w:rFonts w:asciiTheme="minorHAnsi" w:hAnsiTheme="minorHAnsi" w:cstheme="minorHAnsi"/>
          <w:bCs/>
        </w:rPr>
        <w:t>25</w:t>
      </w:r>
      <w:r w:rsidR="00D07B98" w:rsidRPr="00031D19">
        <w:rPr>
          <w:rFonts w:asciiTheme="minorHAnsi" w:hAnsiTheme="minorHAnsi" w:cstheme="minorHAnsi"/>
          <w:bCs/>
        </w:rPr>
        <w:t>.</w:t>
      </w:r>
      <w:r w:rsidR="00031D19" w:rsidRPr="00031D19">
        <w:rPr>
          <w:rFonts w:asciiTheme="minorHAnsi" w:hAnsiTheme="minorHAnsi" w:cstheme="minorHAnsi"/>
          <w:bCs/>
        </w:rPr>
        <w:t>7</w:t>
      </w:r>
      <w:r w:rsidR="00D07B98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5BA0E00A" w14:textId="2C935E9E" w:rsidR="009D0B04" w:rsidRDefault="00385E2A" w:rsidP="00D72587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36617CA"/>
    <w:multiLevelType w:val="hybridMultilevel"/>
    <w:tmpl w:val="CE148730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E00CC066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56BAA"/>
    <w:multiLevelType w:val="hybridMultilevel"/>
    <w:tmpl w:val="E818961E"/>
    <w:lvl w:ilvl="0" w:tplc="993E560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8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9"/>
  </w:num>
  <w:num w:numId="8" w16cid:durableId="53936443">
    <w:abstractNumId w:val="7"/>
  </w:num>
  <w:num w:numId="9" w16cid:durableId="246038476">
    <w:abstractNumId w:val="5"/>
  </w:num>
  <w:num w:numId="10" w16cid:durableId="692656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6080"/>
    <w:rsid w:val="000278BA"/>
    <w:rsid w:val="00031D19"/>
    <w:rsid w:val="00033D06"/>
    <w:rsid w:val="0004585C"/>
    <w:rsid w:val="000467A0"/>
    <w:rsid w:val="00057722"/>
    <w:rsid w:val="00090576"/>
    <w:rsid w:val="00091402"/>
    <w:rsid w:val="0009717D"/>
    <w:rsid w:val="000B2E8A"/>
    <w:rsid w:val="000B3EDD"/>
    <w:rsid w:val="000C7C0D"/>
    <w:rsid w:val="000D6DE5"/>
    <w:rsid w:val="000E44B5"/>
    <w:rsid w:val="000F6A73"/>
    <w:rsid w:val="000F7F05"/>
    <w:rsid w:val="001062D7"/>
    <w:rsid w:val="00106F0E"/>
    <w:rsid w:val="00122D9A"/>
    <w:rsid w:val="00124F0A"/>
    <w:rsid w:val="001264FB"/>
    <w:rsid w:val="001439CA"/>
    <w:rsid w:val="0016720F"/>
    <w:rsid w:val="00167630"/>
    <w:rsid w:val="0017027F"/>
    <w:rsid w:val="001A5939"/>
    <w:rsid w:val="001C1307"/>
    <w:rsid w:val="001C3D0A"/>
    <w:rsid w:val="001E3762"/>
    <w:rsid w:val="00202E4E"/>
    <w:rsid w:val="0021287A"/>
    <w:rsid w:val="00215F00"/>
    <w:rsid w:val="00224894"/>
    <w:rsid w:val="0022767E"/>
    <w:rsid w:val="002304A8"/>
    <w:rsid w:val="00236F23"/>
    <w:rsid w:val="00271F5A"/>
    <w:rsid w:val="002B3F94"/>
    <w:rsid w:val="002B4117"/>
    <w:rsid w:val="002B428F"/>
    <w:rsid w:val="002D5E39"/>
    <w:rsid w:val="002F6364"/>
    <w:rsid w:val="00301DBA"/>
    <w:rsid w:val="00310E5B"/>
    <w:rsid w:val="0031511B"/>
    <w:rsid w:val="0032064F"/>
    <w:rsid w:val="0032088B"/>
    <w:rsid w:val="00334904"/>
    <w:rsid w:val="0033661D"/>
    <w:rsid w:val="0033687E"/>
    <w:rsid w:val="0035550D"/>
    <w:rsid w:val="00355B9E"/>
    <w:rsid w:val="00357F1D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D17E5"/>
    <w:rsid w:val="003E0B7C"/>
    <w:rsid w:val="003E79B5"/>
    <w:rsid w:val="00405A16"/>
    <w:rsid w:val="00410E82"/>
    <w:rsid w:val="00411F66"/>
    <w:rsid w:val="00431F92"/>
    <w:rsid w:val="00452E1E"/>
    <w:rsid w:val="00461BFE"/>
    <w:rsid w:val="00462685"/>
    <w:rsid w:val="00471F65"/>
    <w:rsid w:val="0048655E"/>
    <w:rsid w:val="004B20B3"/>
    <w:rsid w:val="004C139A"/>
    <w:rsid w:val="004C7D8B"/>
    <w:rsid w:val="004D45FE"/>
    <w:rsid w:val="004D6363"/>
    <w:rsid w:val="004E752F"/>
    <w:rsid w:val="00511A22"/>
    <w:rsid w:val="00514A4A"/>
    <w:rsid w:val="00523E6B"/>
    <w:rsid w:val="005269CA"/>
    <w:rsid w:val="00545AC3"/>
    <w:rsid w:val="005701D9"/>
    <w:rsid w:val="005851DE"/>
    <w:rsid w:val="00596047"/>
    <w:rsid w:val="005A61C2"/>
    <w:rsid w:val="005C7C4E"/>
    <w:rsid w:val="005D06E5"/>
    <w:rsid w:val="005E400D"/>
    <w:rsid w:val="005E6FF5"/>
    <w:rsid w:val="005F4143"/>
    <w:rsid w:val="005F5976"/>
    <w:rsid w:val="006104CD"/>
    <w:rsid w:val="00652013"/>
    <w:rsid w:val="00652AC5"/>
    <w:rsid w:val="00684DBB"/>
    <w:rsid w:val="006916A7"/>
    <w:rsid w:val="006A2F81"/>
    <w:rsid w:val="006B0C9C"/>
    <w:rsid w:val="006D4D56"/>
    <w:rsid w:val="00726311"/>
    <w:rsid w:val="00730E1D"/>
    <w:rsid w:val="00731456"/>
    <w:rsid w:val="00735F52"/>
    <w:rsid w:val="007424C0"/>
    <w:rsid w:val="00747197"/>
    <w:rsid w:val="00765F70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B5BC5"/>
    <w:rsid w:val="007E7836"/>
    <w:rsid w:val="00833B62"/>
    <w:rsid w:val="008344D3"/>
    <w:rsid w:val="0085644D"/>
    <w:rsid w:val="00862582"/>
    <w:rsid w:val="00865D00"/>
    <w:rsid w:val="00881F9F"/>
    <w:rsid w:val="008978F8"/>
    <w:rsid w:val="008A1F07"/>
    <w:rsid w:val="008A50C6"/>
    <w:rsid w:val="008B3231"/>
    <w:rsid w:val="008E5CE6"/>
    <w:rsid w:val="00902799"/>
    <w:rsid w:val="0092116E"/>
    <w:rsid w:val="00926740"/>
    <w:rsid w:val="00936B89"/>
    <w:rsid w:val="00960B8D"/>
    <w:rsid w:val="00967EBA"/>
    <w:rsid w:val="00981AA3"/>
    <w:rsid w:val="00984118"/>
    <w:rsid w:val="0098427B"/>
    <w:rsid w:val="009860D4"/>
    <w:rsid w:val="00990556"/>
    <w:rsid w:val="009A4DA1"/>
    <w:rsid w:val="009B2C05"/>
    <w:rsid w:val="009D0B04"/>
    <w:rsid w:val="009D397C"/>
    <w:rsid w:val="009E585C"/>
    <w:rsid w:val="009F11AB"/>
    <w:rsid w:val="009F3CF6"/>
    <w:rsid w:val="009F4D95"/>
    <w:rsid w:val="00A043D5"/>
    <w:rsid w:val="00A21FA7"/>
    <w:rsid w:val="00A313F6"/>
    <w:rsid w:val="00A41466"/>
    <w:rsid w:val="00A6759D"/>
    <w:rsid w:val="00A7286F"/>
    <w:rsid w:val="00B07665"/>
    <w:rsid w:val="00B42679"/>
    <w:rsid w:val="00B45CC9"/>
    <w:rsid w:val="00B4698A"/>
    <w:rsid w:val="00B532A4"/>
    <w:rsid w:val="00B7021A"/>
    <w:rsid w:val="00B8077B"/>
    <w:rsid w:val="00B911A1"/>
    <w:rsid w:val="00BB3C97"/>
    <w:rsid w:val="00BE16D2"/>
    <w:rsid w:val="00BE6354"/>
    <w:rsid w:val="00BF002B"/>
    <w:rsid w:val="00C2055A"/>
    <w:rsid w:val="00C209F2"/>
    <w:rsid w:val="00C2429D"/>
    <w:rsid w:val="00C50294"/>
    <w:rsid w:val="00C66D4B"/>
    <w:rsid w:val="00C711E9"/>
    <w:rsid w:val="00C77BD3"/>
    <w:rsid w:val="00C93788"/>
    <w:rsid w:val="00CC5A54"/>
    <w:rsid w:val="00CC7BBD"/>
    <w:rsid w:val="00CD4ED3"/>
    <w:rsid w:val="00CE60B1"/>
    <w:rsid w:val="00CF411D"/>
    <w:rsid w:val="00D07B98"/>
    <w:rsid w:val="00D23FE1"/>
    <w:rsid w:val="00D25AB4"/>
    <w:rsid w:val="00D37072"/>
    <w:rsid w:val="00D50D39"/>
    <w:rsid w:val="00D5206C"/>
    <w:rsid w:val="00D72587"/>
    <w:rsid w:val="00D905B8"/>
    <w:rsid w:val="00D92720"/>
    <w:rsid w:val="00DB42C2"/>
    <w:rsid w:val="00DD1A3D"/>
    <w:rsid w:val="00DE3494"/>
    <w:rsid w:val="00DF2AB9"/>
    <w:rsid w:val="00E00079"/>
    <w:rsid w:val="00E1095E"/>
    <w:rsid w:val="00E11B26"/>
    <w:rsid w:val="00E40EF0"/>
    <w:rsid w:val="00E538D6"/>
    <w:rsid w:val="00E738C0"/>
    <w:rsid w:val="00EA015D"/>
    <w:rsid w:val="00EC4DA6"/>
    <w:rsid w:val="00ED1166"/>
    <w:rsid w:val="00ED7E14"/>
    <w:rsid w:val="00EE6DE5"/>
    <w:rsid w:val="00EF3096"/>
    <w:rsid w:val="00F10AA1"/>
    <w:rsid w:val="00F10F86"/>
    <w:rsid w:val="00F314AC"/>
    <w:rsid w:val="00F449B5"/>
    <w:rsid w:val="00F57163"/>
    <w:rsid w:val="00F7616F"/>
    <w:rsid w:val="00F84786"/>
    <w:rsid w:val="00F9568D"/>
    <w:rsid w:val="00F95F73"/>
    <w:rsid w:val="00F979E7"/>
    <w:rsid w:val="00FA285C"/>
    <w:rsid w:val="00FC3396"/>
    <w:rsid w:val="00FC394E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1151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6</cp:revision>
  <cp:lastPrinted>2022-04-04T06:58:00Z</cp:lastPrinted>
  <dcterms:created xsi:type="dcterms:W3CDTF">2022-07-13T06:49:00Z</dcterms:created>
  <dcterms:modified xsi:type="dcterms:W3CDTF">2022-07-25T07:44:00Z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