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06B9DFB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</w:t>
      </w:r>
      <w:r w:rsidR="004A60F0">
        <w:rPr>
          <w:rFonts w:ascii="Garamond" w:hAnsi="Garamond"/>
          <w:b/>
          <w:bCs/>
          <w:sz w:val="20"/>
          <w:szCs w:val="20"/>
        </w:rPr>
        <w:t>11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755A8873" w:rsidR="00844171" w:rsidRPr="00F10AEA" w:rsidRDefault="00C50FAD" w:rsidP="00F10AEA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4A60F0" w:rsidRP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vjazdovej plochy – Jurajov dvor</w:t>
      </w:r>
      <w:r w:rsid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_SP11_2022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4BC88654" w:rsidR="00C50FAD" w:rsidRPr="0033307F" w:rsidRDefault="004A60F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7960E7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="00BB62DA">
          <w:rPr>
            <w:rStyle w:val="Hypertextovprepojenie"/>
            <w:rFonts w:ascii="Garamond" w:hAnsi="Garamond"/>
            <w:sz w:val="20"/>
            <w:szCs w:val="20"/>
          </w:rPr>
          <w:t>28977</w:t>
        </w:r>
        <w:r w:rsidRPr="007960E7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07DB2D16" w14:textId="4D704374" w:rsidR="00844171" w:rsidRPr="00943AA8" w:rsidRDefault="00BB62DA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07BCC0CE" w:rsidR="00DD2A2D" w:rsidRDefault="00BB62D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28977</w:t>
      </w:r>
    </w:p>
    <w:p w14:paraId="6FAB4046" w14:textId="77777777" w:rsidR="000404EA" w:rsidRPr="0033307F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647F1DED" w:rsidR="00844171" w:rsidRPr="00C50FAD" w:rsidRDefault="004A60F0" w:rsidP="00D92829">
      <w:pPr>
        <w:tabs>
          <w:tab w:val="left" w:pos="4887"/>
        </w:tabs>
        <w:ind w:left="1125"/>
        <w:rPr>
          <w:rFonts w:ascii="Garamond" w:hAnsi="Garamond"/>
          <w:bCs/>
          <w:sz w:val="20"/>
          <w:szCs w:val="20"/>
        </w:rPr>
      </w:pPr>
      <w:bookmarkStart w:id="0" w:name="_Hlk106956320"/>
      <w:r w:rsidRP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vjazdovej plochy – Jurajov dvor_SP11_2022</w:t>
      </w:r>
      <w:r w:rsidR="00A71EC7" w:rsidRP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>– časť 1</w:t>
      </w:r>
    </w:p>
    <w:bookmarkEnd w:id="0"/>
    <w:p w14:paraId="16528DDE" w14:textId="296B188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7804AE5E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D92829">
        <w:rPr>
          <w:rFonts w:ascii="Garamond" w:hAnsi="Garamond"/>
          <w:sz w:val="20"/>
          <w:szCs w:val="20"/>
        </w:rPr>
        <w:t>rekonštrukcia sociálnych zariadení pre vodičov MHD.</w:t>
      </w:r>
    </w:p>
    <w:p w14:paraId="4134797F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7BABED7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>Výkaz výmer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0621C27A" w:rsidR="00F7166D" w:rsidRPr="0033307F" w:rsidRDefault="004A60F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16 445,18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88EE1E8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A404FFB" w14:textId="1A2986FB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4A60F0">
        <w:rPr>
          <w:rFonts w:ascii="Garamond" w:hAnsi="Garamond"/>
          <w:bCs/>
          <w:sz w:val="20"/>
          <w:szCs w:val="20"/>
        </w:rPr>
        <w:t>Jurajov dvor</w:t>
      </w:r>
    </w:p>
    <w:p w14:paraId="48DC35B0" w14:textId="49F172E8" w:rsidR="006B79B6" w:rsidRPr="0033307F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výstavby</w:t>
      </w:r>
      <w:r w:rsidRPr="006B79B6">
        <w:rPr>
          <w:rFonts w:ascii="Garamond" w:hAnsi="Garamond"/>
          <w:bCs/>
          <w:sz w:val="20"/>
          <w:szCs w:val="20"/>
        </w:rPr>
        <w:t>: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F90821">
        <w:rPr>
          <w:rFonts w:ascii="Garamond" w:hAnsi="Garamond"/>
          <w:bCs/>
          <w:sz w:val="20"/>
          <w:szCs w:val="20"/>
        </w:rPr>
        <w:t>do 30 dní odo dňa</w:t>
      </w:r>
      <w:r w:rsidR="00760E6F">
        <w:rPr>
          <w:rFonts w:ascii="Garamond" w:hAnsi="Garamond"/>
          <w:bCs/>
          <w:sz w:val="20"/>
          <w:szCs w:val="20"/>
        </w:rPr>
        <w:t xml:space="preserve"> doručenia objednávky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77777777" w:rsidR="00273F46" w:rsidRPr="00273F46" w:rsidRDefault="00273F46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273F46"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4852C14D" w14:textId="678BA71B" w:rsidR="006B79B6" w:rsidRDefault="004A60F0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7396967D" w14:textId="731837E3" w:rsidR="00F90821" w:rsidRDefault="00F90821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0324F0AF" w14:textId="113070BB" w:rsidR="00F90821" w:rsidRPr="00F90821" w:rsidRDefault="00F90821" w:rsidP="00F9082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90821">
        <w:rPr>
          <w:rFonts w:ascii="Garamond" w:hAnsi="Garamond"/>
          <w:b/>
          <w:bCs/>
          <w:sz w:val="20"/>
          <w:szCs w:val="20"/>
        </w:rPr>
        <w:t>Obhliadka miesta</w:t>
      </w:r>
    </w:p>
    <w:p w14:paraId="6952310B" w14:textId="6AAC792F" w:rsidR="00F90821" w:rsidRPr="00F90821" w:rsidRDefault="00F90821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Ing. Pavol Janoviak:  </w:t>
      </w:r>
      <w:r w:rsidRPr="00F90821">
        <w:rPr>
          <w:rFonts w:ascii="Garamond" w:hAnsi="Garamond"/>
          <w:sz w:val="20"/>
          <w:szCs w:val="20"/>
        </w:rPr>
        <w:t>janoviak.pavol@dpb.sk +421918851067</w:t>
      </w:r>
    </w:p>
    <w:p w14:paraId="01441EB3" w14:textId="50F524A5" w:rsidR="00F90821" w:rsidRPr="00F90821" w:rsidRDefault="00F90821" w:rsidP="00F9082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3E9D96F" w14:textId="77777777" w:rsidR="00844171" w:rsidRPr="004A60F0" w:rsidRDefault="00844171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563775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so VOP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A39AFFC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273F46">
        <w:rPr>
          <w:rFonts w:ascii="Garamond" w:hAnsi="Garamond"/>
          <w:b/>
          <w:sz w:val="20"/>
          <w:szCs w:val="20"/>
        </w:rPr>
        <w:t>04.0</w:t>
      </w:r>
      <w:r w:rsidR="008A261C">
        <w:rPr>
          <w:rFonts w:ascii="Garamond" w:hAnsi="Garamond"/>
          <w:b/>
          <w:sz w:val="20"/>
          <w:szCs w:val="20"/>
        </w:rPr>
        <w:t>8</w:t>
      </w:r>
      <w:r w:rsidR="00A71EC7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E4105D">
        <w:rPr>
          <w:rFonts w:ascii="Garamond" w:hAnsi="Garamond"/>
          <w:b/>
          <w:sz w:val="20"/>
          <w:szCs w:val="20"/>
        </w:rPr>
        <w:t>1</w:t>
      </w:r>
      <w:r w:rsidR="008A261C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F10AEA" w:rsidRDefault="00940CF5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Adresa, na ktorú sa ponuky predkladajú</w:t>
      </w:r>
    </w:p>
    <w:p w14:paraId="3D94C5FA" w14:textId="5BA2D47A" w:rsidR="006637A0" w:rsidRPr="00F10AEA" w:rsidRDefault="00BB62DA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A55779A" w14:textId="7E80A306" w:rsidR="00A96766" w:rsidRDefault="00A96766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7FB21E1" w14:textId="77777777" w:rsidR="004A60F0" w:rsidRPr="0033307F" w:rsidRDefault="004A60F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B3FDA70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273F46">
        <w:rPr>
          <w:rFonts w:ascii="Garamond" w:hAnsi="Garamond"/>
          <w:b/>
          <w:sz w:val="20"/>
          <w:szCs w:val="20"/>
        </w:rPr>
        <w:t>04.0</w:t>
      </w:r>
      <w:r w:rsidR="008A261C">
        <w:rPr>
          <w:rFonts w:ascii="Garamond" w:hAnsi="Garamond"/>
          <w:b/>
          <w:sz w:val="20"/>
          <w:szCs w:val="20"/>
        </w:rPr>
        <w:t>8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E4105D">
        <w:rPr>
          <w:rFonts w:ascii="Garamond" w:hAnsi="Garamond"/>
          <w:b/>
          <w:sz w:val="20"/>
          <w:szCs w:val="20"/>
        </w:rPr>
        <w:t>1</w:t>
      </w:r>
      <w:r w:rsidR="008A261C">
        <w:rPr>
          <w:rFonts w:ascii="Garamond" w:hAnsi="Garamond"/>
          <w:b/>
          <w:sz w:val="20"/>
          <w:szCs w:val="20"/>
        </w:rPr>
        <w:t>0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5C9E389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4A60F0">
        <w:rPr>
          <w:rFonts w:ascii="Garamond" w:hAnsi="Garamond"/>
          <w:sz w:val="20"/>
          <w:szCs w:val="20"/>
        </w:rPr>
        <w:t>25.07.2022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87A2537" w:rsidR="00844171" w:rsidRPr="0033307F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31E95F9" w14:textId="49625DBE" w:rsidR="00BF6A6E" w:rsidRPr="00BF6A6E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Projektová dokumentácia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4BFBCD4D" w14:textId="4528B0EF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</w:t>
      </w:r>
      <w:bookmarkStart w:id="3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7FC8624" w14:textId="2DB304B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7C9DBFE" w14:textId="2609797D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4867E8F" w14:textId="46B21F1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A5FD22E" w14:textId="090F0F3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1C7AF63" w14:textId="04A02CDB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FE57067" w14:textId="7015E4A6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2F1AE37" w14:textId="5CB53BD6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C56200" w14:textId="424D6AF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0EA00A" w14:textId="5F1E6C95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D387EE0" w14:textId="6B681CAE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4214017" w14:textId="5AA47604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36E182" w14:textId="77777777" w:rsidR="004A60F0" w:rsidRDefault="004A60F0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5D1F60BD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(Výkaz výmer)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605BACB" w:rsidR="00844171" w:rsidRPr="00A96766" w:rsidRDefault="00844171" w:rsidP="00BF6A6E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4A60F0" w:rsidRP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vjazdovej plochy – Jurajov dvor_SP11_2022– časť 1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43642BEC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4A60F0" w:rsidRP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vjazdovej plochy – Jurajov dvor_SP11_2022– časť 1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4F7D2AF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BF6A6E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3D9741E2" w:rsidR="00705DC4" w:rsidRPr="00274FDC" w:rsidRDefault="00BF6A6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tvoria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24D40C" w14:textId="78CC06EB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Príloha č. 5 Projektová dokumentácia</w:t>
      </w:r>
    </w:p>
    <w:p w14:paraId="4632669F" w14:textId="1697C857" w:rsidR="00BF6A6E" w:rsidRDefault="00BF6A6E" w:rsidP="00BF6A6E">
      <w:pPr>
        <w:rPr>
          <w:rFonts w:ascii="Garamond" w:hAnsi="Garamond"/>
          <w:sz w:val="20"/>
          <w:szCs w:val="20"/>
        </w:rPr>
      </w:pPr>
    </w:p>
    <w:p w14:paraId="57ED7EA1" w14:textId="1B9475DF" w:rsidR="00BF6A6E" w:rsidRPr="00BF6A6E" w:rsidRDefault="00BF6A6E" w:rsidP="00BF6A6E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Projektová dokumentácia tvorí samostatnú prílohu tejto Výzvy</w:t>
      </w: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16EBF"/>
    <w:rsid w:val="001268E9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A60F0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35C4"/>
    <w:rsid w:val="006F71CA"/>
    <w:rsid w:val="00705DC4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9014F"/>
    <w:rsid w:val="00E9408C"/>
    <w:rsid w:val="00ED0047"/>
    <w:rsid w:val="00EF5348"/>
    <w:rsid w:val="00F10AEA"/>
    <w:rsid w:val="00F224D6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xxxx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8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123</cp:revision>
  <cp:lastPrinted>2020-02-25T13:07:00Z</cp:lastPrinted>
  <dcterms:created xsi:type="dcterms:W3CDTF">2020-01-21T11:36:00Z</dcterms:created>
  <dcterms:modified xsi:type="dcterms:W3CDTF">2022-07-25T07:37:00Z</dcterms:modified>
</cp:coreProperties>
</file>