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1AA9" w14:textId="1D3D56F0" w:rsidR="0095095B" w:rsidRPr="00BA46E6" w:rsidRDefault="00B57D42" w:rsidP="0049333C">
      <w:pPr>
        <w:jc w:val="center"/>
        <w:rPr>
          <w:sz w:val="32"/>
          <w:szCs w:val="32"/>
        </w:rPr>
      </w:pPr>
      <w:r>
        <w:rPr>
          <w:sz w:val="32"/>
          <w:szCs w:val="32"/>
        </w:rPr>
        <w:t>OPRAVA FASÁDY A STŘECHY KD KASÁRNA</w:t>
      </w:r>
    </w:p>
    <w:p w14:paraId="2A8E2129" w14:textId="21B5AA87" w:rsidR="00C7427B" w:rsidRDefault="0049333C" w:rsidP="0049333C">
      <w:r>
        <w:t xml:space="preserve">- </w:t>
      </w:r>
      <w:r w:rsidR="00457F44">
        <w:t xml:space="preserve">3KS </w:t>
      </w:r>
      <w:r w:rsidR="00B57D42">
        <w:t>opláštění komínů 30mm vatou včetně lepidla s perlinkou a silikonové omítky</w:t>
      </w:r>
    </w:p>
    <w:p w14:paraId="10D6A670" w14:textId="24AC2337" w:rsidR="00B57D42" w:rsidRDefault="00B57D42" w:rsidP="0049333C">
      <w:r>
        <w:t xml:space="preserve">- </w:t>
      </w:r>
      <w:r w:rsidR="00457F44">
        <w:t xml:space="preserve">3KS </w:t>
      </w:r>
      <w:r>
        <w:t>oplechování hlavy komínu a lemování komínu barevným plechem</w:t>
      </w:r>
    </w:p>
    <w:p w14:paraId="32871680" w14:textId="5E3FA108" w:rsidR="00B57D42" w:rsidRDefault="00B57D42" w:rsidP="0049333C">
      <w:r>
        <w:t xml:space="preserve">- </w:t>
      </w:r>
      <w:r w:rsidR="00596C5B">
        <w:t>průběžné zakrývání plachtou před deštěm</w:t>
      </w:r>
    </w:p>
    <w:p w14:paraId="4A118912" w14:textId="25379D66" w:rsidR="00596C5B" w:rsidRDefault="00596C5B" w:rsidP="0049333C">
      <w:r>
        <w:t>- demontáž stávající plechové krytiny včetně klempířských prvků</w:t>
      </w:r>
    </w:p>
    <w:p w14:paraId="619E2034" w14:textId="01060EC6" w:rsidR="00596C5B" w:rsidRDefault="00596C5B" w:rsidP="0049333C">
      <w:r>
        <w:t xml:space="preserve">- </w:t>
      </w:r>
      <w:r w:rsidR="00B77AD7">
        <w:t xml:space="preserve">demontáž bednění </w:t>
      </w:r>
      <w:r w:rsidR="00D92F05">
        <w:t>a</w:t>
      </w:r>
      <w:r w:rsidR="00705FC7">
        <w:t xml:space="preserve"> dodávka +</w:t>
      </w:r>
      <w:r w:rsidR="00D92F05">
        <w:t xml:space="preserve"> montáž OSB desky 25mm</w:t>
      </w:r>
    </w:p>
    <w:p w14:paraId="0551E27B" w14:textId="15B7FD6E" w:rsidR="00840885" w:rsidRDefault="00840885" w:rsidP="0049333C">
      <w:r>
        <w:t xml:space="preserve">- </w:t>
      </w:r>
      <w:r w:rsidR="00705FC7">
        <w:t xml:space="preserve">dodávka + </w:t>
      </w:r>
      <w:r>
        <w:t>montáž parotěsné asfaltové izolace</w:t>
      </w:r>
    </w:p>
    <w:p w14:paraId="363DC933" w14:textId="2D39945D" w:rsidR="00705FC7" w:rsidRDefault="00705FC7" w:rsidP="0049333C">
      <w:r>
        <w:t>- dodávka + montáž celoplošné fólie pod záklop z OSB desek</w:t>
      </w:r>
    </w:p>
    <w:p w14:paraId="44ECAA94" w14:textId="1EA525E4" w:rsidR="00D92F05" w:rsidRDefault="00D92F05" w:rsidP="0049333C">
      <w:r>
        <w:t>- tepelná izolace</w:t>
      </w:r>
      <w:r w:rsidR="00306132">
        <w:t xml:space="preserve"> polystyren 150mm</w:t>
      </w:r>
      <w:r w:rsidR="00705FC7">
        <w:t xml:space="preserve"> včetně montáže</w:t>
      </w:r>
    </w:p>
    <w:p w14:paraId="73046B9F" w14:textId="614E41CA" w:rsidR="00B77AD7" w:rsidRDefault="00B77AD7" w:rsidP="0049333C">
      <w:r>
        <w:t xml:space="preserve">- </w:t>
      </w:r>
      <w:r w:rsidR="00D92F05">
        <w:t xml:space="preserve">nová PVC </w:t>
      </w:r>
      <w:r w:rsidR="00AB5C34">
        <w:t>fólie 1,5mm včetně geotextílie 500g/m2</w:t>
      </w:r>
      <w:r w:rsidR="00705FC7">
        <w:t xml:space="preserve"> včetně montáže</w:t>
      </w:r>
    </w:p>
    <w:p w14:paraId="123EBD0D" w14:textId="26DC6AEF" w:rsidR="009F5490" w:rsidRDefault="009F5490" w:rsidP="0049333C">
      <w:r>
        <w:t>- nové oplechování atik, lemování a nároží viplanylovým plechem včetně montáže</w:t>
      </w:r>
    </w:p>
    <w:p w14:paraId="0FCFC092" w14:textId="045C35BB" w:rsidR="009F5490" w:rsidRDefault="009F5490" w:rsidP="0049333C">
      <w:r>
        <w:t>- nové klempířské prvky svody žlaby atd, barevným plechem včetně montáže</w:t>
      </w:r>
    </w:p>
    <w:p w14:paraId="5CAC50D4" w14:textId="681AE6F8" w:rsidR="001345AE" w:rsidRDefault="001345AE" w:rsidP="0049333C">
      <w:r>
        <w:t>-</w:t>
      </w:r>
      <w:r w:rsidR="002249F2">
        <w:t xml:space="preserve"> nový</w:t>
      </w:r>
      <w:r>
        <w:t xml:space="preserve"> hromosvod včetně revize</w:t>
      </w:r>
      <w:r w:rsidR="009F5490">
        <w:t xml:space="preserve"> a výkopových prací</w:t>
      </w:r>
    </w:p>
    <w:p w14:paraId="6B1BA2A4" w14:textId="0E805E49" w:rsidR="009F5490" w:rsidRDefault="009F5490" w:rsidP="0049333C">
      <w:r>
        <w:t xml:space="preserve">- </w:t>
      </w:r>
      <w:r w:rsidR="00046177">
        <w:t>úprava a doplnění gajgrů</w:t>
      </w:r>
      <w:r w:rsidR="00EB4F8E">
        <w:t xml:space="preserve"> 4KS</w:t>
      </w:r>
    </w:p>
    <w:p w14:paraId="150DA26A" w14:textId="796B0DC5" w:rsidR="00046177" w:rsidRDefault="00046177" w:rsidP="0049333C">
      <w:r>
        <w:t xml:space="preserve">- </w:t>
      </w:r>
      <w:r w:rsidR="00133614">
        <w:t>extrudovaný polystyren 20mm na atiky</w:t>
      </w:r>
      <w:r w:rsidR="0014209E">
        <w:t>, ostění</w:t>
      </w:r>
      <w:r w:rsidR="007D2FD8">
        <w:t xml:space="preserve"> oken a dveří</w:t>
      </w:r>
      <w:r w:rsidR="00133614">
        <w:t xml:space="preserve"> a podhled včetně lepidla a silikonové omítky</w:t>
      </w:r>
    </w:p>
    <w:p w14:paraId="0CD80E81" w14:textId="6BB006C2" w:rsidR="00133614" w:rsidRDefault="00133614" w:rsidP="0049333C">
      <w:r>
        <w:t xml:space="preserve">- demontáž stávajícího dřevěného podbití, nové podbití s OSB desek 18mm s nosnou konstrukcí </w:t>
      </w:r>
    </w:p>
    <w:p w14:paraId="5B002DB8" w14:textId="750C699F" w:rsidR="00133614" w:rsidRDefault="00133614" w:rsidP="0049333C">
      <w:r>
        <w:t>- penetrace fasády, lepidlo s</w:t>
      </w:r>
      <w:r w:rsidR="004D1C04">
        <w:t> </w:t>
      </w:r>
      <w:r>
        <w:t>perlink</w:t>
      </w:r>
      <w:r w:rsidR="004D1C04">
        <w:t>ou a silikonová omítka</w:t>
      </w:r>
    </w:p>
    <w:p w14:paraId="783CF48A" w14:textId="04759950" w:rsidR="004D1C04" w:rsidRDefault="004D1C04" w:rsidP="0049333C">
      <w:r>
        <w:t>- sokl z marmolitu výška 60cm</w:t>
      </w:r>
    </w:p>
    <w:p w14:paraId="5167178C" w14:textId="201E10B2" w:rsidR="004D1C04" w:rsidRDefault="004D1C04" w:rsidP="0049333C">
      <w:r>
        <w:t>- osekání stávajícího soklu z dlažeb včetně úpravy povrchu</w:t>
      </w:r>
    </w:p>
    <w:p w14:paraId="3C7350A9" w14:textId="66ADD8EC" w:rsidR="004D1C04" w:rsidRDefault="004D1C04" w:rsidP="0049333C">
      <w:r>
        <w:t>- nové nerezové držáky na vlajky</w:t>
      </w:r>
      <w:r w:rsidR="0068152B">
        <w:t xml:space="preserve"> 2KS</w:t>
      </w:r>
      <w:r>
        <w:t>, nová elektroměrová dvířka nerez</w:t>
      </w:r>
      <w:r w:rsidR="0068152B">
        <w:t xml:space="preserve"> 1KS</w:t>
      </w:r>
    </w:p>
    <w:p w14:paraId="31258EC1" w14:textId="22C5794C" w:rsidR="004D1C04" w:rsidRDefault="004D1C04" w:rsidP="0049333C">
      <w:r>
        <w:t xml:space="preserve">- úprava elektro zásuvky </w:t>
      </w:r>
      <w:r w:rsidR="0068152B">
        <w:t xml:space="preserve">1KS </w:t>
      </w:r>
      <w:r>
        <w:t>na fasádě včetně nových světel 2KS a přípojkové skříně pro zásuvky 220V a 380V</w:t>
      </w:r>
      <w:r w:rsidR="0068152B">
        <w:t xml:space="preserve"> 1KPL</w:t>
      </w:r>
    </w:p>
    <w:p w14:paraId="69A4B40B" w14:textId="77777777" w:rsidR="00ED4655" w:rsidRDefault="004D1C04" w:rsidP="0049333C">
      <w:r>
        <w:t>-</w:t>
      </w:r>
      <w:r w:rsidR="00ED4655">
        <w:t xml:space="preserve"> demontáž a nové</w:t>
      </w:r>
      <w:r>
        <w:t xml:space="preserve"> </w:t>
      </w:r>
      <w:r w:rsidR="00ED4655">
        <w:t>v</w:t>
      </w:r>
      <w:r>
        <w:t>enkovní parapety hliníkové bíl</w:t>
      </w:r>
      <w:r w:rsidR="00ED4655">
        <w:t xml:space="preserve">é 20bm </w:t>
      </w:r>
    </w:p>
    <w:p w14:paraId="4E47E7BB" w14:textId="6310BE71" w:rsidR="00ED4655" w:rsidRDefault="00ED4655" w:rsidP="0049333C">
      <w:r>
        <w:t>- vybourání rámu původních garážových vrat</w:t>
      </w:r>
    </w:p>
    <w:p w14:paraId="1466DAA8" w14:textId="004ABF38" w:rsidR="00332B00" w:rsidRDefault="00332B00" w:rsidP="0049333C">
      <w:r>
        <w:t>- vybourání betonu pře</w:t>
      </w:r>
      <w:r w:rsidR="00AA7919">
        <w:t>d</w:t>
      </w:r>
      <w:r>
        <w:t xml:space="preserve"> garáží 20m2 a montáž zámkové dlažby včetně obrub</w:t>
      </w:r>
    </w:p>
    <w:p w14:paraId="516DABF7" w14:textId="567A9F86" w:rsidR="004D1C04" w:rsidRDefault="00ED4655" w:rsidP="0049333C">
      <w:r>
        <w:t>- odbourání stávajících schodů včetně montáže nových schodů z obrub a zámkové dlažby</w:t>
      </w:r>
    </w:p>
    <w:p w14:paraId="3946AE39" w14:textId="6E3915DB" w:rsidR="00ED4655" w:rsidRDefault="00ED4655" w:rsidP="0049333C">
      <w:r>
        <w:t>- nové nerezové zábradlí</w:t>
      </w:r>
      <w:r w:rsidR="0068152B">
        <w:t xml:space="preserve"> s výplní 1KS</w:t>
      </w:r>
    </w:p>
    <w:p w14:paraId="5D9BE7BB" w14:textId="33ABC06B" w:rsidR="00332B00" w:rsidRDefault="00332B00" w:rsidP="0049333C">
      <w:r>
        <w:t>- vybourání betonu před vstupem 4m2 a montáž nové zámkové dlažby včetně nové čistící zóny</w:t>
      </w:r>
      <w:r w:rsidR="003A756B">
        <w:t xml:space="preserve"> – polymerbetonová vana 750/500 s ocelovou rohoží 2KS</w:t>
      </w:r>
    </w:p>
    <w:p w14:paraId="453EA756" w14:textId="5722F7A4" w:rsidR="00332B00" w:rsidRDefault="00332B00" w:rsidP="0049333C">
      <w:r>
        <w:t>- nový okapový chodník po obvodu budovy v šíři 50cm</w:t>
      </w:r>
      <w:r w:rsidR="0093455D">
        <w:t xml:space="preserve"> + obrubník včetně výkopů a podkladního štěrku</w:t>
      </w:r>
      <w:r w:rsidR="003C115C">
        <w:t>, nopové fólie</w:t>
      </w:r>
      <w:r w:rsidR="00F76D5C">
        <w:t>, a demontáž stávající dlažby</w:t>
      </w:r>
    </w:p>
    <w:p w14:paraId="73833766" w14:textId="0DA78F7F" w:rsidR="00F76D5C" w:rsidRDefault="00F76D5C" w:rsidP="0049333C">
      <w:r>
        <w:lastRenderedPageBreak/>
        <w:t>- zazdění otvoru ve štítu 1,2 x 1m</w:t>
      </w:r>
    </w:p>
    <w:p w14:paraId="4CA75E2B" w14:textId="5C1F798C" w:rsidR="0093455D" w:rsidRDefault="0093455D" w:rsidP="0049333C">
      <w:r>
        <w:t>- demontáž stávajících mříží na oknech</w:t>
      </w:r>
      <w:r w:rsidR="003C115C">
        <w:t xml:space="preserve"> a nov</w:t>
      </w:r>
      <w:r w:rsidR="003A756B">
        <w:t>á</w:t>
      </w:r>
      <w:r w:rsidR="003C115C">
        <w:t xml:space="preserve"> mřížka ventilátoru nerez</w:t>
      </w:r>
      <w:r w:rsidR="005510BB">
        <w:t xml:space="preserve"> 1KS</w:t>
      </w:r>
    </w:p>
    <w:p w14:paraId="4D65AC13" w14:textId="63E20592" w:rsidR="0093455D" w:rsidRDefault="00F004EE" w:rsidP="0049333C">
      <w:r>
        <w:t>- odkopání zeminy pod úroveň podlahy mínus 20cm v zadní části objektu, provedení hydroizolace, následná montáž extrudovaného polystyrenu 50mm a montáž nopové fólie, následné hutnění zeminy</w:t>
      </w:r>
    </w:p>
    <w:p w14:paraId="1FE7FCF1" w14:textId="11A9E57F" w:rsidR="00ED4655" w:rsidRDefault="0093455D" w:rsidP="0049333C">
      <w:r>
        <w:t>- úprava a rozprostření ornice kolem nového okapového chodníku</w:t>
      </w:r>
    </w:p>
    <w:p w14:paraId="69554564" w14:textId="68B85B79" w:rsidR="004D1C04" w:rsidRDefault="004D1C04" w:rsidP="0049333C">
      <w:r>
        <w:t>- lešení včetně montáže a pronájmu</w:t>
      </w:r>
    </w:p>
    <w:p w14:paraId="039A1F2E" w14:textId="4E966624" w:rsidR="004D1C04" w:rsidRDefault="004D1C04" w:rsidP="0049333C">
      <w:bookmarkStart w:id="0" w:name="_Hlk106267059"/>
      <w:r>
        <w:t>- likvidace a odvoz suti</w:t>
      </w:r>
      <w:r w:rsidR="00ED4655">
        <w:t>,</w:t>
      </w:r>
      <w:r>
        <w:t xml:space="preserve"> přesun hmot</w:t>
      </w:r>
      <w:r w:rsidR="003C115C">
        <w:t>, zařízení staveniště</w:t>
      </w:r>
      <w:r w:rsidR="003C55FD">
        <w:t>, ostatní nespecifikované VRN</w:t>
      </w:r>
    </w:p>
    <w:p w14:paraId="7AD93FA7" w14:textId="742C4E21" w:rsidR="00AA7919" w:rsidRDefault="00AA7919" w:rsidP="0049333C">
      <w:bookmarkStart w:id="1" w:name="_Hlk106270136"/>
      <w:r>
        <w:t>POZN.: veškeré práce obsahují dodávku + montáž</w:t>
      </w:r>
      <w:r w:rsidR="00E847A2">
        <w:t xml:space="preserve"> včetně přesunu a popřípadě likvidace</w:t>
      </w:r>
    </w:p>
    <w:bookmarkEnd w:id="0"/>
    <w:bookmarkEnd w:id="1"/>
    <w:p w14:paraId="14E81DEB" w14:textId="77777777" w:rsidR="00840885" w:rsidRDefault="00840885" w:rsidP="0049333C"/>
    <w:sectPr w:rsidR="00840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14FB0"/>
    <w:multiLevelType w:val="hybridMultilevel"/>
    <w:tmpl w:val="9FF63DE4"/>
    <w:lvl w:ilvl="0" w:tplc="002C14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1270E"/>
    <w:multiLevelType w:val="hybridMultilevel"/>
    <w:tmpl w:val="95267922"/>
    <w:lvl w:ilvl="0" w:tplc="4B6CD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77FCC"/>
    <w:multiLevelType w:val="hybridMultilevel"/>
    <w:tmpl w:val="59187F46"/>
    <w:lvl w:ilvl="0" w:tplc="1E5AAA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262130">
    <w:abstractNumId w:val="1"/>
  </w:num>
  <w:num w:numId="2" w16cid:durableId="1602446951">
    <w:abstractNumId w:val="2"/>
  </w:num>
  <w:num w:numId="3" w16cid:durableId="188031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3C"/>
    <w:rsid w:val="00036E14"/>
    <w:rsid w:val="00046177"/>
    <w:rsid w:val="000F2F90"/>
    <w:rsid w:val="001067B5"/>
    <w:rsid w:val="00133614"/>
    <w:rsid w:val="001345AE"/>
    <w:rsid w:val="0014209E"/>
    <w:rsid w:val="00142E04"/>
    <w:rsid w:val="002249F2"/>
    <w:rsid w:val="0027533B"/>
    <w:rsid w:val="00292AA5"/>
    <w:rsid w:val="00306132"/>
    <w:rsid w:val="00314101"/>
    <w:rsid w:val="00332B00"/>
    <w:rsid w:val="0034040D"/>
    <w:rsid w:val="003A756B"/>
    <w:rsid w:val="003C115C"/>
    <w:rsid w:val="003C55FD"/>
    <w:rsid w:val="00423B66"/>
    <w:rsid w:val="00457F44"/>
    <w:rsid w:val="00467BF3"/>
    <w:rsid w:val="004833AB"/>
    <w:rsid w:val="0049333C"/>
    <w:rsid w:val="004D1C04"/>
    <w:rsid w:val="004D35E4"/>
    <w:rsid w:val="005510BB"/>
    <w:rsid w:val="0059349A"/>
    <w:rsid w:val="00596C5B"/>
    <w:rsid w:val="005E42D0"/>
    <w:rsid w:val="006317AF"/>
    <w:rsid w:val="0068152B"/>
    <w:rsid w:val="006E4802"/>
    <w:rsid w:val="00705FC7"/>
    <w:rsid w:val="007755CA"/>
    <w:rsid w:val="007D2FD8"/>
    <w:rsid w:val="007E256D"/>
    <w:rsid w:val="00840885"/>
    <w:rsid w:val="00847D42"/>
    <w:rsid w:val="00886760"/>
    <w:rsid w:val="008A2096"/>
    <w:rsid w:val="0093455D"/>
    <w:rsid w:val="0095095B"/>
    <w:rsid w:val="009F5490"/>
    <w:rsid w:val="00AA7919"/>
    <w:rsid w:val="00AB5C34"/>
    <w:rsid w:val="00B57D42"/>
    <w:rsid w:val="00B77AD7"/>
    <w:rsid w:val="00BA46E6"/>
    <w:rsid w:val="00C037CC"/>
    <w:rsid w:val="00C7427B"/>
    <w:rsid w:val="00C902E5"/>
    <w:rsid w:val="00D06881"/>
    <w:rsid w:val="00D44EAD"/>
    <w:rsid w:val="00D65F12"/>
    <w:rsid w:val="00D8114C"/>
    <w:rsid w:val="00D92F05"/>
    <w:rsid w:val="00E80091"/>
    <w:rsid w:val="00E847A2"/>
    <w:rsid w:val="00EB4F8E"/>
    <w:rsid w:val="00EB7B9E"/>
    <w:rsid w:val="00ED4655"/>
    <w:rsid w:val="00F004EE"/>
    <w:rsid w:val="00F76D5C"/>
    <w:rsid w:val="00F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2187"/>
  <w15:chartTrackingRefBased/>
  <w15:docId w15:val="{D4F628C2-32A8-4869-BEBD-C380DFFD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3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2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Svobodová</dc:creator>
  <cp:keywords/>
  <dc:description/>
  <cp:lastModifiedBy>Motl</cp:lastModifiedBy>
  <cp:revision>27</cp:revision>
  <dcterms:created xsi:type="dcterms:W3CDTF">2021-09-23T07:42:00Z</dcterms:created>
  <dcterms:modified xsi:type="dcterms:W3CDTF">2022-06-24T11:57:00Z</dcterms:modified>
</cp:coreProperties>
</file>