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70EFBDB3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BB4043" w:rsidRPr="00BB4043">
        <w:rPr>
          <w:rFonts w:cstheme="minorHAnsi"/>
          <w:b/>
          <w:bCs/>
          <w:color w:val="000000"/>
        </w:rPr>
        <w:t>Klíčiace miestnosti a coold testy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BFF" w14:textId="34DCD749" w:rsidR="002A7916" w:rsidRDefault="00BB4043" w:rsidP="00F569CB">
            <w:r w:rsidRPr="00BB4043">
              <w:t xml:space="preserve">Klíčiace miestnosti a coold testy </w:t>
            </w:r>
          </w:p>
          <w:p w14:paraId="173BD421" w14:textId="77777777" w:rsidR="00BB4043" w:rsidRDefault="00BB4043" w:rsidP="00F569CB"/>
          <w:p w14:paraId="6D45A9D6" w14:textId="77777777" w:rsidR="00BB4043" w:rsidRDefault="00BB4043" w:rsidP="00F569CB">
            <w:bookmarkStart w:id="0" w:name="_GoBack"/>
            <w:bookmarkEnd w:id="0"/>
          </w:p>
          <w:p w14:paraId="5853825D" w14:textId="6F934DCC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10502D6D" w:rsidR="00F569CB" w:rsidRDefault="00BB4043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4DB95139" w:rsidR="00501114" w:rsidRPr="008E68DA" w:rsidRDefault="008E68DA" w:rsidP="00A432B8">
            <w:pPr>
              <w:rPr>
                <w:b/>
                <w:bCs/>
              </w:rPr>
            </w:pPr>
            <w:r w:rsidRPr="008E68D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položky 1+2+3) </w:t>
            </w: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B4043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2B915-BB98-4787-9486-3DCB1603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Michalička</cp:lastModifiedBy>
  <cp:revision>13</cp:revision>
  <cp:lastPrinted>2021-03-26T07:40:00Z</cp:lastPrinted>
  <dcterms:created xsi:type="dcterms:W3CDTF">2022-05-26T23:55:00Z</dcterms:created>
  <dcterms:modified xsi:type="dcterms:W3CDTF">2022-07-29T18:41:00Z</dcterms:modified>
</cp:coreProperties>
</file>