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64BFDBF6" w14:textId="77777777" w:rsidR="005433A0" w:rsidRDefault="005433A0" w:rsidP="005433A0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Pr="00F01D67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Rekonštrukcie ciest II. a III. triedy (opravy krytov vozoviek a súvisiace práce) v pôsobnosti BBSK – 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II. etapa - </w:t>
      </w:r>
      <w:r w:rsidRPr="00F01D67">
        <w:rPr>
          <w:rFonts w:asciiTheme="minorHAnsi" w:hAnsiTheme="minorHAnsi"/>
          <w:b/>
          <w:noProof/>
          <w:color w:val="auto"/>
          <w:sz w:val="22"/>
          <w:szCs w:val="22"/>
        </w:rPr>
        <w:t>vybrané úseky ciest v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 </w:t>
      </w:r>
      <w:r w:rsidRPr="00F01D67">
        <w:rPr>
          <w:rFonts w:asciiTheme="minorHAnsi" w:hAnsiTheme="minorHAnsi"/>
          <w:b/>
          <w:noProof/>
          <w:color w:val="auto"/>
          <w:sz w:val="22"/>
          <w:szCs w:val="22"/>
        </w:rPr>
        <w:t>okres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e Rimavská Sobota“</w:t>
      </w:r>
    </w:p>
    <w:p w14:paraId="2F665A83" w14:textId="77777777" w:rsidR="005433A0" w:rsidRDefault="005433A0" w:rsidP="005433A0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(Výzva č. 28)</w:t>
      </w:r>
    </w:p>
    <w:bookmarkEnd w:id="0"/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409A255A" w14:textId="77777777" w:rsidR="00195906" w:rsidRPr="002376BB" w:rsidRDefault="00195906" w:rsidP="00195906">
      <w:pPr>
        <w:pStyle w:val="Bulletslevel1"/>
        <w:spacing w:before="0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2376BB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6A73" w14:textId="77777777" w:rsidR="00233D44" w:rsidRDefault="00233D44" w:rsidP="00EA3D98">
      <w:pPr>
        <w:spacing w:after="0" w:line="240" w:lineRule="auto"/>
      </w:pPr>
      <w:r>
        <w:separator/>
      </w:r>
    </w:p>
  </w:endnote>
  <w:endnote w:type="continuationSeparator" w:id="0">
    <w:p w14:paraId="38507A16" w14:textId="77777777" w:rsidR="00233D44" w:rsidRDefault="00233D44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0D98" w14:textId="77777777" w:rsidR="00233D44" w:rsidRDefault="00233D44" w:rsidP="00EA3D98">
      <w:pPr>
        <w:spacing w:after="0" w:line="240" w:lineRule="auto"/>
      </w:pPr>
      <w:r>
        <w:separator/>
      </w:r>
    </w:p>
  </w:footnote>
  <w:footnote w:type="continuationSeparator" w:id="0">
    <w:p w14:paraId="5CAF5D72" w14:textId="77777777" w:rsidR="00233D44" w:rsidRDefault="00233D44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0E3CF8A8" w:rsidR="006B29CA" w:rsidRDefault="00D00518" w:rsidP="00033AE3">
    <w:pPr>
      <w:pStyle w:val="Hlavika"/>
      <w:jc w:val="right"/>
    </w:pPr>
    <w:r>
      <w:t xml:space="preserve">Príloha č. </w:t>
    </w:r>
    <w:r>
      <w:t>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5433A0">
      <w:t>28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95906"/>
    <w:rsid w:val="001A1FEB"/>
    <w:rsid w:val="001D5F8F"/>
    <w:rsid w:val="00205AD4"/>
    <w:rsid w:val="0021280F"/>
    <w:rsid w:val="00233D44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433A0"/>
    <w:rsid w:val="00577BC6"/>
    <w:rsid w:val="006225C7"/>
    <w:rsid w:val="006B29CA"/>
    <w:rsid w:val="006E4295"/>
    <w:rsid w:val="006F6F98"/>
    <w:rsid w:val="007D43D1"/>
    <w:rsid w:val="008108F9"/>
    <w:rsid w:val="00811A18"/>
    <w:rsid w:val="008802DD"/>
    <w:rsid w:val="008B6813"/>
    <w:rsid w:val="00964CBC"/>
    <w:rsid w:val="00973C3F"/>
    <w:rsid w:val="009F6BAB"/>
    <w:rsid w:val="00AE420F"/>
    <w:rsid w:val="00B352FD"/>
    <w:rsid w:val="00BC7737"/>
    <w:rsid w:val="00BF1266"/>
    <w:rsid w:val="00BF3499"/>
    <w:rsid w:val="00CF307F"/>
    <w:rsid w:val="00D00518"/>
    <w:rsid w:val="00EA3D98"/>
    <w:rsid w:val="00F01014"/>
    <w:rsid w:val="00F12D09"/>
    <w:rsid w:val="00F30664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19590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9590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customStyle="1" w:styleId="Bulletslevel1">
    <w:name w:val="Bullets level 1"/>
    <w:basedOn w:val="Normlny"/>
    <w:link w:val="Bulletslevel1Char"/>
    <w:qFormat/>
    <w:rsid w:val="0019590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95906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35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352F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25</cp:revision>
  <dcterms:created xsi:type="dcterms:W3CDTF">2018-06-12T09:01:00Z</dcterms:created>
  <dcterms:modified xsi:type="dcterms:W3CDTF">2022-08-04T08:20:00Z</dcterms:modified>
</cp:coreProperties>
</file>