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9A7336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  <w:r w:rsidR="00BD56CF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3EF12297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44396C">
        <w:rPr>
          <w:rFonts w:ascii="Arial" w:hAnsi="Arial" w:cs="Arial"/>
          <w:b/>
          <w:iCs/>
          <w:sz w:val="28"/>
          <w:szCs w:val="28"/>
        </w:rPr>
        <w:t>F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44396C">
        <w:rPr>
          <w:rFonts w:ascii="Arial" w:hAnsi="Arial" w:cs="Arial"/>
          <w:b/>
          <w:iCs/>
          <w:sz w:val="28"/>
          <w:szCs w:val="28"/>
        </w:rPr>
        <w:t>Hrabačov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3EA1A" w14:textId="77777777" w:rsidR="009E2A5E" w:rsidRDefault="009E2A5E">
      <w:r>
        <w:separator/>
      </w:r>
    </w:p>
  </w:endnote>
  <w:endnote w:type="continuationSeparator" w:id="0">
    <w:p w14:paraId="1904D400" w14:textId="77777777" w:rsidR="009E2A5E" w:rsidRDefault="009E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B2742" w14:textId="77777777" w:rsidR="009E2A5E" w:rsidRDefault="009E2A5E">
      <w:r>
        <w:separator/>
      </w:r>
    </w:p>
  </w:footnote>
  <w:footnote w:type="continuationSeparator" w:id="0">
    <w:p w14:paraId="5DF2C9CE" w14:textId="77777777" w:rsidR="009E2A5E" w:rsidRDefault="009E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96C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5A73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67168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E2A5E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D56C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0C79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12</cp:revision>
  <cp:lastPrinted>2014-02-18T07:33:00Z</cp:lastPrinted>
  <dcterms:created xsi:type="dcterms:W3CDTF">2022-06-23T15:27:00Z</dcterms:created>
  <dcterms:modified xsi:type="dcterms:W3CDTF">2022-06-30T15:03:00Z</dcterms:modified>
</cp:coreProperties>
</file>