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CB43" w14:textId="3413FCE7" w:rsidR="002A0B86" w:rsidRDefault="00831258" w:rsidP="006E3A07">
      <w:pPr>
        <w:pStyle w:val="Nadpis1"/>
        <w:jc w:val="center"/>
        <w:rPr>
          <w:rStyle w:val="FontStyle11"/>
          <w:color w:val="auto"/>
          <w:sz w:val="28"/>
          <w:szCs w:val="28"/>
        </w:rPr>
      </w:pPr>
      <w:r w:rsidRPr="006E3A07">
        <w:rPr>
          <w:rStyle w:val="FontStyle11"/>
          <w:color w:val="auto"/>
          <w:sz w:val="28"/>
          <w:szCs w:val="28"/>
        </w:rPr>
        <w:t xml:space="preserve">Príloha č. </w:t>
      </w:r>
      <w:r w:rsidR="002845CA" w:rsidRPr="006E3A07">
        <w:rPr>
          <w:rStyle w:val="FontStyle11"/>
          <w:color w:val="auto"/>
          <w:sz w:val="28"/>
          <w:szCs w:val="28"/>
        </w:rPr>
        <w:t>1</w:t>
      </w:r>
      <w:r w:rsidRPr="006E3A07">
        <w:rPr>
          <w:rStyle w:val="FontStyle11"/>
          <w:color w:val="auto"/>
          <w:sz w:val="28"/>
          <w:szCs w:val="28"/>
        </w:rPr>
        <w:t xml:space="preserve"> </w:t>
      </w:r>
      <w:bookmarkStart w:id="0" w:name="_Hlk53400853"/>
      <w:r w:rsidR="00D0699E" w:rsidRPr="006E3A07">
        <w:rPr>
          <w:rStyle w:val="FontStyle11"/>
          <w:color w:val="auto"/>
          <w:sz w:val="28"/>
          <w:szCs w:val="28"/>
        </w:rPr>
        <w:t xml:space="preserve">- </w:t>
      </w:r>
      <w:r w:rsidRPr="006E3A07">
        <w:rPr>
          <w:rStyle w:val="FontStyle11"/>
          <w:color w:val="auto"/>
          <w:sz w:val="28"/>
          <w:szCs w:val="28"/>
        </w:rPr>
        <w:t xml:space="preserve">Formulár </w:t>
      </w:r>
      <w:r w:rsidR="008E4FA3" w:rsidRPr="006E3A07">
        <w:rPr>
          <w:rStyle w:val="FontStyle11"/>
          <w:color w:val="auto"/>
          <w:sz w:val="28"/>
          <w:szCs w:val="28"/>
        </w:rPr>
        <w:t>na prihlásenie sa na</w:t>
      </w:r>
      <w:r w:rsidRPr="006E3A07">
        <w:rPr>
          <w:rStyle w:val="FontStyle11"/>
          <w:color w:val="auto"/>
          <w:sz w:val="28"/>
          <w:szCs w:val="28"/>
        </w:rPr>
        <w:t> prípravn</w:t>
      </w:r>
      <w:r w:rsidR="008E4FA3" w:rsidRPr="006E3A07">
        <w:rPr>
          <w:rStyle w:val="FontStyle11"/>
          <w:color w:val="auto"/>
          <w:sz w:val="28"/>
          <w:szCs w:val="28"/>
        </w:rPr>
        <w:t>é</w:t>
      </w:r>
      <w:r w:rsidRPr="006E3A07">
        <w:rPr>
          <w:rStyle w:val="FontStyle11"/>
          <w:color w:val="auto"/>
          <w:sz w:val="28"/>
          <w:szCs w:val="28"/>
        </w:rPr>
        <w:t xml:space="preserve"> trhov</w:t>
      </w:r>
      <w:r w:rsidR="008E4FA3" w:rsidRPr="006E3A07">
        <w:rPr>
          <w:rStyle w:val="FontStyle11"/>
          <w:color w:val="auto"/>
          <w:sz w:val="28"/>
          <w:szCs w:val="28"/>
        </w:rPr>
        <w:t>é</w:t>
      </w:r>
      <w:r w:rsidRPr="006E3A07">
        <w:rPr>
          <w:rStyle w:val="FontStyle11"/>
          <w:color w:val="auto"/>
          <w:sz w:val="28"/>
          <w:szCs w:val="28"/>
        </w:rPr>
        <w:t xml:space="preserve"> konzultáci</w:t>
      </w:r>
      <w:r w:rsidR="008E4FA3" w:rsidRPr="006E3A07">
        <w:rPr>
          <w:rStyle w:val="FontStyle11"/>
          <w:color w:val="auto"/>
          <w:sz w:val="28"/>
          <w:szCs w:val="28"/>
        </w:rPr>
        <w:t>e</w:t>
      </w:r>
      <w:r w:rsidRPr="006E3A07">
        <w:rPr>
          <w:rStyle w:val="FontStyle11"/>
          <w:color w:val="auto"/>
          <w:sz w:val="28"/>
          <w:szCs w:val="28"/>
        </w:rPr>
        <w:t xml:space="preserve"> </w:t>
      </w:r>
      <w:bookmarkEnd w:id="0"/>
      <w:r w:rsidR="002A0B86">
        <w:rPr>
          <w:rStyle w:val="FontStyle11"/>
          <w:color w:val="auto"/>
          <w:sz w:val="28"/>
          <w:szCs w:val="28"/>
        </w:rPr>
        <w:t>–</w:t>
      </w:r>
      <w:r w:rsidR="006E3A07" w:rsidRPr="006E3A07">
        <w:rPr>
          <w:rStyle w:val="FontStyle11"/>
          <w:color w:val="auto"/>
          <w:sz w:val="28"/>
          <w:szCs w:val="28"/>
        </w:rPr>
        <w:t xml:space="preserve"> </w:t>
      </w:r>
    </w:p>
    <w:p w14:paraId="4893CFFA" w14:textId="765EFD27" w:rsidR="008E4FA3" w:rsidRPr="002A0B86" w:rsidRDefault="002A0B86" w:rsidP="006E3A07">
      <w:pPr>
        <w:pStyle w:val="Nadpis1"/>
        <w:jc w:val="center"/>
        <w:rPr>
          <w:rStyle w:val="FontStyle11"/>
          <w:color w:val="auto"/>
          <w:sz w:val="28"/>
          <w:szCs w:val="28"/>
        </w:rPr>
      </w:pPr>
      <w:r w:rsidRPr="002A0B86">
        <w:rPr>
          <w:rStyle w:val="FontStyle11"/>
          <w:color w:val="auto"/>
          <w:sz w:val="28"/>
          <w:szCs w:val="28"/>
        </w:rPr>
        <w:t>Digitalizácia vozového parku, systém plánovania zvozu a elektronickej evidencie a potvrdzovania výsypov</w:t>
      </w:r>
    </w:p>
    <w:p w14:paraId="0D53F0CC" w14:textId="75C389C1" w:rsidR="008E4FA3" w:rsidRDefault="008E4FA3" w:rsidP="008E4FA3"/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687"/>
        <w:gridCol w:w="5385"/>
      </w:tblGrid>
      <w:tr w:rsidR="008E4FA3" w:rsidRPr="008E4FA3" w14:paraId="5D4C694E" w14:textId="77777777" w:rsidTr="00564A40">
        <w:tc>
          <w:tcPr>
            <w:tcW w:w="3687" w:type="dxa"/>
          </w:tcPr>
          <w:p w14:paraId="54A4AAB9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Názov hospodárskeho subjektu</w:t>
            </w:r>
          </w:p>
        </w:tc>
        <w:tc>
          <w:tcPr>
            <w:tcW w:w="5385" w:type="dxa"/>
          </w:tcPr>
          <w:p w14:paraId="4C3661A2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55F4E77C" w14:textId="77777777" w:rsidTr="00564A40">
        <w:tc>
          <w:tcPr>
            <w:tcW w:w="3687" w:type="dxa"/>
          </w:tcPr>
          <w:p w14:paraId="5770ACED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Sídlo alebo miesto podnikania</w:t>
            </w:r>
          </w:p>
        </w:tc>
        <w:tc>
          <w:tcPr>
            <w:tcW w:w="5385" w:type="dxa"/>
          </w:tcPr>
          <w:p w14:paraId="6A4140C9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  <w:p w14:paraId="18A6E6E7" w14:textId="4363E47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12ED567A" w14:textId="77777777" w:rsidTr="00564A40">
        <w:tc>
          <w:tcPr>
            <w:tcW w:w="3687" w:type="dxa"/>
          </w:tcPr>
          <w:p w14:paraId="2F616966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IČO</w:t>
            </w:r>
          </w:p>
        </w:tc>
        <w:tc>
          <w:tcPr>
            <w:tcW w:w="5385" w:type="dxa"/>
          </w:tcPr>
          <w:p w14:paraId="4715305E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7E78F9C9" w14:textId="77777777" w:rsidTr="00245B0B">
        <w:trPr>
          <w:trHeight w:val="1338"/>
        </w:trPr>
        <w:tc>
          <w:tcPr>
            <w:tcW w:w="3687" w:type="dxa"/>
          </w:tcPr>
          <w:p w14:paraId="361B2F02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Meno a priezvisko osôb oprávnených zastupovať hospodársky subjekt na prípravných trhových konzultáciách</w:t>
            </w:r>
          </w:p>
        </w:tc>
        <w:tc>
          <w:tcPr>
            <w:tcW w:w="5385" w:type="dxa"/>
          </w:tcPr>
          <w:p w14:paraId="4BE72B67" w14:textId="4BBD8CE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E24A457" w14:textId="77777777" w:rsidTr="00564A40">
        <w:tc>
          <w:tcPr>
            <w:tcW w:w="3687" w:type="dxa"/>
          </w:tcPr>
          <w:p w14:paraId="02139F64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Telefón</w:t>
            </w:r>
          </w:p>
        </w:tc>
        <w:tc>
          <w:tcPr>
            <w:tcW w:w="5385" w:type="dxa"/>
          </w:tcPr>
          <w:p w14:paraId="45D66D1C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409F758" w14:textId="77777777" w:rsidTr="00564A40">
        <w:tc>
          <w:tcPr>
            <w:tcW w:w="3687" w:type="dxa"/>
          </w:tcPr>
          <w:p w14:paraId="6EC16DED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Emailová adresa</w:t>
            </w:r>
          </w:p>
        </w:tc>
        <w:tc>
          <w:tcPr>
            <w:tcW w:w="5385" w:type="dxa"/>
          </w:tcPr>
          <w:p w14:paraId="0DA31284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5C04FB0F" w14:textId="77777777" w:rsidR="00564A40" w:rsidRPr="00111185" w:rsidRDefault="00564A40" w:rsidP="008E4FA3">
      <w:pPr>
        <w:spacing w:before="40" w:after="40"/>
        <w:rPr>
          <w:rStyle w:val="FontStyle13"/>
          <w:color w:val="auto"/>
          <w:sz w:val="24"/>
          <w:szCs w:val="24"/>
        </w:rPr>
      </w:pPr>
    </w:p>
    <w:p w14:paraId="636BD372" w14:textId="447FEAB5" w:rsidR="00564A40" w:rsidRPr="00111185" w:rsidRDefault="00564A40" w:rsidP="00564A40">
      <w:pPr>
        <w:spacing w:before="40" w:after="40"/>
        <w:jc w:val="both"/>
        <w:rPr>
          <w:rStyle w:val="FontStyle13"/>
          <w:color w:val="auto"/>
          <w:sz w:val="24"/>
          <w:szCs w:val="24"/>
        </w:rPr>
      </w:pPr>
      <w:r w:rsidRPr="00111185">
        <w:rPr>
          <w:rStyle w:val="FontStyle13"/>
          <w:color w:val="auto"/>
          <w:sz w:val="24"/>
          <w:szCs w:val="24"/>
        </w:rPr>
        <w:t>Hospodársky subjekt zaslaním tohto formulára vyjadruje súhlas s použitím poznatkov získaných na prípravných trhových konzultáciách pri príprave verejného obstarávania, ako aj na zverejnenie všetkých informácií z priebehu konzultácií v súlade so zákonom o verejnom obstarávaní.</w:t>
      </w:r>
    </w:p>
    <w:p w14:paraId="03440A4F" w14:textId="340A0A36" w:rsidR="00111185" w:rsidRDefault="00111185" w:rsidP="00D73F9B"/>
    <w:p w14:paraId="00369449" w14:textId="48E35FC1" w:rsidR="00815061" w:rsidRDefault="00815061" w:rsidP="00D73F9B"/>
    <w:p w14:paraId="55DD4189" w14:textId="77777777" w:rsidR="00815061" w:rsidRDefault="00815061" w:rsidP="00D73F9B"/>
    <w:p w14:paraId="74804082" w14:textId="7737C05F" w:rsidR="00564A40" w:rsidRPr="00111185" w:rsidRDefault="00564A40" w:rsidP="00D73F9B"/>
    <w:p w14:paraId="30DBF42C" w14:textId="5FA1AD73" w:rsidR="00564A40" w:rsidRPr="00111185" w:rsidRDefault="00564A40" w:rsidP="00D73F9B">
      <w:r w:rsidRPr="00111185">
        <w:t>V ..............................</w:t>
      </w:r>
      <w:r w:rsidR="00111185">
        <w:t>,</w:t>
      </w:r>
      <w:r w:rsidRPr="00111185">
        <w:t xml:space="preserve"> dňa </w:t>
      </w:r>
    </w:p>
    <w:p w14:paraId="58DA11EB" w14:textId="40EE4DCC" w:rsidR="00564A40" w:rsidRPr="00111185" w:rsidRDefault="00564A40" w:rsidP="00D73F9B"/>
    <w:p w14:paraId="112B5464" w14:textId="46514C88" w:rsidR="00564A40" w:rsidRPr="00111185" w:rsidRDefault="00564A40" w:rsidP="00D73F9B"/>
    <w:p w14:paraId="37F1CCD5" w14:textId="63033322" w:rsidR="00564A40" w:rsidRPr="00111185" w:rsidRDefault="00564A40" w:rsidP="00564A40">
      <w:pPr>
        <w:tabs>
          <w:tab w:val="center" w:pos="6521"/>
        </w:tabs>
      </w:pPr>
      <w:r w:rsidRPr="00111185">
        <w:tab/>
        <w:t>...............................................</w:t>
      </w:r>
    </w:p>
    <w:p w14:paraId="0CCD8482" w14:textId="1C667D10" w:rsidR="00564A40" w:rsidRPr="00111185" w:rsidRDefault="00564A40" w:rsidP="00564A40">
      <w:pPr>
        <w:tabs>
          <w:tab w:val="center" w:pos="6521"/>
        </w:tabs>
      </w:pPr>
      <w:r w:rsidRPr="00111185">
        <w:tab/>
        <w:t>meno a priezvisko oprávnenej osoby</w:t>
      </w:r>
    </w:p>
    <w:sectPr w:rsidR="00564A40" w:rsidRPr="0011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DE7"/>
    <w:multiLevelType w:val="hybridMultilevel"/>
    <w:tmpl w:val="089EFA56"/>
    <w:lvl w:ilvl="0" w:tplc="4C92CB5C">
      <w:start w:val="85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2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4"/>
    <w:rsid w:val="00111185"/>
    <w:rsid w:val="00245B0B"/>
    <w:rsid w:val="00264B54"/>
    <w:rsid w:val="002845CA"/>
    <w:rsid w:val="002A0B86"/>
    <w:rsid w:val="002E0D72"/>
    <w:rsid w:val="00564A40"/>
    <w:rsid w:val="006A4506"/>
    <w:rsid w:val="006E3A07"/>
    <w:rsid w:val="006E792F"/>
    <w:rsid w:val="007D3B52"/>
    <w:rsid w:val="00815061"/>
    <w:rsid w:val="00831258"/>
    <w:rsid w:val="00873BB2"/>
    <w:rsid w:val="008E4FA3"/>
    <w:rsid w:val="00904E34"/>
    <w:rsid w:val="00D0699E"/>
    <w:rsid w:val="00D73F9B"/>
    <w:rsid w:val="00E77762"/>
    <w:rsid w:val="00F51072"/>
    <w:rsid w:val="00F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D9AF"/>
  <w15:chartTrackingRefBased/>
  <w15:docId w15:val="{B76A86B0-D07F-4CFE-AC2D-B3BE514A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3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4">
    <w:name w:val="Style4"/>
    <w:basedOn w:val="Normlny"/>
    <w:uiPriority w:val="99"/>
    <w:rsid w:val="00831258"/>
    <w:pPr>
      <w:spacing w:line="294" w:lineRule="exact"/>
    </w:pPr>
  </w:style>
  <w:style w:type="paragraph" w:customStyle="1" w:styleId="Style5">
    <w:name w:val="Style5"/>
    <w:basedOn w:val="Normlny"/>
    <w:uiPriority w:val="99"/>
    <w:rsid w:val="00831258"/>
    <w:pPr>
      <w:spacing w:line="413" w:lineRule="exact"/>
    </w:pPr>
  </w:style>
  <w:style w:type="paragraph" w:customStyle="1" w:styleId="Style7">
    <w:name w:val="Style7"/>
    <w:basedOn w:val="Normlny"/>
    <w:uiPriority w:val="99"/>
    <w:rsid w:val="00831258"/>
  </w:style>
  <w:style w:type="character" w:customStyle="1" w:styleId="FontStyle13">
    <w:name w:val="Font Style13"/>
    <w:basedOn w:val="Predvolenpsmoodseku"/>
    <w:uiPriority w:val="99"/>
    <w:rsid w:val="008312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y"/>
    <w:uiPriority w:val="99"/>
    <w:rsid w:val="00831258"/>
    <w:pPr>
      <w:spacing w:line="427" w:lineRule="exact"/>
      <w:jc w:val="center"/>
    </w:pPr>
  </w:style>
  <w:style w:type="character" w:customStyle="1" w:styleId="FontStyle11">
    <w:name w:val="Font Style11"/>
    <w:basedOn w:val="Predvolenpsmoodseku"/>
    <w:uiPriority w:val="99"/>
    <w:rsid w:val="0083125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3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8E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E4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4F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4FA3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4FA3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FA3"/>
    <w:rPr>
      <w:rFonts w:ascii="Segoe UI" w:eastAsiaTheme="minorEastAsia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2E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FC22C-1DA0-4C81-BF52-99C894E7C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E3DF5-701F-4AC8-B8AF-F60E6A5EE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88588-DCDC-4077-B0B0-45BD91B82C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Kašák Adam</dc:creator>
  <cp:keywords/>
  <dc:description/>
  <cp:lastModifiedBy>Kašák Adam</cp:lastModifiedBy>
  <cp:revision>2</cp:revision>
  <dcterms:created xsi:type="dcterms:W3CDTF">2022-08-07T08:20:00Z</dcterms:created>
  <dcterms:modified xsi:type="dcterms:W3CDTF">2022-08-07T08:20:00Z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