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CEAEE" w14:textId="77777777" w:rsidR="00254122" w:rsidRDefault="00254122">
      <w:pPr>
        <w:spacing w:after="240"/>
        <w:jc w:val="center"/>
        <w:rPr>
          <w:b/>
        </w:rPr>
      </w:pPr>
      <w:r>
        <w:rPr>
          <w:b/>
        </w:rPr>
        <w:t xml:space="preserve">ČESTNÉ PROHLÁŠENÍ </w:t>
      </w:r>
      <w:r w:rsidR="00D13D97">
        <w:rPr>
          <w:b/>
        </w:rPr>
        <w:t xml:space="preserve">ÚČASTNÍKA </w:t>
      </w:r>
      <w:r>
        <w:rPr>
          <w:b/>
        </w:rPr>
        <w:t>O SPLNĚNÍ KVALIFIKAČNÍCH PŘEDPOKLADŮ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072F2F" w14:paraId="0E852C32" w14:textId="77777777" w:rsidTr="004A467A">
        <w:tc>
          <w:tcPr>
            <w:tcW w:w="3681" w:type="dxa"/>
          </w:tcPr>
          <w:p w14:paraId="223D6DBA" w14:textId="77777777" w:rsidR="00072F2F" w:rsidRDefault="00F21870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účastník</w:t>
            </w:r>
          </w:p>
        </w:tc>
        <w:tc>
          <w:tcPr>
            <w:tcW w:w="5381" w:type="dxa"/>
          </w:tcPr>
          <w:p w14:paraId="29A73411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14:paraId="51421CFA" w14:textId="77777777" w:rsidTr="004A467A">
        <w:tc>
          <w:tcPr>
            <w:tcW w:w="3681" w:type="dxa"/>
          </w:tcPr>
          <w:p w14:paraId="25FD4099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IČ</w:t>
            </w:r>
          </w:p>
        </w:tc>
        <w:tc>
          <w:tcPr>
            <w:tcW w:w="5381" w:type="dxa"/>
          </w:tcPr>
          <w:p w14:paraId="7FA3FD87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14:paraId="09589919" w14:textId="77777777" w:rsidTr="004A467A">
        <w:tc>
          <w:tcPr>
            <w:tcW w:w="3681" w:type="dxa"/>
          </w:tcPr>
          <w:p w14:paraId="705E8340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sídlem</w:t>
            </w:r>
          </w:p>
        </w:tc>
        <w:tc>
          <w:tcPr>
            <w:tcW w:w="5381" w:type="dxa"/>
          </w:tcPr>
          <w:p w14:paraId="74DE25AF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14:paraId="44458386" w14:textId="77777777" w:rsidTr="004A467A">
        <w:tc>
          <w:tcPr>
            <w:tcW w:w="3681" w:type="dxa"/>
          </w:tcPr>
          <w:p w14:paraId="26F60490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zapsaný v OR vedeném, oddíl, vložka</w:t>
            </w:r>
          </w:p>
        </w:tc>
        <w:tc>
          <w:tcPr>
            <w:tcW w:w="5381" w:type="dxa"/>
          </w:tcPr>
          <w:p w14:paraId="4719CFCB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14:paraId="3EE58422" w14:textId="77777777" w:rsidTr="004A467A">
        <w:tc>
          <w:tcPr>
            <w:tcW w:w="3681" w:type="dxa"/>
          </w:tcPr>
          <w:p w14:paraId="39D39148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jehož jménem jedná</w:t>
            </w:r>
          </w:p>
        </w:tc>
        <w:tc>
          <w:tcPr>
            <w:tcW w:w="5381" w:type="dxa"/>
          </w:tcPr>
          <w:p w14:paraId="04795CB0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</w:tbl>
    <w:p w14:paraId="060AEF09" w14:textId="77777777" w:rsidR="004D347E" w:rsidRDefault="00254122" w:rsidP="004D347E">
      <w:pPr>
        <w:spacing w:after="0" w:line="240" w:lineRule="auto"/>
      </w:pPr>
      <w:r>
        <w:t xml:space="preserve"> (dále jen „</w:t>
      </w:r>
      <w:r w:rsidR="00856D2C">
        <w:rPr>
          <w:b/>
        </w:rPr>
        <w:t>Účastník</w:t>
      </w:r>
      <w:r>
        <w:t>“), tímto pro účely zadávacího řízení na veřejnou zakázku s</w:t>
      </w:r>
      <w:r w:rsidR="004D347E">
        <w:t> </w:t>
      </w:r>
      <w:r>
        <w:t>názvem</w:t>
      </w:r>
    </w:p>
    <w:p w14:paraId="6C80E836" w14:textId="77777777" w:rsidR="00072F2F" w:rsidRDefault="00072F2F" w:rsidP="004D347E">
      <w:pPr>
        <w:spacing w:after="0" w:line="240" w:lineRule="auto"/>
        <w:jc w:val="center"/>
        <w:rPr>
          <w:b/>
        </w:rPr>
      </w:pPr>
    </w:p>
    <w:p w14:paraId="28594572" w14:textId="05571760" w:rsidR="005C5C1C" w:rsidRPr="003F53E2" w:rsidRDefault="00B732D4" w:rsidP="003F53E2">
      <w:pPr>
        <w:spacing w:after="0" w:line="240" w:lineRule="auto"/>
        <w:jc w:val="center"/>
        <w:rPr>
          <w:b/>
          <w:sz w:val="24"/>
          <w:szCs w:val="20"/>
        </w:rPr>
      </w:pPr>
      <w:r w:rsidRPr="003F53E2">
        <w:rPr>
          <w:b/>
          <w:sz w:val="24"/>
          <w:szCs w:val="20"/>
        </w:rPr>
        <w:t>„</w:t>
      </w:r>
      <w:r w:rsidR="00447790" w:rsidRPr="00447790">
        <w:rPr>
          <w:b/>
        </w:rPr>
        <w:t>NÁKUP ZAHRADNÍHO TRAKTORU NA FOTBALOVÉ HŘIŠTĚ NÁM.KPT.OTM. CHLUPA 11_ZNOJMO</w:t>
      </w:r>
      <w:r w:rsidRPr="003F53E2">
        <w:rPr>
          <w:b/>
          <w:sz w:val="24"/>
          <w:szCs w:val="20"/>
        </w:rPr>
        <w:t>“</w:t>
      </w:r>
    </w:p>
    <w:p w14:paraId="03C9FA90" w14:textId="460BC3AE" w:rsidR="00B732D4" w:rsidRPr="00170D63" w:rsidRDefault="00EC4E2E" w:rsidP="00B732D4">
      <w:r w:rsidRPr="00EC4E2E">
        <w:t xml:space="preserve">vedeným pod </w:t>
      </w:r>
      <w:r>
        <w:t>označením</w:t>
      </w:r>
      <w:r>
        <w:rPr>
          <w:b/>
        </w:rPr>
        <w:t xml:space="preserve"> </w:t>
      </w:r>
      <w:r w:rsidR="00712D2E">
        <w:rPr>
          <w:b/>
        </w:rPr>
        <w:t>VZ/SNMZ/</w:t>
      </w:r>
      <w:r w:rsidR="002D3D83">
        <w:rPr>
          <w:b/>
        </w:rPr>
        <w:t>I</w:t>
      </w:r>
      <w:r w:rsidR="00712D2E">
        <w:rPr>
          <w:b/>
        </w:rPr>
        <w:t>I/</w:t>
      </w:r>
      <w:r w:rsidR="00B13F43">
        <w:rPr>
          <w:b/>
        </w:rPr>
        <w:t>1</w:t>
      </w:r>
      <w:r w:rsidR="00A95A40">
        <w:rPr>
          <w:b/>
        </w:rPr>
        <w:t>4</w:t>
      </w:r>
      <w:r w:rsidR="00712D2E">
        <w:rPr>
          <w:b/>
        </w:rPr>
        <w:t>/20</w:t>
      </w:r>
      <w:r w:rsidR="003653E7">
        <w:rPr>
          <w:b/>
        </w:rPr>
        <w:t>2</w:t>
      </w:r>
      <w:r w:rsidR="00F1535D">
        <w:rPr>
          <w:b/>
        </w:rPr>
        <w:t>2</w:t>
      </w:r>
      <w:r w:rsidR="003F53E2" w:rsidRPr="003F53E2">
        <w:rPr>
          <w:b/>
        </w:rPr>
        <w:t xml:space="preserve"> </w:t>
      </w:r>
      <w:r w:rsidR="00B732D4">
        <w:t>čestně prohlašuje, že:</w:t>
      </w:r>
    </w:p>
    <w:p w14:paraId="769E191C" w14:textId="77777777" w:rsidR="00254122" w:rsidRDefault="00254122" w:rsidP="004A467A">
      <w:pPr>
        <w:pStyle w:val="Odstavecseseznamem"/>
        <w:numPr>
          <w:ilvl w:val="0"/>
          <w:numId w:val="5"/>
        </w:numPr>
        <w:spacing w:after="0"/>
        <w:ind w:left="426" w:hanging="284"/>
        <w:jc w:val="both"/>
      </w:pPr>
      <w:r>
        <w:t xml:space="preserve">splňuje </w:t>
      </w:r>
      <w:r>
        <w:rPr>
          <w:b/>
        </w:rPr>
        <w:t>základní kvalifikační předpoklady</w:t>
      </w:r>
      <w:r>
        <w:t xml:space="preserve"> podle ustanovení § </w:t>
      </w:r>
      <w:r w:rsidR="007326C1">
        <w:t>74</w:t>
      </w:r>
      <w:r>
        <w:t xml:space="preserve"> odst. 1 zákona č. </w:t>
      </w:r>
      <w:r w:rsidR="007326C1">
        <w:t>134/2016</w:t>
      </w:r>
      <w:r>
        <w:t xml:space="preserve"> Sb., o </w:t>
      </w:r>
      <w:r w:rsidR="007326C1">
        <w:t xml:space="preserve">zadávání </w:t>
      </w:r>
      <w:r>
        <w:t>veřejných zakáz</w:t>
      </w:r>
      <w:r w:rsidR="007326C1">
        <w:t>e</w:t>
      </w:r>
      <w:r>
        <w:t>k, v platném znění (dále jen „</w:t>
      </w:r>
      <w:r>
        <w:rPr>
          <w:b/>
        </w:rPr>
        <w:t>Z</w:t>
      </w:r>
      <w:r w:rsidR="007326C1">
        <w:rPr>
          <w:b/>
        </w:rPr>
        <w:t>Z</w:t>
      </w:r>
      <w:r>
        <w:rPr>
          <w:b/>
        </w:rPr>
        <w:t>VZ</w:t>
      </w:r>
      <w:r>
        <w:t xml:space="preserve">“), tj. že: </w:t>
      </w:r>
    </w:p>
    <w:p w14:paraId="2A364D38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byl v zemi svého sídla v posledních 5 letech před zahájením zadávacího řízení pravomocně odsouzen pro trestný čin uvedený v příloze č. 3 ZZVZ nebo obdobný trestný čin podle právního řádu země sídla dodavatele; k zahlazeným odsouzením se nepřihlíží,</w:t>
      </w:r>
    </w:p>
    <w:p w14:paraId="003D358A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v evidenci daní zachycen splatný daňový nedoplatek,</w:t>
      </w:r>
    </w:p>
    <w:p w14:paraId="473B9A97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splatný nedoplatek na pojistném nebo na penále na veřejné zdravotní pojištění,</w:t>
      </w:r>
    </w:p>
    <w:p w14:paraId="54A67A2F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splatný nedoplatek na pojistném nebo na penále na sociální zabezpečení a příspěvku na státní politiku zaměstnanosti,</w:t>
      </w:r>
    </w:p>
    <w:p w14:paraId="11AA3172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sz w:val="22"/>
          <w:szCs w:val="22"/>
          <w:shd w:val="clear" w:color="auto" w:fill="FFFFFF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 xml:space="preserve">není 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v likvidaci, proti němuž bylo vydáno rozhodnutí o úpadku, vůči němuž byla nařízena nucená správa podle jiného právního předpisu</w:t>
      </w:r>
      <w:r w:rsidRPr="007326C1">
        <w:rPr>
          <w:rStyle w:val="apple-converted-space"/>
          <w:rFonts w:asciiTheme="minorHAnsi" w:hAnsiTheme="minorHAnsi" w:cs="Arial"/>
          <w:sz w:val="22"/>
          <w:szCs w:val="22"/>
          <w:shd w:val="clear" w:color="auto" w:fill="FFFFFF"/>
        </w:rPr>
        <w:t> 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nebo v obdobné situaci podle právního řádu země sídla dodavatele.</w:t>
      </w:r>
    </w:p>
    <w:p w14:paraId="4937AA1F" w14:textId="77777777" w:rsidR="003B397F" w:rsidRPr="00A1698A" w:rsidRDefault="00254122" w:rsidP="003B397F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 w:rsidRPr="003B397F">
        <w:rPr>
          <w:bCs/>
        </w:rPr>
        <w:t>je dostatečně ekonomicky a finančně způsobilý splnit předmět veřejné zakázky, a to za podmínek, v místě a po dobu, jak je zadavatelem vymezeno v návrhu sm</w:t>
      </w:r>
      <w:r w:rsidR="00C756B1" w:rsidRPr="003B397F">
        <w:rPr>
          <w:bCs/>
        </w:rPr>
        <w:t>louvy na plnění veřejné zakázky</w:t>
      </w:r>
      <w:r w:rsidRPr="003B397F">
        <w:rPr>
          <w:bCs/>
        </w:rPr>
        <w:t>;</w:t>
      </w:r>
    </w:p>
    <w:p w14:paraId="77863A94" w14:textId="77777777" w:rsidR="00072F2F" w:rsidRPr="004A467A" w:rsidRDefault="00254122" w:rsidP="004A467A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>
        <w:t xml:space="preserve">splňuje </w:t>
      </w:r>
      <w:r w:rsidRPr="00072F2F">
        <w:rPr>
          <w:b/>
        </w:rPr>
        <w:t>profesní kvalifikační předpoklady</w:t>
      </w:r>
      <w:r>
        <w:t xml:space="preserve"> podle ustanovení § </w:t>
      </w:r>
      <w:r w:rsidR="00A1698A">
        <w:t>77 odst. 1)</w:t>
      </w:r>
      <w:r>
        <w:t xml:space="preserve"> </w:t>
      </w:r>
      <w:r w:rsidR="00A1698A">
        <w:t>Z</w:t>
      </w:r>
      <w:r>
        <w:t>ZVZ, tj. že je zapsán v obchodním rejstříku</w:t>
      </w:r>
      <w:r w:rsidR="00072F2F">
        <w:t xml:space="preserve"> (uvedeno v hlavičce)</w:t>
      </w:r>
      <w:r>
        <w:t>;</w:t>
      </w:r>
    </w:p>
    <w:p w14:paraId="73823F5E" w14:textId="77777777" w:rsidR="00A1698A" w:rsidRDefault="00254122" w:rsidP="004A467A">
      <w:pPr>
        <w:pStyle w:val="Odstavecseseznamem"/>
        <w:spacing w:after="240"/>
        <w:ind w:left="426"/>
        <w:jc w:val="both"/>
      </w:pPr>
      <w:r w:rsidRPr="00072F2F">
        <w:rPr>
          <w:highlight w:val="yellow"/>
        </w:rPr>
        <w:t>nebo</w:t>
      </w:r>
      <w:r w:rsidR="00995676">
        <w:t xml:space="preserve"> </w:t>
      </w:r>
      <w:r>
        <w:t>není zapsán v obchodním rejstříku ani v jiné obdobné evidenci;</w:t>
      </w:r>
    </w:p>
    <w:p w14:paraId="66C5DFE0" w14:textId="77777777" w:rsidR="00254122" w:rsidRDefault="00254122" w:rsidP="00A1698A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>
        <w:t xml:space="preserve">splňuje </w:t>
      </w:r>
      <w:r w:rsidRPr="00A1698A">
        <w:rPr>
          <w:b/>
        </w:rPr>
        <w:t>profesní kvalifikační předpoklady</w:t>
      </w:r>
      <w:r>
        <w:t xml:space="preserve"> podle ustanovení § </w:t>
      </w:r>
      <w:r w:rsidR="00A1698A">
        <w:t>77 odst. 2)</w:t>
      </w:r>
      <w:r>
        <w:t xml:space="preserve"> </w:t>
      </w:r>
      <w:r w:rsidR="00A1698A">
        <w:t>Z</w:t>
      </w:r>
      <w:r>
        <w:t>ZVZ, tj. že má živnostenské oprávnění pro následující předmět(y) podnikání:</w:t>
      </w:r>
    </w:p>
    <w:tbl>
      <w:tblPr>
        <w:tblW w:w="8759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5"/>
        <w:gridCol w:w="4144"/>
      </w:tblGrid>
      <w:tr w:rsidR="00254122" w14:paraId="4CF34F4F" w14:textId="77777777" w:rsidTr="00CC64BF">
        <w:tc>
          <w:tcPr>
            <w:tcW w:w="4615" w:type="dxa"/>
            <w:shd w:val="clear" w:color="auto" w:fill="D9D9D9"/>
          </w:tcPr>
          <w:p w14:paraId="502A6F6A" w14:textId="77777777" w:rsidR="00254122" w:rsidRDefault="00254122">
            <w:pPr>
              <w:pStyle w:val="Odstavecseseznamem"/>
              <w:spacing w:after="0"/>
              <w:ind w:left="0"/>
              <w:jc w:val="center"/>
              <w:rPr>
                <w:b/>
              </w:rPr>
            </w:pPr>
            <w:r>
              <w:rPr>
                <w:b/>
              </w:rPr>
              <w:t>Předmět podnikání</w:t>
            </w:r>
          </w:p>
        </w:tc>
        <w:tc>
          <w:tcPr>
            <w:tcW w:w="4144" w:type="dxa"/>
            <w:shd w:val="clear" w:color="auto" w:fill="D9D9D9"/>
          </w:tcPr>
          <w:p w14:paraId="07010396" w14:textId="77777777" w:rsidR="00254122" w:rsidRDefault="00254122">
            <w:pPr>
              <w:pStyle w:val="Odstavecseseznamem"/>
              <w:spacing w:after="0"/>
              <w:ind w:left="0"/>
              <w:jc w:val="center"/>
              <w:rPr>
                <w:b/>
              </w:rPr>
            </w:pPr>
            <w:r>
              <w:rPr>
                <w:b/>
              </w:rPr>
              <w:t>Obor činnosti</w:t>
            </w:r>
          </w:p>
        </w:tc>
      </w:tr>
      <w:tr w:rsidR="00254122" w14:paraId="245A906D" w14:textId="77777777" w:rsidTr="00CC64BF">
        <w:tc>
          <w:tcPr>
            <w:tcW w:w="4615" w:type="dxa"/>
          </w:tcPr>
          <w:p w14:paraId="2D365DEC" w14:textId="77777777" w:rsidR="00254122" w:rsidRDefault="00856D2C">
            <w:pPr>
              <w:pStyle w:val="Odstavecseseznamem"/>
              <w:spacing w:after="0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  <w:tc>
          <w:tcPr>
            <w:tcW w:w="4144" w:type="dxa"/>
          </w:tcPr>
          <w:p w14:paraId="19BDE082" w14:textId="77777777" w:rsidR="00254122" w:rsidRDefault="00856D2C" w:rsidP="00972956">
            <w:pPr>
              <w:pStyle w:val="Odstavecseseznamem"/>
              <w:spacing w:after="0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yellow"/>
              </w:rPr>
              <w:t>Účastník</w:t>
            </w:r>
            <w:r w:rsidR="00254122">
              <w:rPr>
                <w:sz w:val="18"/>
                <w:szCs w:val="18"/>
                <w:highlight w:val="yellow"/>
              </w:rPr>
              <w:t xml:space="preserve"> uvede všechny obory činnosti, k nimž má platné živnostenské oprávnění v rámci uvedeného předmětu podnikání</w:t>
            </w:r>
          </w:p>
        </w:tc>
      </w:tr>
    </w:tbl>
    <w:p w14:paraId="41637E17" w14:textId="77777777" w:rsidR="00995676" w:rsidRDefault="00995676" w:rsidP="003228D7">
      <w:pPr>
        <w:tabs>
          <w:tab w:val="left" w:pos="5529"/>
        </w:tabs>
        <w:spacing w:after="240"/>
      </w:pPr>
    </w:p>
    <w:p w14:paraId="20E8FFB0" w14:textId="77777777" w:rsidR="00254122" w:rsidRDefault="00254122" w:rsidP="004A467A">
      <w:pPr>
        <w:tabs>
          <w:tab w:val="left" w:pos="5529"/>
        </w:tabs>
        <w:spacing w:after="0"/>
      </w:pPr>
      <w:r>
        <w:t>V __________ dne __________</w:t>
      </w:r>
    </w:p>
    <w:p w14:paraId="25A5D9C8" w14:textId="77777777" w:rsidR="004A467A" w:rsidRDefault="004A467A" w:rsidP="004A467A">
      <w:pPr>
        <w:tabs>
          <w:tab w:val="left" w:pos="5529"/>
        </w:tabs>
        <w:spacing w:after="0"/>
      </w:pPr>
    </w:p>
    <w:p w14:paraId="66A09523" w14:textId="77777777" w:rsidR="00254122" w:rsidRDefault="00E90949" w:rsidP="00E90949">
      <w:pPr>
        <w:tabs>
          <w:tab w:val="left" w:pos="5529"/>
        </w:tabs>
        <w:spacing w:after="0"/>
      </w:pPr>
      <w:r>
        <w:t xml:space="preserve">  </w:t>
      </w:r>
      <w:r w:rsidR="00995676">
        <w:tab/>
      </w:r>
      <w:r w:rsidR="00254122">
        <w:t>________________________</w:t>
      </w:r>
    </w:p>
    <w:p w14:paraId="3986447E" w14:textId="77777777" w:rsidR="00254122" w:rsidRDefault="003228D7" w:rsidP="004A467A">
      <w:pPr>
        <w:tabs>
          <w:tab w:val="left" w:pos="5529"/>
        </w:tabs>
        <w:spacing w:after="0"/>
        <w:jc w:val="center"/>
        <w:rPr>
          <w:b/>
          <w:highlight w:val="yellow"/>
        </w:rPr>
      </w:pPr>
      <w:r>
        <w:rPr>
          <w:b/>
          <w:highlight w:val="yellow"/>
        </w:rPr>
        <w:lastRenderedPageBreak/>
        <w:tab/>
      </w:r>
      <w:r w:rsidR="00856D2C" w:rsidRPr="00856D2C">
        <w:rPr>
          <w:b/>
          <w:highlight w:val="yellow"/>
        </w:rPr>
        <w:t>DOPLNÍ ÚČASTNÍK</w:t>
      </w:r>
    </w:p>
    <w:sectPr w:rsidR="00254122" w:rsidSect="00072F2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5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0017B3" w14:textId="77777777" w:rsidR="00B23241" w:rsidRDefault="00B23241">
      <w:pPr>
        <w:spacing w:after="0" w:line="240" w:lineRule="auto"/>
      </w:pPr>
      <w:r>
        <w:separator/>
      </w:r>
    </w:p>
  </w:endnote>
  <w:endnote w:type="continuationSeparator" w:id="0">
    <w:p w14:paraId="58472E32" w14:textId="77777777" w:rsidR="00B23241" w:rsidRDefault="00B232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F8B31" w14:textId="77777777" w:rsidR="00995676" w:rsidRDefault="0099567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E99D7" w14:textId="77777777" w:rsidR="00995676" w:rsidRDefault="00995676">
    <w:pPr>
      <w:pStyle w:val="Zpat"/>
      <w:jc w:val="right"/>
      <w:rPr>
        <w:sz w:val="18"/>
        <w:szCs w:val="18"/>
      </w:rPr>
    </w:pPr>
  </w:p>
  <w:p w14:paraId="7BE07736" w14:textId="77777777" w:rsidR="00995676" w:rsidRDefault="00995676">
    <w:pPr>
      <w:pStyle w:val="Zpat"/>
      <w:jc w:val="right"/>
      <w:rPr>
        <w:sz w:val="18"/>
        <w:szCs w:val="18"/>
      </w:rPr>
    </w:pPr>
  </w:p>
  <w:p w14:paraId="6D4A55F7" w14:textId="77777777" w:rsidR="00254122" w:rsidRDefault="00254122">
    <w:pPr>
      <w:pStyle w:val="Zpat"/>
      <w:jc w:val="right"/>
      <w:rPr>
        <w:sz w:val="18"/>
        <w:szCs w:val="18"/>
      </w:rPr>
    </w:pPr>
    <w:r>
      <w:rPr>
        <w:sz w:val="18"/>
        <w:szCs w:val="18"/>
      </w:rPr>
      <w:t xml:space="preserve">Stránka </w:t>
    </w:r>
    <w:r>
      <w:rPr>
        <w:b/>
        <w:sz w:val="18"/>
        <w:szCs w:val="18"/>
      </w:rPr>
      <w:fldChar w:fldCharType="begin"/>
    </w:r>
    <w:r>
      <w:rPr>
        <w:b/>
        <w:sz w:val="18"/>
        <w:szCs w:val="18"/>
      </w:rPr>
      <w:instrText>PAGE</w:instrText>
    </w:r>
    <w:r>
      <w:rPr>
        <w:b/>
        <w:sz w:val="18"/>
        <w:szCs w:val="18"/>
      </w:rPr>
      <w:fldChar w:fldCharType="separate"/>
    </w:r>
    <w:r w:rsidR="00ED4113">
      <w:rPr>
        <w:b/>
        <w:noProof/>
        <w:sz w:val="18"/>
        <w:szCs w:val="18"/>
      </w:rPr>
      <w:t>1</w:t>
    </w:r>
    <w:r>
      <w:rPr>
        <w:b/>
        <w:sz w:val="18"/>
        <w:szCs w:val="18"/>
      </w:rPr>
      <w:fldChar w:fldCharType="end"/>
    </w:r>
    <w:r>
      <w:rPr>
        <w:sz w:val="18"/>
        <w:szCs w:val="18"/>
      </w:rPr>
      <w:t xml:space="preserve"> z </w:t>
    </w:r>
    <w:r>
      <w:rPr>
        <w:b/>
        <w:sz w:val="18"/>
        <w:szCs w:val="18"/>
      </w:rPr>
      <w:fldChar w:fldCharType="begin"/>
    </w:r>
    <w:r>
      <w:rPr>
        <w:b/>
        <w:sz w:val="18"/>
        <w:szCs w:val="18"/>
      </w:rPr>
      <w:instrText>NUMPAGES</w:instrText>
    </w:r>
    <w:r>
      <w:rPr>
        <w:b/>
        <w:sz w:val="18"/>
        <w:szCs w:val="18"/>
      </w:rPr>
      <w:fldChar w:fldCharType="separate"/>
    </w:r>
    <w:r w:rsidR="00ED4113">
      <w:rPr>
        <w:b/>
        <w:noProof/>
        <w:sz w:val="18"/>
        <w:szCs w:val="18"/>
      </w:rPr>
      <w:t>2</w:t>
    </w:r>
    <w:r>
      <w:rPr>
        <w:b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A79BC" w14:textId="77777777" w:rsidR="00995676" w:rsidRDefault="009956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FE7B60" w14:textId="77777777" w:rsidR="00B23241" w:rsidRDefault="00B23241">
      <w:pPr>
        <w:spacing w:after="0" w:line="240" w:lineRule="auto"/>
      </w:pPr>
      <w:r>
        <w:separator/>
      </w:r>
    </w:p>
  </w:footnote>
  <w:footnote w:type="continuationSeparator" w:id="0">
    <w:p w14:paraId="4C53090D" w14:textId="77777777" w:rsidR="00B23241" w:rsidRDefault="00B232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E1C94" w14:textId="77777777" w:rsidR="00995676" w:rsidRDefault="0099567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394FF" w14:textId="77777777" w:rsidR="00254122" w:rsidRDefault="00254122">
    <w:pPr>
      <w:pStyle w:val="Zhlav"/>
      <w:spacing w:after="120"/>
      <w:rPr>
        <w:sz w:val="18"/>
        <w:szCs w:val="18"/>
      </w:rPr>
    </w:pPr>
    <w:r>
      <w:rPr>
        <w:sz w:val="18"/>
        <w:szCs w:val="18"/>
      </w:rPr>
      <w:t>Příloha č. 2 zadávací dokumentace –</w:t>
    </w:r>
    <w:r w:rsidR="00866016">
      <w:rPr>
        <w:sz w:val="18"/>
        <w:szCs w:val="18"/>
      </w:rPr>
      <w:t xml:space="preserve"> Č</w:t>
    </w:r>
    <w:r>
      <w:rPr>
        <w:sz w:val="18"/>
        <w:szCs w:val="18"/>
      </w:rPr>
      <w:t>estné prohlášení</w:t>
    </w:r>
  </w:p>
  <w:p w14:paraId="4677B754" w14:textId="77777777" w:rsidR="00254122" w:rsidRDefault="00254122">
    <w:pPr>
      <w:pStyle w:val="Zhlav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92DD1D" w14:textId="77777777" w:rsidR="00995676" w:rsidRDefault="0099567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7D5B8C"/>
    <w:multiLevelType w:val="hybridMultilevel"/>
    <w:tmpl w:val="BD501914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21A04153"/>
    <w:multiLevelType w:val="hybridMultilevel"/>
    <w:tmpl w:val="D9FC50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6D03DD"/>
    <w:multiLevelType w:val="hybridMultilevel"/>
    <w:tmpl w:val="C43CB9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D433C"/>
    <w:multiLevelType w:val="hybridMultilevel"/>
    <w:tmpl w:val="20920BE2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38BD57EC"/>
    <w:multiLevelType w:val="hybridMultilevel"/>
    <w:tmpl w:val="3ADC91C0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40129D"/>
    <w:multiLevelType w:val="hybridMultilevel"/>
    <w:tmpl w:val="15D278C4"/>
    <w:lvl w:ilvl="0" w:tplc="38043F8A">
      <w:start w:val="1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0504303">
    <w:abstractNumId w:val="4"/>
  </w:num>
  <w:num w:numId="2" w16cid:durableId="3531911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02368229">
    <w:abstractNumId w:val="1"/>
  </w:num>
  <w:num w:numId="4" w16cid:durableId="71587153">
    <w:abstractNumId w:val="2"/>
  </w:num>
  <w:num w:numId="5" w16cid:durableId="2112967608">
    <w:abstractNumId w:val="3"/>
  </w:num>
  <w:num w:numId="6" w16cid:durableId="581721475">
    <w:abstractNumId w:val="0"/>
  </w:num>
  <w:num w:numId="7" w16cid:durableId="122021500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01F1"/>
    <w:rsid w:val="00033F1B"/>
    <w:rsid w:val="00061FF0"/>
    <w:rsid w:val="00067DA7"/>
    <w:rsid w:val="00072F2F"/>
    <w:rsid w:val="000B0CF3"/>
    <w:rsid w:val="00110B93"/>
    <w:rsid w:val="001268FF"/>
    <w:rsid w:val="00194A8C"/>
    <w:rsid w:val="00231479"/>
    <w:rsid w:val="0024525A"/>
    <w:rsid w:val="00254122"/>
    <w:rsid w:val="002A4800"/>
    <w:rsid w:val="002A502C"/>
    <w:rsid w:val="002D3D83"/>
    <w:rsid w:val="002D73D1"/>
    <w:rsid w:val="002F6DD2"/>
    <w:rsid w:val="003228D7"/>
    <w:rsid w:val="003653E7"/>
    <w:rsid w:val="003B2292"/>
    <w:rsid w:val="003B397F"/>
    <w:rsid w:val="003B3E3D"/>
    <w:rsid w:val="003B6F10"/>
    <w:rsid w:val="003F53E2"/>
    <w:rsid w:val="00447790"/>
    <w:rsid w:val="00454FBA"/>
    <w:rsid w:val="004A467A"/>
    <w:rsid w:val="004D347E"/>
    <w:rsid w:val="004E41CD"/>
    <w:rsid w:val="00592A47"/>
    <w:rsid w:val="0059328F"/>
    <w:rsid w:val="005C5C1C"/>
    <w:rsid w:val="00615938"/>
    <w:rsid w:val="00681350"/>
    <w:rsid w:val="006D4263"/>
    <w:rsid w:val="006D5B85"/>
    <w:rsid w:val="00712D2E"/>
    <w:rsid w:val="007326C1"/>
    <w:rsid w:val="007429FD"/>
    <w:rsid w:val="008063E6"/>
    <w:rsid w:val="00823456"/>
    <w:rsid w:val="00856D2C"/>
    <w:rsid w:val="00866016"/>
    <w:rsid w:val="00972956"/>
    <w:rsid w:val="00995676"/>
    <w:rsid w:val="009E47C6"/>
    <w:rsid w:val="00A0737A"/>
    <w:rsid w:val="00A1698A"/>
    <w:rsid w:val="00A4366B"/>
    <w:rsid w:val="00A50EE5"/>
    <w:rsid w:val="00A86C0C"/>
    <w:rsid w:val="00A95A40"/>
    <w:rsid w:val="00AA75E0"/>
    <w:rsid w:val="00AB6067"/>
    <w:rsid w:val="00B13F43"/>
    <w:rsid w:val="00B23241"/>
    <w:rsid w:val="00B315AE"/>
    <w:rsid w:val="00B732D4"/>
    <w:rsid w:val="00B80CDA"/>
    <w:rsid w:val="00BC14D7"/>
    <w:rsid w:val="00BC488F"/>
    <w:rsid w:val="00BD685D"/>
    <w:rsid w:val="00C10BEB"/>
    <w:rsid w:val="00C15116"/>
    <w:rsid w:val="00C756B1"/>
    <w:rsid w:val="00CC64BF"/>
    <w:rsid w:val="00CE2722"/>
    <w:rsid w:val="00D105B1"/>
    <w:rsid w:val="00D13D97"/>
    <w:rsid w:val="00D44A2C"/>
    <w:rsid w:val="00D87318"/>
    <w:rsid w:val="00D94851"/>
    <w:rsid w:val="00DA3CB9"/>
    <w:rsid w:val="00DC180F"/>
    <w:rsid w:val="00E90949"/>
    <w:rsid w:val="00E9795D"/>
    <w:rsid w:val="00EA6C67"/>
    <w:rsid w:val="00EB01F1"/>
    <w:rsid w:val="00EB2CF0"/>
    <w:rsid w:val="00EC4E2E"/>
    <w:rsid w:val="00ED4113"/>
    <w:rsid w:val="00EF2FEB"/>
    <w:rsid w:val="00EF3A36"/>
    <w:rsid w:val="00F1535D"/>
    <w:rsid w:val="00F21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4:docId w14:val="612D0D42"/>
  <w15:docId w15:val="{33922F40-A534-40A0-BF7D-87725B489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qFormat/>
    <w:pPr>
      <w:ind w:left="720"/>
      <w:contextualSpacing/>
    </w:pPr>
  </w:style>
  <w:style w:type="paragraph" w:styleId="Zhlav">
    <w:name w:val="header"/>
    <w:basedOn w:val="Norml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</w:style>
  <w:style w:type="paragraph" w:styleId="Zpat">
    <w:name w:val="footer"/>
    <w:basedOn w:val="Norml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</w:style>
  <w:style w:type="paragraph" w:styleId="Textbubliny">
    <w:name w:val="Balloon Text"/>
    <w:basedOn w:val="Normln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semiHidden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7326C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converted-space">
    <w:name w:val="apple-converted-space"/>
    <w:rsid w:val="007326C1"/>
  </w:style>
  <w:style w:type="table" w:styleId="Mkatabulky">
    <w:name w:val="Table Grid"/>
    <w:basedOn w:val="Normlntabulka"/>
    <w:uiPriority w:val="59"/>
    <w:rsid w:val="00072F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325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SPLNĚNÍ KVALIFIKAČNÍCH PŘEDPOKLADŮ</vt:lpstr>
    </vt:vector>
  </TitlesOfParts>
  <Company>Město Znojmo</Company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SPLNĚNÍ KVALIFIKAČNÍCH PŘEDPOKLADŮ</dc:title>
  <dc:creator>-</dc:creator>
  <cp:lastModifiedBy>admin</cp:lastModifiedBy>
  <cp:revision>25</cp:revision>
  <cp:lastPrinted>2012-09-25T10:13:00Z</cp:lastPrinted>
  <dcterms:created xsi:type="dcterms:W3CDTF">2020-01-14T12:53:00Z</dcterms:created>
  <dcterms:modified xsi:type="dcterms:W3CDTF">2022-07-28T11:48:00Z</dcterms:modified>
</cp:coreProperties>
</file>