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C60A2" w14:textId="77777777" w:rsidR="00A36F44" w:rsidRPr="002C4205" w:rsidRDefault="00A36F44" w:rsidP="00A36F44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TECHNICKÁ ŠPECIFIKÁCIA PREDMETU ZÁKAZKY</w:t>
      </w:r>
    </w:p>
    <w:p w14:paraId="3220696B" w14:textId="77777777" w:rsidR="001B210A" w:rsidRDefault="001B210A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1B210A" w14:paraId="595A3FCF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2078F68E" w14:textId="77777777" w:rsidR="001B210A" w:rsidRPr="003C3DA3" w:rsidRDefault="001B210A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B976067" w14:textId="33A32FC2" w:rsidR="001B210A" w:rsidRPr="00AB4EBA" w:rsidRDefault="00AB4EBA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B4EB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Orezávač viniča</w:t>
            </w:r>
          </w:p>
        </w:tc>
      </w:tr>
      <w:tr w:rsidR="001B210A" w14:paraId="1DEC8564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64ED3B8" w14:textId="77777777" w:rsidR="001B210A" w:rsidRPr="003C3DA3" w:rsidRDefault="001B210A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F4BE711" w14:textId="3858DF2A" w:rsidR="001B210A" w:rsidRPr="00F761E5" w:rsidRDefault="00CA220A" w:rsidP="00FE677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Roľnícke</w:t>
            </w:r>
            <w:r w:rsidR="001B210A" w:rsidRPr="002575A6">
              <w:rPr>
                <w:rFonts w:asciiTheme="minorHAnsi" w:hAnsiTheme="minorHAnsi" w:cstheme="minorHAnsi"/>
                <w:sz w:val="24"/>
                <w:szCs w:val="24"/>
              </w:rPr>
              <w:t xml:space="preserve"> družstvo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Rumanová</w:t>
            </w:r>
            <w:r w:rsidR="001B210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Rumnová č.302</w:t>
            </w:r>
            <w:r w:rsidR="001B210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951</w:t>
            </w:r>
            <w:r w:rsidR="001B210A" w:rsidRPr="002575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37</w:t>
            </w:r>
            <w:r w:rsidR="001B21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Rumanová</w:t>
            </w:r>
            <w:r w:rsidR="001B210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1B210A"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1B210A" w:rsidRPr="002575A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C70D9E">
              <w:rPr>
                <w:rFonts w:asciiTheme="minorHAnsi" w:hAnsiTheme="minorHAnsi" w:cstheme="minorHAnsi"/>
                <w:sz w:val="24"/>
                <w:szCs w:val="24"/>
              </w:rPr>
              <w:t>613461</w:t>
            </w:r>
          </w:p>
        </w:tc>
      </w:tr>
    </w:tbl>
    <w:p w14:paraId="15C61DE1" w14:textId="77777777" w:rsidR="001B210A" w:rsidRDefault="001B210A">
      <w:pPr>
        <w:rPr>
          <w:rFonts w:asciiTheme="minorHAnsi" w:hAnsiTheme="minorHAnsi" w:cstheme="minorHAnsi"/>
          <w:b/>
          <w:sz w:val="28"/>
          <w:szCs w:val="28"/>
        </w:rPr>
      </w:pPr>
    </w:p>
    <w:p w14:paraId="6C74FE54" w14:textId="77777777" w:rsidR="001B210A" w:rsidRPr="004D196D" w:rsidRDefault="001B210A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1B210A" w:rsidRPr="00B704C5" w14:paraId="7189CD4D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5F4DC231" w14:textId="77777777" w:rsidR="001B210A" w:rsidRDefault="001B210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51FBE5F" w14:textId="77777777" w:rsidR="001B210A" w:rsidRDefault="001B210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6DD723EB" w14:textId="77777777" w:rsidR="001B210A" w:rsidRPr="003C3DA3" w:rsidRDefault="001B210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B210A" w:rsidRPr="00B704C5" w14:paraId="0D58EC3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E960892" w14:textId="77777777" w:rsidR="001B210A" w:rsidRPr="003C3DA3" w:rsidRDefault="001B210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CD39DC8" w14:textId="77777777" w:rsidR="001B210A" w:rsidRPr="00CD66D8" w:rsidRDefault="001B210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10A" w:rsidRPr="00B704C5" w14:paraId="1E186E1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76A6C1F" w14:textId="77777777" w:rsidR="001B210A" w:rsidRPr="003C3DA3" w:rsidRDefault="001B210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8C2A3F3" w14:textId="77777777" w:rsidR="001B210A" w:rsidRPr="00CD66D8" w:rsidRDefault="001B210A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B210A" w:rsidRPr="00B704C5" w14:paraId="30B28FE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A43D613" w14:textId="77777777" w:rsidR="001B210A" w:rsidRPr="003C3DA3" w:rsidRDefault="001B210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7786475" w14:textId="77777777" w:rsidR="001B210A" w:rsidRPr="00CD66D8" w:rsidRDefault="001B210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4781FC" w14:textId="77777777" w:rsidR="001B210A" w:rsidRDefault="001B210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4B527E0F" w14:textId="77777777" w:rsidR="001B210A" w:rsidRPr="00A6020D" w:rsidRDefault="001B210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1B210A" w:rsidRPr="00B704C5" w14:paraId="639B5178" w14:textId="77777777" w:rsidTr="000D5AFD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D34D" w14:textId="77777777" w:rsidR="001B210A" w:rsidRPr="00B704C5" w:rsidRDefault="001B210A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003F" w14:textId="77777777" w:rsidR="001B210A" w:rsidRPr="00B704C5" w:rsidRDefault="001B210A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1B210A" w:rsidRPr="00B704C5" w14:paraId="12B9337C" w14:textId="77777777" w:rsidTr="000D5AFD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479A" w14:textId="77777777" w:rsidR="001B210A" w:rsidRPr="00B704C5" w:rsidRDefault="001B210A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C512" w14:textId="77777777" w:rsidR="001B210A" w:rsidRPr="00B704C5" w:rsidRDefault="001B210A" w:rsidP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1B210A" w:rsidRPr="00B704C5" w14:paraId="176040C8" w14:textId="77777777" w:rsidTr="000D5AFD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F8DDC2" w14:textId="3A939B29" w:rsidR="001B210A" w:rsidRPr="0011272A" w:rsidRDefault="001B210A" w:rsidP="00CC7EE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7D7368">
              <w:rPr>
                <w:rFonts w:asciiTheme="minorHAnsi" w:hAnsiTheme="minorHAnsi" w:cstheme="minorHAnsi"/>
                <w:b/>
                <w:iCs/>
                <w:szCs w:val="24"/>
              </w:rPr>
              <w:t xml:space="preserve">Orezávač viniča </w:t>
            </w:r>
          </w:p>
        </w:tc>
      </w:tr>
      <w:tr w:rsidR="001B210A" w:rsidRPr="00B704C5" w14:paraId="5C4C4EAD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2024F" w14:textId="77777777" w:rsidR="001B210A" w:rsidRDefault="001B210A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7FBD" w14:textId="77777777" w:rsidR="001B210A" w:rsidRPr="00D13623" w:rsidRDefault="001B210A" w:rsidP="002814AE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7D35" w14:textId="77777777" w:rsidR="001B210A" w:rsidRPr="00D13623" w:rsidRDefault="001B210A" w:rsidP="0099493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245C" w14:textId="77777777" w:rsidR="001B210A" w:rsidRDefault="001B210A" w:rsidP="00D432E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3BC3A98D" w14:textId="77777777" w:rsidR="001B210A" w:rsidRPr="00B704C5" w:rsidRDefault="001B210A" w:rsidP="00D432E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904828" w:rsidRPr="00B704C5" w14:paraId="5E23962D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3357C" w14:textId="77777777" w:rsidR="00904828" w:rsidRPr="00EE2A43" w:rsidRDefault="00904828" w:rsidP="009048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7D2CE" w14:textId="2917CE2B" w:rsidR="00904828" w:rsidRDefault="00BF77C4" w:rsidP="00904828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Jedentunelový </w:t>
            </w:r>
            <w:r w:rsidR="00947A88">
              <w:rPr>
                <w:rFonts w:ascii="Calibri" w:hAnsi="Calibri"/>
                <w:color w:val="000000"/>
                <w:sz w:val="22"/>
                <w:szCs w:val="22"/>
              </w:rPr>
              <w:t xml:space="preserve">orezávač </w:t>
            </w:r>
            <w:r w:rsidR="00D023FE">
              <w:rPr>
                <w:rFonts w:ascii="Calibri" w:hAnsi="Calibri"/>
                <w:color w:val="000000"/>
                <w:sz w:val="22"/>
                <w:szCs w:val="22"/>
              </w:rPr>
              <w:t>viniča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ECF2" w14:textId="51153125" w:rsidR="00904828" w:rsidRDefault="00947A88" w:rsidP="009048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6B6B" w14:textId="77777777" w:rsidR="00904828" w:rsidRPr="00B704C5" w:rsidRDefault="00904828" w:rsidP="00947A88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904828" w:rsidRPr="00B704C5" w14:paraId="2E712352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51FEE" w14:textId="77777777" w:rsidR="00904828" w:rsidRPr="00C80DAA" w:rsidRDefault="00904828" w:rsidP="0090482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80DAA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6B04B" w14:textId="261BBF9C" w:rsidR="00904828" w:rsidRPr="00C80DAA" w:rsidRDefault="00D404C8" w:rsidP="009048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Zavesenie na predný trojbodový záves traktora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2E59" w14:textId="525B3FDF" w:rsidR="00904828" w:rsidRPr="00C80DAA" w:rsidRDefault="00904828" w:rsidP="009048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F9B9" w14:textId="77777777" w:rsidR="00904828" w:rsidRPr="00C80DAA" w:rsidRDefault="00904828" w:rsidP="00D404C8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904828" w:rsidRPr="00B704C5" w14:paraId="4B26A983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4D6F5" w14:textId="77777777" w:rsidR="00904828" w:rsidRDefault="00904828" w:rsidP="0090482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74A7F" w14:textId="6A1947F5" w:rsidR="00904828" w:rsidRDefault="0062683C" w:rsidP="009048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Hydraulický zdvi</w:t>
            </w:r>
            <w:r w:rsidR="000F6793">
              <w:rPr>
                <w:rFonts w:ascii="Calibri" w:hAnsi="Calibri"/>
                <w:color w:val="000000"/>
                <w:sz w:val="22"/>
                <w:szCs w:val="22"/>
              </w:rPr>
              <w:t xml:space="preserve">h na dvíhacom stĺpiku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CDA4" w14:textId="4497C6B2" w:rsidR="00904828" w:rsidRDefault="000F6793" w:rsidP="009048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0,5 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EED0" w14:textId="77777777" w:rsidR="00904828" w:rsidRPr="002C51C5" w:rsidRDefault="00904828" w:rsidP="0090482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3785A22" w14:textId="77777777" w:rsidR="00904828" w:rsidRPr="00B704C5" w:rsidRDefault="00904828" w:rsidP="00904828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904828" w:rsidRPr="00B704C5" w14:paraId="64372BFF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1D44B" w14:textId="77777777" w:rsidR="00904828" w:rsidRDefault="00904828" w:rsidP="0090482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A0295" w14:textId="770F56EB" w:rsidR="00904828" w:rsidRDefault="004704DF" w:rsidP="009048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Hydraulický stranový posun na ramene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F6F5" w14:textId="67576007" w:rsidR="00904828" w:rsidRDefault="00A31472" w:rsidP="009048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0,3 m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CE7" w14:textId="77777777" w:rsidR="00904828" w:rsidRPr="002C51C5" w:rsidRDefault="00904828" w:rsidP="0090482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6F6080B9" w14:textId="77777777" w:rsidR="00904828" w:rsidRPr="00B704C5" w:rsidRDefault="00904828" w:rsidP="00904828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904828" w:rsidRPr="00B704C5" w14:paraId="43E797DA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FB9F7" w14:textId="77777777" w:rsidR="00904828" w:rsidRDefault="00904828" w:rsidP="0090482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E1AE4" w14:textId="6341BF82" w:rsidR="00904828" w:rsidRDefault="00A73B89" w:rsidP="009048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Nastavitelné</w:t>
            </w:r>
            <w:r w:rsidR="00441553">
              <w:rPr>
                <w:rFonts w:ascii="Calibri" w:hAnsi="Calibri"/>
                <w:color w:val="000000"/>
                <w:sz w:val="22"/>
                <w:szCs w:val="22"/>
              </w:rPr>
              <w:t xml:space="preserve"> naklápanie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4E5B" w14:textId="4FC6CBB9" w:rsidR="00904828" w:rsidRDefault="00F77D4E" w:rsidP="009048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20 stupňov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1833" w14:textId="77777777" w:rsidR="002C5C04" w:rsidRPr="002C51C5" w:rsidRDefault="002C5C04" w:rsidP="002C5C04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1826EF6" w14:textId="77777777" w:rsidR="00904828" w:rsidRPr="00B704C5" w:rsidRDefault="00904828" w:rsidP="00904828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904828" w:rsidRPr="00B704C5" w14:paraId="7337BEBC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960C9" w14:textId="77777777" w:rsidR="00904828" w:rsidRDefault="00904828" w:rsidP="0090482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2C9A6" w14:textId="6FF912EA" w:rsidR="00904828" w:rsidRDefault="00332366" w:rsidP="009048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Počet zvislých orezávacích lí</w:t>
            </w:r>
            <w:r w:rsidR="008145F2">
              <w:rPr>
                <w:rFonts w:ascii="Calibri" w:hAnsi="Calibri"/>
                <w:color w:val="000000"/>
                <w:sz w:val="22"/>
                <w:szCs w:val="22"/>
              </w:rPr>
              <w:t>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BBD9" w14:textId="59743228" w:rsidR="00904828" w:rsidRDefault="008145F2" w:rsidP="009048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2 ks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E748" w14:textId="77777777" w:rsidR="008145F2" w:rsidRPr="002C51C5" w:rsidRDefault="008145F2" w:rsidP="008145F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1F3945CE" w14:textId="77777777" w:rsidR="00904828" w:rsidRPr="00B704C5" w:rsidRDefault="00904828" w:rsidP="00904828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850E2D" w:rsidRPr="00B704C5" w14:paraId="0DBA8760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D1667" w14:textId="77777777" w:rsidR="00850E2D" w:rsidRDefault="00850E2D" w:rsidP="00850E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13AAB" w14:textId="1734989B" w:rsidR="00850E2D" w:rsidRDefault="00F56462" w:rsidP="00850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Dĺžka</w:t>
            </w:r>
            <w:r w:rsidR="00850E2D">
              <w:rPr>
                <w:rFonts w:ascii="Calibri" w:hAnsi="Calibri"/>
                <w:color w:val="000000"/>
                <w:sz w:val="22"/>
                <w:szCs w:val="22"/>
              </w:rPr>
              <w:t xml:space="preserve"> zvislých orezávacích líšt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9661" w14:textId="02D63B51" w:rsidR="00850E2D" w:rsidRDefault="00850E2D" w:rsidP="00850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1,6 m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5EC2" w14:textId="77777777" w:rsidR="00850E2D" w:rsidRPr="002C51C5" w:rsidRDefault="00850E2D" w:rsidP="00850E2D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36664D91" w14:textId="77777777" w:rsidR="00850E2D" w:rsidRPr="00B704C5" w:rsidRDefault="00850E2D" w:rsidP="00850E2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850E2D" w:rsidRPr="00B704C5" w14:paraId="5EF48D78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81D3B" w14:textId="77777777" w:rsidR="00850E2D" w:rsidRDefault="00850E2D" w:rsidP="00850E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6327B" w14:textId="0037F44C" w:rsidR="00850E2D" w:rsidRDefault="00850E2D" w:rsidP="00850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Počet zvyslých orezávacích nožov na každej lište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6E8E" w14:textId="7DA3BB02" w:rsidR="00850E2D" w:rsidRDefault="00850E2D" w:rsidP="00850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5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2F17" w14:textId="77777777" w:rsidR="00850E2D" w:rsidRPr="002C51C5" w:rsidRDefault="00850E2D" w:rsidP="00850E2D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15F479E2" w14:textId="77777777" w:rsidR="00850E2D" w:rsidRPr="00B704C5" w:rsidRDefault="00850E2D" w:rsidP="00850E2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850E2D" w:rsidRPr="00B704C5" w14:paraId="69E94769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4218A" w14:textId="77777777" w:rsidR="00850E2D" w:rsidRDefault="00850E2D" w:rsidP="00850E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78904" w14:textId="4D032383" w:rsidR="00850E2D" w:rsidRDefault="00C8716F" w:rsidP="00850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Počet vodorovných horných nožov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4F25" w14:textId="2CEF4900" w:rsidR="00850E2D" w:rsidRDefault="00C8716F" w:rsidP="00850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</w:t>
            </w:r>
            <w:r w:rsidR="001D017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C9BE" w14:textId="77777777" w:rsidR="002F54D8" w:rsidRPr="002C51C5" w:rsidRDefault="002F54D8" w:rsidP="002F54D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66691F79" w14:textId="77777777" w:rsidR="00850E2D" w:rsidRPr="00B704C5" w:rsidRDefault="00850E2D" w:rsidP="00850E2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850E2D" w:rsidRPr="00B704C5" w14:paraId="00F3FBAD" w14:textId="77777777" w:rsidTr="001D09E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7AE9" w14:textId="77777777" w:rsidR="00850E2D" w:rsidRDefault="00850E2D" w:rsidP="00850E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10.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087A" w14:textId="69FDB0C7" w:rsidR="00850E2D" w:rsidRDefault="00BD6057" w:rsidP="00850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Nože z nerezovej ocele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DCE6" w14:textId="4473A56C" w:rsidR="00850E2D" w:rsidRDefault="00BD6057" w:rsidP="00850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F641" w14:textId="77777777" w:rsidR="00850E2D" w:rsidRPr="00B704C5" w:rsidRDefault="00850E2D" w:rsidP="00850E2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850E2D" w:rsidRPr="00B704C5" w14:paraId="48B100C8" w14:textId="77777777" w:rsidTr="001D09E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CA14" w14:textId="77777777" w:rsidR="00850E2D" w:rsidRDefault="00850E2D" w:rsidP="00850E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73DE1" w14:textId="77A1D09C" w:rsidR="00850E2D" w:rsidRDefault="00937207" w:rsidP="00850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="006501B0">
              <w:rPr>
                <w:rFonts w:ascii="Calibri" w:hAnsi="Calibri"/>
                <w:color w:val="000000"/>
                <w:sz w:val="22"/>
                <w:szCs w:val="22"/>
              </w:rPr>
              <w:t>potre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ba hydraulického oleja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B332" w14:textId="015036D4" w:rsidR="00850E2D" w:rsidRDefault="00937207" w:rsidP="00850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max. </w:t>
            </w:r>
            <w:r w:rsidR="009F5DD7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l/min.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AE08" w14:textId="77777777" w:rsidR="00937207" w:rsidRPr="002C51C5" w:rsidRDefault="00937207" w:rsidP="0093720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FA06E36" w14:textId="77777777" w:rsidR="00850E2D" w:rsidRPr="00B704C5" w:rsidRDefault="00850E2D" w:rsidP="00850E2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850E2D" w:rsidRPr="00B704C5" w14:paraId="207A3158" w14:textId="77777777" w:rsidTr="00E23D9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EC77" w14:textId="149404C1" w:rsidR="00850E2D" w:rsidRDefault="008E5E73" w:rsidP="00850E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0788F" w14:textId="18CF450F" w:rsidR="00850E2D" w:rsidRDefault="003625C2" w:rsidP="00850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</w:t>
            </w:r>
            <w:r w:rsidR="004E4206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ktrohydraulický </w:t>
            </w:r>
            <w:r w:rsidR="00DC5A42">
              <w:rPr>
                <w:rFonts w:ascii="Calibri" w:hAnsi="Calibri"/>
                <w:color w:val="000000"/>
                <w:sz w:val="22"/>
                <w:szCs w:val="22"/>
              </w:rPr>
              <w:t xml:space="preserve">rozvádzač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DCC02" w14:textId="6DB70BE7" w:rsidR="00850E2D" w:rsidRDefault="00DC5A42" w:rsidP="00850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3C32" w14:textId="77777777" w:rsidR="00850E2D" w:rsidRPr="00B704C5" w:rsidRDefault="00850E2D" w:rsidP="00850E2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850E2D" w:rsidRPr="00B704C5" w14:paraId="35A81789" w14:textId="77777777" w:rsidTr="00E23D9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0B8E" w14:textId="03C3A399" w:rsidR="00850E2D" w:rsidRDefault="008E5E73" w:rsidP="00850E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30381" w14:textId="130A9A54" w:rsidR="00850E2D" w:rsidRDefault="004E4206" w:rsidP="00850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Celková hmotnosť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3930" w14:textId="24BC041F" w:rsidR="00850E2D" w:rsidRDefault="002F54D8" w:rsidP="00850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="004E4206">
              <w:rPr>
                <w:rFonts w:ascii="Calibri" w:hAnsi="Calibri"/>
                <w:color w:val="000000"/>
                <w:sz w:val="22"/>
                <w:szCs w:val="22"/>
              </w:rPr>
              <w:t xml:space="preserve">ax. </w:t>
            </w:r>
            <w:r w:rsidR="004B45F0">
              <w:rPr>
                <w:rFonts w:ascii="Calibri" w:hAnsi="Calibri"/>
                <w:color w:val="000000"/>
                <w:sz w:val="22"/>
                <w:szCs w:val="22"/>
              </w:rPr>
              <w:t xml:space="preserve">250 kg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D1B1" w14:textId="77777777" w:rsidR="004B45F0" w:rsidRPr="002C51C5" w:rsidRDefault="004B45F0" w:rsidP="004B45F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4F0D1A9" w14:textId="77777777" w:rsidR="00850E2D" w:rsidRPr="00B704C5" w:rsidRDefault="00850E2D" w:rsidP="00850E2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</w:tbl>
    <w:p w14:paraId="0606C57F" w14:textId="77777777" w:rsidR="008D5904" w:rsidRDefault="008D5904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2471FE64" w14:textId="220A73BC" w:rsidR="001B210A" w:rsidRPr="00B704C5" w:rsidRDefault="001B210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uchádzač uvedie  výberom z uvedených možností:</w:t>
      </w:r>
    </w:p>
    <w:p w14:paraId="4439144D" w14:textId="77777777" w:rsidR="001B210A" w:rsidRPr="00B704C5" w:rsidRDefault="001B210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5CCC9CDF" w14:textId="77777777" w:rsidR="001B210A" w:rsidRDefault="001B210A" w:rsidP="007E20AA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30AAFB1E" w14:textId="77777777" w:rsidR="001B210A" w:rsidRPr="00B704C5" w:rsidRDefault="001B210A" w:rsidP="007E20AA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 xml:space="preserve">- uchádzač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2A707B27" w14:textId="77777777" w:rsidR="001B210A" w:rsidRDefault="001B210A" w:rsidP="00E86327">
      <w:pPr>
        <w:jc w:val="both"/>
        <w:rPr>
          <w:rFonts w:ascii="Calibri" w:hAnsi="Calibri" w:cs="Calibri"/>
          <w:sz w:val="22"/>
          <w:szCs w:val="22"/>
        </w:rPr>
      </w:pPr>
    </w:p>
    <w:p w14:paraId="3831450F" w14:textId="77777777" w:rsidR="001B210A" w:rsidRPr="0099493F" w:rsidRDefault="001B210A" w:rsidP="00E86327">
      <w:pPr>
        <w:jc w:val="both"/>
        <w:rPr>
          <w:rFonts w:ascii="Calibri" w:hAnsi="Calibri" w:cs="Calibri"/>
          <w:sz w:val="24"/>
          <w:szCs w:val="24"/>
        </w:rPr>
      </w:pPr>
      <w:r w:rsidRPr="0099493F">
        <w:rPr>
          <w:rFonts w:ascii="Calibri" w:hAnsi="Calibri" w:cs="Calibri"/>
          <w:sz w:val="24"/>
          <w:szCs w:val="24"/>
        </w:rPr>
        <w:t>Zároveň prehlasujem, že cenová ponuka zahŕňa dodávku/dopravu predmet</w:t>
      </w:r>
      <w:r>
        <w:rPr>
          <w:rFonts w:ascii="Calibri" w:hAnsi="Calibri" w:cs="Calibri"/>
          <w:sz w:val="24"/>
          <w:szCs w:val="24"/>
        </w:rPr>
        <w:t>u zákazky a  zaškolenie obsluhy v mieste obstarávateľa.</w:t>
      </w:r>
    </w:p>
    <w:p w14:paraId="55332BA3" w14:textId="77777777" w:rsidR="001B210A" w:rsidRDefault="001B210A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1B61A0" w14:textId="77777777" w:rsidR="001B210A" w:rsidRDefault="001B210A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6D7CE355" w14:textId="77777777" w:rsidR="001B210A" w:rsidRPr="00B704C5" w:rsidRDefault="001B210A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1B210A" w14:paraId="414B7B65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1429" w14:textId="77777777" w:rsidR="001B210A" w:rsidRDefault="001B210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8545278" w14:textId="77777777" w:rsidR="001B210A" w:rsidRPr="00E86327" w:rsidRDefault="001B210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9CE2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10A" w:rsidRPr="00A640F4" w14:paraId="36AB86C6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9DBF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69DF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10A" w:rsidRPr="00A640F4" w14:paraId="41F78B33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2FF2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44D5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6C579A" w14:textId="77777777" w:rsidR="001B210A" w:rsidRPr="00B704C5" w:rsidRDefault="001B210A">
      <w:pPr>
        <w:rPr>
          <w:rFonts w:asciiTheme="minorHAnsi" w:hAnsiTheme="minorHAnsi" w:cstheme="minorHAnsi"/>
          <w:sz w:val="22"/>
          <w:szCs w:val="22"/>
        </w:rPr>
        <w:sectPr w:rsidR="001B210A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7698A5C" w14:textId="77777777" w:rsidR="001B210A" w:rsidRDefault="001B210A">
      <w:pPr>
        <w:rPr>
          <w:rFonts w:asciiTheme="minorHAnsi" w:hAnsiTheme="minorHAnsi" w:cstheme="minorHAnsi"/>
          <w:sz w:val="22"/>
          <w:szCs w:val="22"/>
        </w:rPr>
        <w:sectPr w:rsidR="001B210A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6B0765" w14:textId="77777777" w:rsidR="001B210A" w:rsidRPr="00B704C5" w:rsidRDefault="001B210A">
      <w:pPr>
        <w:rPr>
          <w:rFonts w:asciiTheme="minorHAnsi" w:hAnsiTheme="minorHAnsi" w:cstheme="minorHAnsi"/>
          <w:sz w:val="22"/>
          <w:szCs w:val="22"/>
        </w:rPr>
      </w:pPr>
    </w:p>
    <w:sectPr w:rsidR="001B210A" w:rsidRPr="00B704C5" w:rsidSect="001B210A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56D41" w14:textId="77777777" w:rsidR="00B8224B" w:rsidRDefault="00B8224B" w:rsidP="007E20AA">
      <w:r>
        <w:separator/>
      </w:r>
    </w:p>
  </w:endnote>
  <w:endnote w:type="continuationSeparator" w:id="0">
    <w:p w14:paraId="367B139C" w14:textId="77777777" w:rsidR="00B8224B" w:rsidRDefault="00B8224B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4B8E8" w14:textId="77777777" w:rsidR="00B8224B" w:rsidRDefault="00B8224B" w:rsidP="007E20AA">
      <w:r>
        <w:separator/>
      </w:r>
    </w:p>
  </w:footnote>
  <w:footnote w:type="continuationSeparator" w:id="0">
    <w:p w14:paraId="6BC04C99" w14:textId="77777777" w:rsidR="00B8224B" w:rsidRDefault="00B8224B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68DCC" w14:textId="53F301DB" w:rsidR="001B210A" w:rsidRDefault="00A36F44" w:rsidP="007E20AA">
    <w:pPr>
      <w:pStyle w:val="Hlavika"/>
      <w:jc w:val="right"/>
    </w:pPr>
    <w:r>
      <w:t>Príloha č. 2</w:t>
    </w:r>
  </w:p>
  <w:p w14:paraId="73FAD81F" w14:textId="77777777" w:rsidR="001B210A" w:rsidRPr="007E20AA" w:rsidRDefault="001B210A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6B9CE" w14:textId="77777777" w:rsidR="001B210A" w:rsidRDefault="001B210A" w:rsidP="007E20AA">
    <w:pPr>
      <w:pStyle w:val="Hlavika"/>
      <w:jc w:val="right"/>
    </w:pPr>
    <w:r>
      <w:t xml:space="preserve">Príloha č. 4 k SP </w:t>
    </w:r>
  </w:p>
  <w:p w14:paraId="6C62FA8F" w14:textId="77777777" w:rsidR="001B210A" w:rsidRDefault="001B210A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2C33415A" w14:textId="77777777" w:rsidR="001B210A" w:rsidRDefault="001B210A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455EE7D8" w14:textId="77777777" w:rsidR="001B210A" w:rsidRPr="004D3CE6" w:rsidRDefault="001B210A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64F1349D" w14:textId="77777777" w:rsidR="001B210A" w:rsidRPr="007E20AA" w:rsidRDefault="001B210A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C8784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0674B"/>
    <w:rsid w:val="000418B7"/>
    <w:rsid w:val="00063CB5"/>
    <w:rsid w:val="00074E43"/>
    <w:rsid w:val="000C752F"/>
    <w:rsid w:val="000D5AFD"/>
    <w:rsid w:val="000E5C94"/>
    <w:rsid w:val="000F6793"/>
    <w:rsid w:val="0010105B"/>
    <w:rsid w:val="0011272A"/>
    <w:rsid w:val="001338BB"/>
    <w:rsid w:val="001467B8"/>
    <w:rsid w:val="00155A42"/>
    <w:rsid w:val="00186950"/>
    <w:rsid w:val="00195B14"/>
    <w:rsid w:val="001B210A"/>
    <w:rsid w:val="001C5BD0"/>
    <w:rsid w:val="001D017B"/>
    <w:rsid w:val="00204529"/>
    <w:rsid w:val="002814AE"/>
    <w:rsid w:val="00291D4D"/>
    <w:rsid w:val="002C51C5"/>
    <w:rsid w:val="002C5C04"/>
    <w:rsid w:val="002E13EB"/>
    <w:rsid w:val="002F54D8"/>
    <w:rsid w:val="00332366"/>
    <w:rsid w:val="00336D0C"/>
    <w:rsid w:val="00353AE5"/>
    <w:rsid w:val="003575F9"/>
    <w:rsid w:val="003625C2"/>
    <w:rsid w:val="00370429"/>
    <w:rsid w:val="0038679B"/>
    <w:rsid w:val="003A3C6B"/>
    <w:rsid w:val="003C3DA3"/>
    <w:rsid w:val="003D090C"/>
    <w:rsid w:val="003E4279"/>
    <w:rsid w:val="003E460F"/>
    <w:rsid w:val="004211F1"/>
    <w:rsid w:val="00441553"/>
    <w:rsid w:val="00460982"/>
    <w:rsid w:val="004704BC"/>
    <w:rsid w:val="004704DF"/>
    <w:rsid w:val="00481097"/>
    <w:rsid w:val="004B45F0"/>
    <w:rsid w:val="004D196D"/>
    <w:rsid w:val="004E4206"/>
    <w:rsid w:val="004F186E"/>
    <w:rsid w:val="005113EA"/>
    <w:rsid w:val="00543E8F"/>
    <w:rsid w:val="00545425"/>
    <w:rsid w:val="0058155D"/>
    <w:rsid w:val="00586523"/>
    <w:rsid w:val="00596274"/>
    <w:rsid w:val="005B4C6D"/>
    <w:rsid w:val="005D0328"/>
    <w:rsid w:val="005E339C"/>
    <w:rsid w:val="005F4E8D"/>
    <w:rsid w:val="0060364B"/>
    <w:rsid w:val="006120A7"/>
    <w:rsid w:val="0062683C"/>
    <w:rsid w:val="006501B0"/>
    <w:rsid w:val="00666F1C"/>
    <w:rsid w:val="00673555"/>
    <w:rsid w:val="00673D17"/>
    <w:rsid w:val="006836AA"/>
    <w:rsid w:val="006C58A7"/>
    <w:rsid w:val="00706714"/>
    <w:rsid w:val="00715D00"/>
    <w:rsid w:val="007226EC"/>
    <w:rsid w:val="007677B8"/>
    <w:rsid w:val="00795E87"/>
    <w:rsid w:val="007D7368"/>
    <w:rsid w:val="007E20AA"/>
    <w:rsid w:val="008145F2"/>
    <w:rsid w:val="00820E57"/>
    <w:rsid w:val="008267B4"/>
    <w:rsid w:val="0083184B"/>
    <w:rsid w:val="00850E2D"/>
    <w:rsid w:val="008938A9"/>
    <w:rsid w:val="008A4CD4"/>
    <w:rsid w:val="008C352E"/>
    <w:rsid w:val="008D5904"/>
    <w:rsid w:val="008E5E73"/>
    <w:rsid w:val="00904828"/>
    <w:rsid w:val="0092168B"/>
    <w:rsid w:val="0092735A"/>
    <w:rsid w:val="00931202"/>
    <w:rsid w:val="00934833"/>
    <w:rsid w:val="00937207"/>
    <w:rsid w:val="00947A88"/>
    <w:rsid w:val="00970DD2"/>
    <w:rsid w:val="009913D3"/>
    <w:rsid w:val="0099493F"/>
    <w:rsid w:val="009B1683"/>
    <w:rsid w:val="009F460F"/>
    <w:rsid w:val="009F5DD7"/>
    <w:rsid w:val="00A109B6"/>
    <w:rsid w:val="00A31472"/>
    <w:rsid w:val="00A36F44"/>
    <w:rsid w:val="00A41D7B"/>
    <w:rsid w:val="00A5483E"/>
    <w:rsid w:val="00A6020D"/>
    <w:rsid w:val="00A73B89"/>
    <w:rsid w:val="00AA05F7"/>
    <w:rsid w:val="00AB4EBA"/>
    <w:rsid w:val="00AC028F"/>
    <w:rsid w:val="00AE4F79"/>
    <w:rsid w:val="00B24D53"/>
    <w:rsid w:val="00B30B4C"/>
    <w:rsid w:val="00B704C5"/>
    <w:rsid w:val="00B8224B"/>
    <w:rsid w:val="00BD6057"/>
    <w:rsid w:val="00BE43FC"/>
    <w:rsid w:val="00BF77C4"/>
    <w:rsid w:val="00C30230"/>
    <w:rsid w:val="00C4534D"/>
    <w:rsid w:val="00C62C4F"/>
    <w:rsid w:val="00C70D9E"/>
    <w:rsid w:val="00C80DAA"/>
    <w:rsid w:val="00C8716F"/>
    <w:rsid w:val="00CA220A"/>
    <w:rsid w:val="00CC2B38"/>
    <w:rsid w:val="00CC7EED"/>
    <w:rsid w:val="00CD66D8"/>
    <w:rsid w:val="00CE2A8A"/>
    <w:rsid w:val="00CF55A8"/>
    <w:rsid w:val="00D023FE"/>
    <w:rsid w:val="00D13623"/>
    <w:rsid w:val="00D24379"/>
    <w:rsid w:val="00D404C8"/>
    <w:rsid w:val="00D432E5"/>
    <w:rsid w:val="00DB12F9"/>
    <w:rsid w:val="00DB6343"/>
    <w:rsid w:val="00DC5A42"/>
    <w:rsid w:val="00DE7E83"/>
    <w:rsid w:val="00E23D95"/>
    <w:rsid w:val="00E554CC"/>
    <w:rsid w:val="00E86327"/>
    <w:rsid w:val="00EE2A43"/>
    <w:rsid w:val="00F23B66"/>
    <w:rsid w:val="00F30AAD"/>
    <w:rsid w:val="00F46DFB"/>
    <w:rsid w:val="00F56462"/>
    <w:rsid w:val="00F77D4E"/>
    <w:rsid w:val="00F95F5F"/>
    <w:rsid w:val="00FD20AF"/>
    <w:rsid w:val="00FE144B"/>
    <w:rsid w:val="00F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FBCF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F2B1B-9D00-423F-98A1-44F19720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Milan Michalička</cp:lastModifiedBy>
  <cp:revision>65</cp:revision>
  <cp:lastPrinted>2021-02-22T10:27:00Z</cp:lastPrinted>
  <dcterms:created xsi:type="dcterms:W3CDTF">2022-03-29T06:08:00Z</dcterms:created>
  <dcterms:modified xsi:type="dcterms:W3CDTF">2022-08-10T10:52:00Z</dcterms:modified>
</cp:coreProperties>
</file>