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3D0E16FB"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r w:rsidR="00801B07" w:rsidRPr="00801B07">
        <w:rPr>
          <w:rFonts w:cstheme="minorHAnsi"/>
          <w:b/>
          <w:bCs/>
          <w:color w:val="000000"/>
        </w:rPr>
        <w:t>Viazač letorastov viniča</w:t>
      </w:r>
      <w:bookmarkStart w:id="2" w:name="_GoBack"/>
      <w:bookmarkEnd w:id="2"/>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3" w:name="bookmark14"/>
      <w:r w:rsidR="00785377">
        <w:t xml:space="preserve"> spĺňa všetky podmienky osobného postavenia, stanovených prijímateľom v súťažných podkladoch a vo výzve na predkladanie ponúk: </w:t>
      </w:r>
    </w:p>
    <w:bookmarkEnd w:id="3"/>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01B07"/>
    <w:rsid w:val="0081199D"/>
    <w:rsid w:val="00837B56"/>
    <w:rsid w:val="00895409"/>
    <w:rsid w:val="00914886"/>
    <w:rsid w:val="00921D99"/>
    <w:rsid w:val="00922AC2"/>
    <w:rsid w:val="009D4C83"/>
    <w:rsid w:val="00A14970"/>
    <w:rsid w:val="00A342A4"/>
    <w:rsid w:val="00A5103E"/>
    <w:rsid w:val="00A93462"/>
    <w:rsid w:val="00A94843"/>
    <w:rsid w:val="00AF1E84"/>
    <w:rsid w:val="00B603B0"/>
    <w:rsid w:val="00B71E3B"/>
    <w:rsid w:val="00B84957"/>
    <w:rsid w:val="00C0563C"/>
    <w:rsid w:val="00C1304B"/>
    <w:rsid w:val="00C305A2"/>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304</Words>
  <Characters>1736</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16</cp:revision>
  <cp:lastPrinted>2019-03-27T10:47:00Z</cp:lastPrinted>
  <dcterms:created xsi:type="dcterms:W3CDTF">2022-05-26T23:38:00Z</dcterms:created>
  <dcterms:modified xsi:type="dcterms:W3CDTF">2022-08-10T11:01:00Z</dcterms:modified>
</cp:coreProperties>
</file>