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E6" w:rsidRPr="006450E6" w:rsidRDefault="006450E6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ČASŤ</w:t>
      </w:r>
      <w:r w:rsidR="00C876CA"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1 </w:t>
      </w:r>
      <w:r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–</w:t>
      </w:r>
      <w:r w:rsidR="00C876CA"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predmetu zákazky</w:t>
      </w:r>
    </w:p>
    <w:p w:rsidR="00475D2B" w:rsidRPr="006450E6" w:rsidRDefault="00475D2B" w:rsidP="006450E6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Chladiaci box na zverinu</w:t>
      </w:r>
      <w:r w:rsidR="005702B2"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 xml:space="preserve"> o rozmeroch 2</w:t>
      </w:r>
      <w:r w:rsidR="003B4E28"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t>m x 2m</w:t>
      </w:r>
    </w:p>
    <w:p w:rsidR="006E1009" w:rsidRPr="006450E6" w:rsidRDefault="006E1009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lang w:eastAsia="sk-SK"/>
        </w:rPr>
        <w:t>Stručný opis predmetu zákazky:</w:t>
      </w:r>
    </w:p>
    <w:p w:rsidR="00537F0A" w:rsidRPr="006450E6" w:rsidRDefault="00537F0A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sz w:val="18"/>
          <w:szCs w:val="18"/>
          <w:lang w:eastAsia="sk-SK"/>
        </w:rPr>
        <w:t>Charakteristika:</w:t>
      </w:r>
    </w:p>
    <w:p w:rsidR="00537F0A" w:rsidRPr="006450E6" w:rsidRDefault="00537F0A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kont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>a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jnerový chlad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>ia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c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>i box pre uskladnenie zveriny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5702B2" w:rsidRPr="006450E6">
        <w:rPr>
          <w:rFonts w:ascii="Arial" w:eastAsia="Times New Roman" w:hAnsi="Arial" w:cs="Arial"/>
          <w:sz w:val="18"/>
          <w:szCs w:val="18"/>
          <w:lang w:eastAsia="sk-SK"/>
        </w:rPr>
        <w:t>rozmerov 2</w:t>
      </w:r>
      <w:r w:rsidR="003B4E28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m 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>x</w:t>
      </w:r>
      <w:r w:rsidR="003B4E28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>2m</w:t>
      </w:r>
      <w:r w:rsidR="00737149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5702B2" w:rsidRPr="006450E6">
        <w:rPr>
          <w:rFonts w:ascii="Arial" w:eastAsia="Times New Roman" w:hAnsi="Arial" w:cs="Arial"/>
          <w:sz w:val="18"/>
          <w:szCs w:val="18"/>
          <w:lang w:eastAsia="sk-SK"/>
        </w:rPr>
        <w:t>s</w:t>
      </w:r>
      <w:r w:rsidR="003B4E28" w:rsidRPr="006450E6">
        <w:rPr>
          <w:rFonts w:ascii="Arial" w:eastAsia="Times New Roman" w:hAnsi="Arial" w:cs="Arial"/>
          <w:sz w:val="18"/>
          <w:szCs w:val="18"/>
          <w:lang w:eastAsia="sk-SK"/>
        </w:rPr>
        <w:t> minimálnou výškou od podlahy po strop 2,25 m</w:t>
      </w:r>
    </w:p>
    <w:p w:rsidR="005B4552" w:rsidRPr="006450E6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a povrchová úprava zariadenia z hygienicky nezávadných materiálov</w:t>
      </w:r>
    </w:p>
    <w:p w:rsidR="005B4552" w:rsidRPr="006450E6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musí spĺňať všetky základné veterinárne normy pre skladovanie zveriny</w:t>
      </w:r>
    </w:p>
    <w:p w:rsidR="00604F03" w:rsidRPr="006450E6" w:rsidRDefault="00604F03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minimálne jedna stropná</w:t>
      </w:r>
      <w:r w:rsidR="00E9409B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závesná nerezová koľajnica na 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zavesenie a uskladnenie zveri, ktorá prechádza z vonkajšieho prístrešku do vnútra chl</w:t>
      </w:r>
      <w:r w:rsidR="00276342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adiaceho 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boxu s posuvnými nerezovými hákmi min. 1</w:t>
      </w:r>
      <w:r w:rsidR="005702B2" w:rsidRPr="006450E6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ks s minimálnou nosnosťou 150 kg=1 hák</w:t>
      </w:r>
    </w:p>
    <w:p w:rsidR="00604F03" w:rsidRPr="006450E6" w:rsidRDefault="00604F03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elektrický navijak s nosnosťou minimálne 500 kg </w:t>
      </w:r>
    </w:p>
    <w:p w:rsidR="00604F03" w:rsidRPr="006450E6" w:rsidRDefault="00604F03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kovová konštrukcia boxu vyrobená z certifikovaného izolačného sendvičového PUR panelu hrúbky min. 80 mm </w:t>
      </w:r>
    </w:p>
    <w:p w:rsidR="00203F17" w:rsidRPr="006450E6" w:rsidRDefault="00203F17" w:rsidP="00604F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izolácia pod podlahou musí b</w:t>
      </w:r>
      <w:r w:rsidR="00147781" w:rsidRPr="006450E6">
        <w:rPr>
          <w:rFonts w:ascii="Arial" w:eastAsia="Times New Roman" w:hAnsi="Arial" w:cs="Arial"/>
          <w:sz w:val="18"/>
          <w:szCs w:val="18"/>
          <w:lang w:eastAsia="sk-SK"/>
        </w:rPr>
        <w:t>y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ť </w:t>
      </w:r>
      <w:r w:rsidR="00E9409B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hrúbky 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minimálne 100 </w:t>
      </w:r>
      <w:r w:rsidR="00E9409B" w:rsidRPr="006450E6">
        <w:rPr>
          <w:rFonts w:ascii="Arial" w:eastAsia="Times New Roman" w:hAnsi="Arial" w:cs="Arial"/>
          <w:sz w:val="18"/>
          <w:szCs w:val="18"/>
          <w:lang w:eastAsia="sk-SK"/>
        </w:rPr>
        <w:t>mm</w:t>
      </w:r>
    </w:p>
    <w:p w:rsidR="00604F03" w:rsidRPr="006450E6" w:rsidRDefault="00604F03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chladiaci box </w:t>
      </w:r>
      <w:r w:rsidR="00276342" w:rsidRPr="006450E6">
        <w:rPr>
          <w:rFonts w:ascii="Arial" w:eastAsia="Times New Roman" w:hAnsi="Arial" w:cs="Arial"/>
          <w:sz w:val="18"/>
          <w:szCs w:val="18"/>
          <w:lang w:eastAsia="sk-SK"/>
        </w:rPr>
        <w:t>musí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byť vybavený úchytmi pre ľahšiu man</w:t>
      </w:r>
      <w:r w:rsidR="00276342" w:rsidRPr="006450E6">
        <w:rPr>
          <w:rFonts w:ascii="Arial" w:eastAsia="Times New Roman" w:hAnsi="Arial" w:cs="Arial"/>
          <w:sz w:val="18"/>
          <w:szCs w:val="18"/>
          <w:lang w:eastAsia="sk-SK"/>
        </w:rPr>
        <w:t>i</w:t>
      </w:r>
      <w:r w:rsidR="00E9409B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puláciu pri nakladaní 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a vykladaní žeriavom prípadne vysokozdvižným vozíkom</w:t>
      </w:r>
    </w:p>
    <w:p w:rsidR="00604F03" w:rsidRPr="006450E6" w:rsidRDefault="00604F03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umývateľný a dezinfikovateľný interiér</w:t>
      </w:r>
    </w:p>
    <w:p w:rsidR="00537F0A" w:rsidRPr="006450E6" w:rsidRDefault="0007671B" w:rsidP="00475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možnosť elektronickej regulácie teploty ktoré umožní nezávislé nastavenie požadovanej teploty v akomkoľvek rozsahu </w:t>
      </w:r>
      <w:r w:rsidR="00475D2B" w:rsidRPr="006450E6">
        <w:rPr>
          <w:rFonts w:ascii="Arial" w:eastAsia="Times New Roman" w:hAnsi="Arial" w:cs="Arial"/>
          <w:sz w:val="18"/>
          <w:szCs w:val="18"/>
          <w:lang w:eastAsia="sk-SK"/>
        </w:rPr>
        <w:t>min.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475D2B" w:rsidRPr="006450E6">
        <w:rPr>
          <w:rFonts w:ascii="Arial" w:eastAsia="Times New Roman" w:hAnsi="Arial" w:cs="Arial"/>
          <w:sz w:val="18"/>
          <w:szCs w:val="18"/>
          <w:lang w:eastAsia="sk-SK"/>
        </w:rPr>
        <w:t>0°C až +8</w:t>
      </w:r>
      <w:r w:rsidR="006E1009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°C </w:t>
      </w:r>
    </w:p>
    <w:p w:rsidR="00537F0A" w:rsidRPr="006450E6" w:rsidRDefault="006E1009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certifikované chladiarenské dvere </w:t>
      </w:r>
    </w:p>
    <w:p w:rsidR="005B4552" w:rsidRPr="006450E6" w:rsidRDefault="005B4552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zaistenie dverí  s možnosťou uzamykania</w:t>
      </w:r>
    </w:p>
    <w:p w:rsidR="00147781" w:rsidRPr="006450E6" w:rsidRDefault="00147781" w:rsidP="00537F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2 sady kľúčov </w:t>
      </w:r>
      <w:r w:rsidR="005702B2" w:rsidRPr="006450E6">
        <w:rPr>
          <w:rFonts w:ascii="Arial" w:eastAsia="Times New Roman" w:hAnsi="Arial" w:cs="Arial"/>
          <w:sz w:val="18"/>
          <w:szCs w:val="18"/>
          <w:lang w:eastAsia="sk-SK"/>
        </w:rPr>
        <w:t>pre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dvere </w:t>
      </w:r>
    </w:p>
    <w:p w:rsidR="005B4552" w:rsidRPr="006450E6" w:rsidRDefault="005B4552" w:rsidP="00475D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proofErr w:type="spellStart"/>
      <w:r w:rsidRPr="006450E6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boxu vpredu</w:t>
      </w:r>
      <w:r w:rsidR="00BF0CC8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min. šírkou 2000 mm a minimálnou dĺžkou 1</w:t>
      </w:r>
      <w:r w:rsidR="005C63C8" w:rsidRPr="006450E6">
        <w:rPr>
          <w:rFonts w:ascii="Arial" w:eastAsia="Times New Roman" w:hAnsi="Arial" w:cs="Arial"/>
          <w:sz w:val="18"/>
          <w:szCs w:val="18"/>
          <w:lang w:eastAsia="sk-SK"/>
        </w:rPr>
        <w:t>0</w:t>
      </w:r>
      <w:r w:rsidR="00BF0CC8" w:rsidRPr="006450E6">
        <w:rPr>
          <w:rFonts w:ascii="Arial" w:eastAsia="Times New Roman" w:hAnsi="Arial" w:cs="Arial"/>
          <w:sz w:val="18"/>
          <w:szCs w:val="18"/>
          <w:lang w:eastAsia="sk-SK"/>
        </w:rPr>
        <w:t>00 mm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a </w:t>
      </w:r>
      <w:proofErr w:type="spellStart"/>
      <w:r w:rsidR="00BF0CC8" w:rsidRPr="006450E6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="00BF0CC8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agregátu </w:t>
      </w:r>
    </w:p>
    <w:p w:rsidR="00321FBB" w:rsidRPr="006450E6" w:rsidRDefault="005B4552" w:rsidP="00321F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vybavené vnútorným a vonkajším osvetlením</w:t>
      </w:r>
    </w:p>
    <w:p w:rsidR="00147781" w:rsidRPr="006450E6" w:rsidRDefault="00147781" w:rsidP="00321F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odtokový otvor</w:t>
      </w:r>
    </w:p>
    <w:p w:rsidR="005B4552" w:rsidRPr="006450E6" w:rsidRDefault="00147781" w:rsidP="00E9409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hlavný rozvádzač elektrickej energie</w:t>
      </w:r>
      <w:r w:rsidR="00537F0A" w:rsidRPr="006450E6">
        <w:rPr>
          <w:rFonts w:ascii="Arial" w:eastAsia="Times New Roman" w:hAnsi="Arial" w:cs="Arial"/>
          <w:sz w:val="18"/>
          <w:szCs w:val="18"/>
          <w:lang w:eastAsia="sk-SK"/>
        </w:rPr>
        <w:t> </w:t>
      </w:r>
    </w:p>
    <w:p w:rsidR="00367C9B" w:rsidRPr="006450E6" w:rsidRDefault="00737149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elektronický merač spotr</w:t>
      </w:r>
      <w:r w:rsidR="00537F0A" w:rsidRPr="006450E6">
        <w:rPr>
          <w:rFonts w:ascii="Arial" w:eastAsia="Times New Roman" w:hAnsi="Arial" w:cs="Arial"/>
          <w:sz w:val="18"/>
          <w:szCs w:val="18"/>
          <w:lang w:eastAsia="sk-SK"/>
        </w:rPr>
        <w:t>eby energie</w:t>
      </w:r>
    </w:p>
    <w:p w:rsidR="00537F0A" w:rsidRPr="006450E6" w:rsidRDefault="00737149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chladiace zariadenie napájané na</w:t>
      </w:r>
      <w:r w:rsidR="00537F0A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230 V</w:t>
      </w:r>
    </w:p>
    <w:p w:rsidR="00E9409B" w:rsidRPr="006450E6" w:rsidRDefault="00E9409B" w:rsidP="00E9409B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elektrická zásuvka na 230 V</w:t>
      </w:r>
    </w:p>
    <w:p w:rsidR="0012419B" w:rsidRPr="006450E6" w:rsidRDefault="0012419B" w:rsidP="00E940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E9409B" w:rsidRPr="006450E6" w:rsidRDefault="00E9409B" w:rsidP="00E9409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214D9A" w:rsidRPr="006450E6" w:rsidRDefault="0012419B" w:rsidP="00537F0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Ďalšie požiadavky: 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záručný a pozáručný servis poskytnutý do 96 hodín od nahlásenia poruchy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záruka na tovar v trvaní minimálne 24 mesiacov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doprava tovaru na vopred dohodnuté miesto dodania</w:t>
      </w:r>
      <w:r w:rsidR="005C63C8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a zabezpečenie zloženia chladiarenského boxu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zaškolenie obsluhy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odovzdanie dokumentácie od chladiaceho boxu</w:t>
      </w:r>
      <w:r w:rsidR="000B6F62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(</w:t>
      </w:r>
      <w:r w:rsidR="00203F17" w:rsidRPr="006450E6">
        <w:rPr>
          <w:rFonts w:ascii="Arial" w:eastAsia="Times New Roman" w:hAnsi="Arial" w:cs="Arial"/>
          <w:sz w:val="18"/>
          <w:szCs w:val="18"/>
          <w:lang w:eastAsia="sk-SK"/>
        </w:rPr>
        <w:t>návod na obsluhu, certifikáty)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zabezpečenie podpisu preberacieho protokolu zodpovednou osobou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požadujeme dodanie tovaru ktorý je certifikovaný a </w:t>
      </w:r>
      <w:r w:rsidR="00203F17" w:rsidRPr="006450E6">
        <w:rPr>
          <w:rFonts w:ascii="Arial" w:eastAsia="Times New Roman" w:hAnsi="Arial" w:cs="Arial"/>
          <w:sz w:val="18"/>
          <w:szCs w:val="18"/>
          <w:lang w:eastAsia="sk-SK"/>
        </w:rPr>
        <w:t>sc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hválený na dovoz a predaj v Slovenskej republike, resp. v rámci Európskej únie a bude vyhovo</w:t>
      </w:r>
      <w:r w:rsidR="00276342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vať platným medzinárodným normám </w:t>
      </w:r>
    </w:p>
    <w:p w:rsidR="0012419B" w:rsidRPr="006450E6" w:rsidRDefault="0012419B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požadujeme dodanie tovaru nového, nepoužívaného a</w:t>
      </w:r>
      <w:r w:rsidR="005C63C8" w:rsidRPr="006450E6">
        <w:rPr>
          <w:rFonts w:ascii="Arial" w:eastAsia="Times New Roman" w:hAnsi="Arial" w:cs="Arial"/>
          <w:sz w:val="18"/>
          <w:szCs w:val="18"/>
          <w:lang w:eastAsia="sk-SK"/>
        </w:rPr>
        <w:t> 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nepoškodeného</w:t>
      </w:r>
    </w:p>
    <w:p w:rsidR="005C63C8" w:rsidRDefault="005C63C8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dodanie digitálnej závesnej váhy do 300 kg, el. chvostovej píly a</w:t>
      </w:r>
      <w:r w:rsidR="0053453C"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 2 ks </w:t>
      </w:r>
      <w:r w:rsidRPr="006450E6">
        <w:rPr>
          <w:rFonts w:ascii="Arial" w:eastAsia="Times New Roman" w:hAnsi="Arial" w:cs="Arial"/>
          <w:sz w:val="18"/>
          <w:szCs w:val="18"/>
          <w:lang w:eastAsia="sk-SK"/>
        </w:rPr>
        <w:t>vaničky min. rozmery 60 x 40 x 20 cm</w:t>
      </w:r>
    </w:p>
    <w:p w:rsidR="00672E6E" w:rsidRPr="006450E6" w:rsidRDefault="00672E6E" w:rsidP="0012419B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18"/>
          <w:szCs w:val="18"/>
          <w:lang w:eastAsia="sk-SK"/>
        </w:rPr>
        <w:t>predloženie Technicko- informačného listu výrobku/zariadenia</w:t>
      </w:r>
    </w:p>
    <w:p w:rsidR="0012419B" w:rsidRPr="006450E6" w:rsidRDefault="0012419B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12419B" w:rsidRPr="006450E6" w:rsidRDefault="0012419B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450E6" w:rsidRPr="006450E6" w:rsidRDefault="006450E6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450E6" w:rsidRPr="006450E6" w:rsidRDefault="006450E6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450E6" w:rsidRPr="006450E6" w:rsidRDefault="006450E6" w:rsidP="006450E6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sz w:val="28"/>
          <w:szCs w:val="28"/>
          <w:lang w:eastAsia="sk-SK"/>
        </w:rPr>
        <w:lastRenderedPageBreak/>
        <w:t>Chladiaci box na zverinu o rozmeroch 4m x 2m</w:t>
      </w:r>
    </w:p>
    <w:p w:rsidR="006450E6" w:rsidRPr="006450E6" w:rsidRDefault="006450E6" w:rsidP="006450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lang w:eastAsia="sk-SK"/>
        </w:rPr>
        <w:t>Stručný opis predmetu zákazky:</w:t>
      </w:r>
    </w:p>
    <w:p w:rsidR="006450E6" w:rsidRPr="006450E6" w:rsidRDefault="006450E6" w:rsidP="006450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b/>
          <w:bCs/>
          <w:color w:val="333333"/>
          <w:sz w:val="18"/>
          <w:szCs w:val="18"/>
          <w:lang w:eastAsia="sk-SK"/>
        </w:rPr>
        <w:t>Charakteristika: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kontajnerový chladiaci box pre uskladnenie zveriny rozmerov 4m x 2m s vybavenou predsieňou a minimálnou výškou od podlahy po strop 2,25 m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a povrchová úprava zariadenia z hygienicky nezávadných materiálov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musí spĺňať všetky základné veterinárne normy pre skladovanie zveriny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minimálne jedna stropná závesná nerezová koľajnica na zavesenie a uskladnenie zveri, ktorá prechádza z vonkajšieho prístrešku do vnútra chladiaceho boxu s posuvnými nerezovými hákmi min. 13 ks s minimálnou nosnosťou 150 kg=1 hák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elektrický navijak s nosnosťou minimálne 500 kg 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kovová konštrukcia boxu vyrobená z certifikovaného izolačného sendvičového PUR panelu hrúbky min. 80 mm 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izolácia pod podlahou musí byť hrúbky minimálne 100 mm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chladiaci box musí byť vybavený úchytmi pre ľahšiu manipuláciu pri nakladaní a vykladaní žeriavom prípadne vysokozdvižným vozíkom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umývateľný a dezinfikovateľný interiér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možnosť elektronickej regulácie teploty ktoré umožní nezávislé nastavenie požadovanej teploty v akomkoľvek rozsahu min. 0°C až +8°C 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certifikované chladiarenské dvere 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zaistenie dverí  s možnosťou uzamykania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2 sady kľúčov pre oboje dvere </w:t>
      </w:r>
    </w:p>
    <w:p w:rsidR="006450E6" w:rsidRPr="006450E6" w:rsidRDefault="006450E6" w:rsidP="006450E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proofErr w:type="spellStart"/>
      <w:r w:rsidRPr="006450E6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boxu vpredu min. šírkou 2000 mm a minimálnou dĺžkou 1000 mm a </w:t>
      </w:r>
      <w:proofErr w:type="spellStart"/>
      <w:r w:rsidRPr="006450E6">
        <w:rPr>
          <w:rFonts w:ascii="Arial" w:eastAsia="Times New Roman" w:hAnsi="Arial" w:cs="Arial"/>
          <w:sz w:val="18"/>
          <w:szCs w:val="18"/>
          <w:lang w:eastAsia="sk-SK"/>
        </w:rPr>
        <w:t>prestrešenie</w:t>
      </w:r>
      <w:proofErr w:type="spellEnd"/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 agregátu </w:t>
      </w:r>
    </w:p>
    <w:p w:rsidR="006450E6" w:rsidRPr="006450E6" w:rsidRDefault="006450E6" w:rsidP="006450E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zariadenie vybavené vnútorným a vonkajším osvetlením</w:t>
      </w:r>
    </w:p>
    <w:p w:rsidR="006450E6" w:rsidRPr="006450E6" w:rsidRDefault="006450E6" w:rsidP="006450E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drez odolný kyselinám</w:t>
      </w:r>
    </w:p>
    <w:p w:rsidR="006450E6" w:rsidRPr="006450E6" w:rsidRDefault="006450E6" w:rsidP="006450E6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prietokový ohrievač vody na 230 V</w:t>
      </w:r>
    </w:p>
    <w:p w:rsidR="006450E6" w:rsidRPr="006450E6" w:rsidRDefault="006450E6" w:rsidP="00645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písací stolík</w:t>
      </w:r>
    </w:p>
    <w:p w:rsidR="006450E6" w:rsidRPr="006450E6" w:rsidRDefault="006450E6" w:rsidP="006450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odtokový otvor</w:t>
      </w:r>
    </w:p>
    <w:p w:rsidR="006450E6" w:rsidRPr="006450E6" w:rsidRDefault="006450E6" w:rsidP="006450E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hlavný rozvádzač elektrickej energie </w:t>
      </w:r>
    </w:p>
    <w:p w:rsidR="006450E6" w:rsidRPr="006450E6" w:rsidRDefault="006450E6" w:rsidP="006450E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elektronický merač spotreby energie</w:t>
      </w:r>
    </w:p>
    <w:p w:rsidR="006450E6" w:rsidRPr="006450E6" w:rsidRDefault="006450E6" w:rsidP="006450E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chladiace zariadenie napájané na 230 V</w:t>
      </w:r>
    </w:p>
    <w:p w:rsidR="006450E6" w:rsidRPr="006450E6" w:rsidRDefault="006450E6" w:rsidP="006450E6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elektrická zásuvka na 230 V</w:t>
      </w:r>
    </w:p>
    <w:p w:rsidR="006450E6" w:rsidRPr="006450E6" w:rsidRDefault="006450E6" w:rsidP="006450E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450E6" w:rsidRPr="006450E6" w:rsidRDefault="006450E6" w:rsidP="006450E6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6450E6" w:rsidRPr="006450E6" w:rsidRDefault="006450E6" w:rsidP="006450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b/>
          <w:sz w:val="18"/>
          <w:szCs w:val="18"/>
          <w:lang w:eastAsia="sk-SK"/>
        </w:rPr>
        <w:t xml:space="preserve">Ďalšie požiadavky: 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záručný a pozáručný servis poskytnutý do 96 hodín od nahlásenia poruchy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záruka na tovar v trvaní minimálne 24 mesiacov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doprava tovaru na vopred dohodnuté miesto dodania a zabezpečenie zloženia chladiarenského boxu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zaškolenie obsluhy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odovzdanie dokumentácie od chladiaceho boxu (návod na obsluhu, certifikáty)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zabezpečenie podpisu preberacieho protokolu zodpovednou osobou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 xml:space="preserve">požadujeme dodanie tovaru ktorý je certifikovaný a schválený na dovoz a predaj v Slovenskej republike, resp. v rámci Európskej únie a bude vyhovovať platným medzinárodným normám </w:t>
      </w:r>
    </w:p>
    <w:p w:rsidR="006450E6" w:rsidRP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požadujeme dodanie tovaru nového, nepoužívaného a nepoškodeného</w:t>
      </w:r>
    </w:p>
    <w:p w:rsidR="006450E6" w:rsidRDefault="006450E6" w:rsidP="006450E6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450E6">
        <w:rPr>
          <w:rFonts w:ascii="Arial" w:eastAsia="Times New Roman" w:hAnsi="Arial" w:cs="Arial"/>
          <w:sz w:val="18"/>
          <w:szCs w:val="18"/>
          <w:lang w:eastAsia="sk-SK"/>
        </w:rPr>
        <w:t>dodanie digitálnej závesnej váhy do 300 kg, el. chvostovej píly a 2 ks vaničky min. rozmery 60 x 40 x 20 cm</w:t>
      </w:r>
    </w:p>
    <w:p w:rsidR="00672E6E" w:rsidRPr="006450E6" w:rsidRDefault="00672E6E" w:rsidP="00672E6E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18"/>
          <w:szCs w:val="18"/>
          <w:lang w:eastAsia="sk-SK"/>
        </w:rPr>
        <w:t>predloženie Technicko- informačného listu výrobku/zariadenia</w:t>
      </w:r>
    </w:p>
    <w:p w:rsidR="00672E6E" w:rsidRPr="006450E6" w:rsidRDefault="00672E6E" w:rsidP="00672E6E">
      <w:pPr>
        <w:pStyle w:val="Odsekzoznamu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bookmarkStart w:id="0" w:name="_GoBack"/>
      <w:bookmarkEnd w:id="0"/>
    </w:p>
    <w:p w:rsidR="006450E6" w:rsidRPr="006450E6" w:rsidRDefault="006450E6" w:rsidP="001241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:rsidR="005C338B" w:rsidRPr="006450E6" w:rsidRDefault="005C338B">
      <w:pPr>
        <w:rPr>
          <w:rFonts w:ascii="Arial" w:hAnsi="Arial" w:cs="Arial"/>
        </w:rPr>
      </w:pPr>
    </w:p>
    <w:sectPr w:rsidR="005C338B" w:rsidRPr="0064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461"/>
    <w:multiLevelType w:val="multilevel"/>
    <w:tmpl w:val="5F0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533CE"/>
    <w:multiLevelType w:val="hybridMultilevel"/>
    <w:tmpl w:val="A872AF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0D0E"/>
    <w:multiLevelType w:val="multilevel"/>
    <w:tmpl w:val="926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FB4C32"/>
    <w:multiLevelType w:val="hybridMultilevel"/>
    <w:tmpl w:val="806AD51A"/>
    <w:lvl w:ilvl="0" w:tplc="9B6647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756B1"/>
    <w:multiLevelType w:val="multilevel"/>
    <w:tmpl w:val="30E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0A"/>
    <w:rsid w:val="000268EB"/>
    <w:rsid w:val="0007671B"/>
    <w:rsid w:val="000B6F62"/>
    <w:rsid w:val="000F3AAE"/>
    <w:rsid w:val="0012419B"/>
    <w:rsid w:val="00147781"/>
    <w:rsid w:val="00203F17"/>
    <w:rsid w:val="00214D9A"/>
    <w:rsid w:val="00276342"/>
    <w:rsid w:val="002B3443"/>
    <w:rsid w:val="00321FBB"/>
    <w:rsid w:val="00367C9B"/>
    <w:rsid w:val="003B4E28"/>
    <w:rsid w:val="00475D2B"/>
    <w:rsid w:val="0053453C"/>
    <w:rsid w:val="00537F0A"/>
    <w:rsid w:val="005702B2"/>
    <w:rsid w:val="005B4552"/>
    <w:rsid w:val="005C338B"/>
    <w:rsid w:val="005C63C8"/>
    <w:rsid w:val="00604F03"/>
    <w:rsid w:val="00632AC9"/>
    <w:rsid w:val="006450E6"/>
    <w:rsid w:val="00664A64"/>
    <w:rsid w:val="00672E6E"/>
    <w:rsid w:val="006E1009"/>
    <w:rsid w:val="00737149"/>
    <w:rsid w:val="009D6B2A"/>
    <w:rsid w:val="009E5F34"/>
    <w:rsid w:val="00BF0CC8"/>
    <w:rsid w:val="00C876CA"/>
    <w:rsid w:val="00D93121"/>
    <w:rsid w:val="00DA27D3"/>
    <w:rsid w:val="00DB66FE"/>
    <w:rsid w:val="00DF71E3"/>
    <w:rsid w:val="00E04C36"/>
    <w:rsid w:val="00E9409B"/>
    <w:rsid w:val="00F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12DC"/>
  <w15:chartTrackingRefBased/>
  <w15:docId w15:val="{EC5D9B1D-7C5C-4780-9ABB-1C41F4A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4F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3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37F0A"/>
    <w:rPr>
      <w:b/>
      <w:bCs/>
    </w:rPr>
  </w:style>
  <w:style w:type="paragraph" w:styleId="Odsekzoznamu">
    <w:name w:val="List Paragraph"/>
    <w:basedOn w:val="Normlny"/>
    <w:uiPriority w:val="34"/>
    <w:qFormat/>
    <w:rsid w:val="00E04C3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9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Nozka, Jan</dc:creator>
  <cp:keywords/>
  <dc:description/>
  <cp:lastModifiedBy>Cupkova, Zdenka</cp:lastModifiedBy>
  <cp:revision>26</cp:revision>
  <cp:lastPrinted>2022-06-17T07:25:00Z</cp:lastPrinted>
  <dcterms:created xsi:type="dcterms:W3CDTF">2021-07-25T07:03:00Z</dcterms:created>
  <dcterms:modified xsi:type="dcterms:W3CDTF">2022-08-12T09:23:00Z</dcterms:modified>
</cp:coreProperties>
</file>