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:rsidTr="003F4E63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223546" w:rsidRPr="006B2EA0" w:rsidRDefault="00223546" w:rsidP="001210A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</w:p>
        </w:tc>
      </w:tr>
      <w:tr w:rsidR="00223546" w:rsidRPr="00F94F89" w:rsidTr="003F4E63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223546" w:rsidRPr="00F94F89" w:rsidTr="003F4E63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</w:t>
            </w:r>
            <w:r w:rsidR="004B6AA4" w:rsidRPr="004B6AA4">
              <w:rPr>
                <w:rFonts w:ascii="Times New Roman" w:hAnsi="Times New Roman"/>
                <w:b/>
                <w:sz w:val="26"/>
                <w:szCs w:val="26"/>
              </w:rPr>
              <w:t>134/2016 Sb., o zadávání veřejných zakázek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, v platném znění</w:t>
            </w:r>
          </w:p>
        </w:tc>
      </w:tr>
      <w:tr w:rsidR="00223546" w:rsidRPr="00F94F89" w:rsidTr="003F4E63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23546" w:rsidRPr="00846813" w:rsidRDefault="00024B10" w:rsidP="00FA714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24B10">
              <w:rPr>
                <w:rFonts w:ascii="Times New Roman" w:hAnsi="Times New Roman"/>
              </w:rPr>
              <w:t>Rozšíření a modernizace MKDS 2022</w:t>
            </w:r>
            <w:bookmarkStart w:id="0" w:name="_GoBack"/>
            <w:bookmarkEnd w:id="0"/>
          </w:p>
        </w:tc>
      </w:tr>
      <w:tr w:rsidR="00223546" w:rsidRPr="00F94F89" w:rsidTr="003F4E63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223546" w:rsidRPr="00F94F89" w:rsidTr="003F4E63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223546" w:rsidRPr="00F94F89" w:rsidTr="003F4E63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691FBB" w:rsidP="005943EA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Město Znojmo,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zast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. odborem investic a </w:t>
            </w:r>
            <w:r w:rsidR="005943EA">
              <w:rPr>
                <w:rFonts w:ascii="Times New Roman" w:eastAsia="Times New Roman" w:hAnsi="Times New Roman"/>
                <w:lang w:eastAsia="cs-CZ"/>
              </w:rPr>
              <w:t>technických služeb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691FBB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Obroková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1/12, 66922 Znojmo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E45369" w:rsidP="005943EA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3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Ing. Jakub Malačka, MBA</w:t>
            </w:r>
            <w:r w:rsidR="004B6AA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81149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– starosta města</w:t>
            </w: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382A3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223546" w:rsidRPr="00F94F89" w:rsidTr="003F4E63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82A3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82A3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:rsidTr="003F4E63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223546" w:rsidRPr="00F94F89" w:rsidTr="003F4E63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166" w:rsidRDefault="00112166"/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546"/>
    <w:rsid w:val="00024B10"/>
    <w:rsid w:val="000B09F9"/>
    <w:rsid w:val="00112166"/>
    <w:rsid w:val="001210A4"/>
    <w:rsid w:val="00145193"/>
    <w:rsid w:val="0014613B"/>
    <w:rsid w:val="00194818"/>
    <w:rsid w:val="001A7FA5"/>
    <w:rsid w:val="0021286C"/>
    <w:rsid w:val="00223546"/>
    <w:rsid w:val="00382A36"/>
    <w:rsid w:val="00387A98"/>
    <w:rsid w:val="00402847"/>
    <w:rsid w:val="004B6AA4"/>
    <w:rsid w:val="004B7B48"/>
    <w:rsid w:val="004D77E5"/>
    <w:rsid w:val="00535359"/>
    <w:rsid w:val="005943EA"/>
    <w:rsid w:val="00642D77"/>
    <w:rsid w:val="00691FBB"/>
    <w:rsid w:val="007528FF"/>
    <w:rsid w:val="0081149F"/>
    <w:rsid w:val="00846813"/>
    <w:rsid w:val="00892095"/>
    <w:rsid w:val="00A821AE"/>
    <w:rsid w:val="00AE1A85"/>
    <w:rsid w:val="00B116AA"/>
    <w:rsid w:val="00B376F7"/>
    <w:rsid w:val="00BC4A83"/>
    <w:rsid w:val="00BF38AC"/>
    <w:rsid w:val="00C12E4C"/>
    <w:rsid w:val="00DD4427"/>
    <w:rsid w:val="00E170A5"/>
    <w:rsid w:val="00E45369"/>
    <w:rsid w:val="00E53503"/>
    <w:rsid w:val="00F30986"/>
    <w:rsid w:val="00F63F10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Moltaš Martin</cp:lastModifiedBy>
  <cp:revision>27</cp:revision>
  <dcterms:created xsi:type="dcterms:W3CDTF">2013-11-04T07:11:00Z</dcterms:created>
  <dcterms:modified xsi:type="dcterms:W3CDTF">2022-08-12T12:31:00Z</dcterms:modified>
</cp:coreProperties>
</file>