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450D" w14:textId="77777777" w:rsidR="00807938" w:rsidRPr="002D55FF" w:rsidRDefault="00807938" w:rsidP="008079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946789" w14:textId="77777777" w:rsidR="00807938" w:rsidRPr="002D55FF" w:rsidRDefault="00807938" w:rsidP="008079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477D33" w14:textId="77777777" w:rsidR="00807938" w:rsidRPr="002D55FF" w:rsidRDefault="00807938" w:rsidP="008079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BE4407" w14:textId="77777777" w:rsidR="00807938" w:rsidRPr="002D55FF" w:rsidRDefault="00807938" w:rsidP="008079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31BDD3" w14:textId="55D60F04" w:rsidR="00807938" w:rsidRPr="002D55FF" w:rsidRDefault="00807938" w:rsidP="008079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D55FF">
        <w:rPr>
          <w:rFonts w:ascii="Times New Roman" w:hAnsi="Times New Roman"/>
          <w:sz w:val="24"/>
          <w:szCs w:val="24"/>
        </w:rPr>
        <w:t>Žiadosť o vysvetlenie č. 1</w:t>
      </w:r>
    </w:p>
    <w:p w14:paraId="100AECBD" w14:textId="77777777" w:rsidR="002D55FF" w:rsidRPr="002D55FF" w:rsidRDefault="002D55FF" w:rsidP="008079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50BD7D" w14:textId="77777777" w:rsidR="002D55FF" w:rsidRPr="002D55FF" w:rsidRDefault="00807938" w:rsidP="001762CA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D55FF">
        <w:rPr>
          <w:rFonts w:ascii="Times New Roman" w:hAnsi="Times New Roman"/>
          <w:sz w:val="24"/>
          <w:szCs w:val="24"/>
          <w:shd w:val="clear" w:color="auto" w:fill="FFFFFF"/>
        </w:rPr>
        <w:t xml:space="preserve">Dobrý deň, spoločnosť </w:t>
      </w:r>
      <w:proofErr w:type="spellStart"/>
      <w:r w:rsidRPr="002D55FF">
        <w:rPr>
          <w:rFonts w:ascii="Times New Roman" w:hAnsi="Times New Roman"/>
          <w:sz w:val="24"/>
          <w:szCs w:val="24"/>
          <w:shd w:val="clear" w:color="auto" w:fill="FFFFFF"/>
        </w:rPr>
        <w:t>xxxxxxxx</w:t>
      </w:r>
      <w:proofErr w:type="spellEnd"/>
      <w:r w:rsidRPr="002D55FF">
        <w:rPr>
          <w:rFonts w:ascii="Times New Roman" w:hAnsi="Times New Roman"/>
          <w:sz w:val="24"/>
          <w:szCs w:val="24"/>
          <w:shd w:val="clear" w:color="auto" w:fill="FFFFFF"/>
        </w:rPr>
        <w:t xml:space="preserve">. má záujem aby sa jej zástupcovia (kmeňový zamestnanci) </w:t>
      </w:r>
      <w:proofErr w:type="spellStart"/>
      <w:r w:rsidRPr="002D55FF">
        <w:rPr>
          <w:rFonts w:ascii="Times New Roman" w:hAnsi="Times New Roman"/>
          <w:sz w:val="24"/>
          <w:szCs w:val="24"/>
          <w:shd w:val="clear" w:color="auto" w:fill="FFFFFF"/>
        </w:rPr>
        <w:t>xxxxxx</w:t>
      </w:r>
      <w:proofErr w:type="spellEnd"/>
      <w:r w:rsidRPr="002D55FF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2D55FF">
        <w:rPr>
          <w:rFonts w:ascii="Times New Roman" w:hAnsi="Times New Roman"/>
          <w:sz w:val="24"/>
          <w:szCs w:val="24"/>
          <w:shd w:val="clear" w:color="auto" w:fill="FFFFFF"/>
        </w:rPr>
        <w:t xml:space="preserve">zúčastnili obhliadky. Uvedenú skutočnosť sme e-mailom nahlásili kontaktnej osobe Ing. Tomášovi </w:t>
      </w:r>
      <w:proofErr w:type="spellStart"/>
      <w:r w:rsidRPr="002D55FF">
        <w:rPr>
          <w:rFonts w:ascii="Times New Roman" w:hAnsi="Times New Roman"/>
          <w:sz w:val="24"/>
          <w:szCs w:val="24"/>
          <w:shd w:val="clear" w:color="auto" w:fill="FFFFFF"/>
        </w:rPr>
        <w:t>Vavruškovi</w:t>
      </w:r>
      <w:proofErr w:type="spellEnd"/>
      <w:r w:rsidRPr="002D55F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2D55FF">
        <w:rPr>
          <w:rFonts w:ascii="Times New Roman" w:hAnsi="Times New Roman"/>
          <w:sz w:val="24"/>
          <w:szCs w:val="24"/>
        </w:rPr>
        <w:br/>
      </w:r>
    </w:p>
    <w:p w14:paraId="21596F8E" w14:textId="59F71796" w:rsidR="002D55FF" w:rsidRPr="002D55FF" w:rsidRDefault="002D55FF" w:rsidP="001762CA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D55F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Otázka č. 1</w:t>
      </w:r>
    </w:p>
    <w:p w14:paraId="15A12CD8" w14:textId="23738246" w:rsidR="00C93167" w:rsidRPr="002D55FF" w:rsidRDefault="00807938" w:rsidP="001762CA">
      <w:pPr>
        <w:shd w:val="clear" w:color="auto" w:fill="FFFFFF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2D55FF">
        <w:rPr>
          <w:rFonts w:ascii="Times New Roman" w:hAnsi="Times New Roman"/>
          <w:sz w:val="24"/>
          <w:szCs w:val="24"/>
          <w:shd w:val="clear" w:color="auto" w:fill="FFFFFF"/>
        </w:rPr>
        <w:t>V tejto súvislosti máme otázky k zneniu bodu 7. Súťažných podmienok - nakoľko sa nejedná o štatutárnych zástupcov našej spoločnosti, poverené osoby budú mať splnomocnenie na účasť na obhliadke:</w:t>
      </w:r>
      <w:r w:rsidRPr="002D55FF">
        <w:rPr>
          <w:rFonts w:ascii="Times New Roman" w:hAnsi="Times New Roman"/>
          <w:sz w:val="24"/>
          <w:szCs w:val="24"/>
        </w:rPr>
        <w:br/>
      </w:r>
      <w:r w:rsidRPr="002D55FF">
        <w:rPr>
          <w:rFonts w:ascii="Times New Roman" w:hAnsi="Times New Roman"/>
          <w:sz w:val="24"/>
          <w:szCs w:val="24"/>
          <w:shd w:val="clear" w:color="auto" w:fill="FFFFFF"/>
        </w:rPr>
        <w:t>- je potrebné aby uvedené podpisy oprávnených osôb navrhovateľa na predmetných splnomocneniach boli overené (ako uvádzate v znení bodu 7) alebo stačia neoverené podpisy?</w:t>
      </w:r>
      <w:r w:rsidR="00C93167" w:rsidRPr="002D55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650507E2" w14:textId="77777777" w:rsidR="002D55FF" w:rsidRPr="002D55FF" w:rsidRDefault="002D55FF" w:rsidP="001762CA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306B2DD8" w14:textId="0D0C6629" w:rsidR="002D55FF" w:rsidRPr="002D55FF" w:rsidRDefault="002D55FF" w:rsidP="001762CA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D55F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Odpoveď č. 1</w:t>
      </w:r>
    </w:p>
    <w:p w14:paraId="3DF671B5" w14:textId="77777777" w:rsidR="002D55FF" w:rsidRPr="002D55FF" w:rsidRDefault="00C93167" w:rsidP="001762CA">
      <w:pPr>
        <w:shd w:val="clear" w:color="auto" w:fill="FFFFFF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2D55FF">
        <w:rPr>
          <w:rFonts w:ascii="Times New Roman" w:hAnsi="Times New Roman"/>
          <w:sz w:val="24"/>
          <w:szCs w:val="24"/>
          <w:shd w:val="clear" w:color="auto" w:fill="FFFFFF"/>
        </w:rPr>
        <w:t xml:space="preserve">Požadujú sa </w:t>
      </w:r>
      <w:r w:rsidRPr="002D55FF">
        <w:rPr>
          <w:rFonts w:ascii="Times New Roman" w:hAnsi="Times New Roman"/>
          <w:sz w:val="24"/>
          <w:szCs w:val="24"/>
          <w:u w:val="single"/>
          <w:shd w:val="clear" w:color="auto" w:fill="FFFFFF"/>
        </w:rPr>
        <w:t>neoverené / úradne neosvedčené/</w:t>
      </w:r>
      <w:r w:rsidRPr="002D55FF">
        <w:rPr>
          <w:rFonts w:ascii="Times New Roman" w:hAnsi="Times New Roman"/>
          <w:sz w:val="24"/>
          <w:szCs w:val="24"/>
          <w:shd w:val="clear" w:color="auto" w:fill="FFFFFF"/>
        </w:rPr>
        <w:t xml:space="preserve"> podpisy </w:t>
      </w:r>
      <w:r w:rsidRPr="002D55FF">
        <w:rPr>
          <w:rFonts w:ascii="Times New Roman" w:hAnsi="Times New Roman"/>
          <w:sz w:val="24"/>
          <w:szCs w:val="24"/>
          <w:shd w:val="clear" w:color="auto" w:fill="FFFFFF"/>
        </w:rPr>
        <w:t>oprávnených osôb navrhovateľa na predmetných splnomocneniach</w:t>
      </w:r>
      <w:r w:rsidRPr="002D55F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07938" w:rsidRPr="002D55FF">
        <w:rPr>
          <w:rFonts w:ascii="Times New Roman" w:hAnsi="Times New Roman"/>
          <w:sz w:val="24"/>
          <w:szCs w:val="24"/>
        </w:rPr>
        <w:br/>
      </w:r>
    </w:p>
    <w:p w14:paraId="503153E1" w14:textId="4B289929" w:rsidR="002D55FF" w:rsidRPr="002D55FF" w:rsidRDefault="002D55FF" w:rsidP="001762CA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D55F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Otázka č. 2</w:t>
      </w:r>
    </w:p>
    <w:p w14:paraId="61C92DEF" w14:textId="3275119C" w:rsidR="001762CA" w:rsidRPr="002D55FF" w:rsidRDefault="00807938" w:rsidP="001762CA">
      <w:pPr>
        <w:shd w:val="clear" w:color="auto" w:fill="FFFFFF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2D55FF">
        <w:rPr>
          <w:rFonts w:ascii="Times New Roman" w:hAnsi="Times New Roman"/>
          <w:sz w:val="24"/>
          <w:szCs w:val="24"/>
          <w:shd w:val="clear" w:color="auto" w:fill="FFFFFF"/>
        </w:rPr>
        <w:t>- kedy je potrebné z časového hľadiska sa splnomocneniami preukázať? Stačí až priamo na obhliadke alebo ich treba predložiť vopred a akou formou? - ....nepredložia uvedené doklady PRED obhliadkou, nebude umožnený prístup do objektu.....</w:t>
      </w:r>
    </w:p>
    <w:p w14:paraId="23674879" w14:textId="77777777" w:rsidR="002D55FF" w:rsidRPr="002D55FF" w:rsidRDefault="002D55FF" w:rsidP="001762CA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A6B8E53" w14:textId="75DFBD1F" w:rsidR="00382C63" w:rsidRPr="002D55FF" w:rsidRDefault="002D55FF" w:rsidP="001762CA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 w:rsidRPr="002D55FF">
        <w:rPr>
          <w:rFonts w:ascii="Times New Roman" w:hAnsi="Times New Roman"/>
          <w:b/>
          <w:bCs/>
          <w:sz w:val="24"/>
          <w:szCs w:val="24"/>
        </w:rPr>
        <w:t>Odpoveď č. 2</w:t>
      </w:r>
    </w:p>
    <w:p w14:paraId="4EA9CBED" w14:textId="615FCD57" w:rsidR="002D55FF" w:rsidRPr="002D55FF" w:rsidRDefault="001762CA" w:rsidP="002D55FF">
      <w:pPr>
        <w:shd w:val="clear" w:color="auto" w:fill="FFFFFF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2D55FF">
        <w:rPr>
          <w:rFonts w:ascii="Times New Roman" w:hAnsi="Times New Roman"/>
          <w:sz w:val="24"/>
          <w:szCs w:val="24"/>
        </w:rPr>
        <w:t xml:space="preserve">Záujemca sa preukáže splnomocnením </w:t>
      </w:r>
      <w:r w:rsidR="00C93167" w:rsidRPr="002D55FF">
        <w:rPr>
          <w:rFonts w:ascii="Times New Roman" w:hAnsi="Times New Roman"/>
          <w:sz w:val="24"/>
          <w:szCs w:val="24"/>
          <w:u w:val="single"/>
        </w:rPr>
        <w:t>najneskôr</w:t>
      </w:r>
      <w:r w:rsidR="00C93167" w:rsidRPr="002D55FF">
        <w:rPr>
          <w:rFonts w:ascii="Times New Roman" w:hAnsi="Times New Roman"/>
          <w:sz w:val="24"/>
          <w:szCs w:val="24"/>
        </w:rPr>
        <w:t xml:space="preserve"> v </w:t>
      </w:r>
      <w:r w:rsidRPr="002D55FF">
        <w:rPr>
          <w:rFonts w:ascii="Times New Roman" w:hAnsi="Times New Roman"/>
          <w:sz w:val="24"/>
          <w:szCs w:val="24"/>
        </w:rPr>
        <w:t xml:space="preserve">dohodnutý deň pred obhliadkou </w:t>
      </w:r>
      <w:proofErr w:type="spellStart"/>
      <w:r w:rsidRPr="002D55FF">
        <w:rPr>
          <w:rFonts w:ascii="Times New Roman" w:hAnsi="Times New Roman"/>
          <w:sz w:val="24"/>
          <w:szCs w:val="24"/>
        </w:rPr>
        <w:t>t.j</w:t>
      </w:r>
      <w:proofErr w:type="spellEnd"/>
      <w:r w:rsidRPr="002D55FF">
        <w:rPr>
          <w:rFonts w:ascii="Times New Roman" w:hAnsi="Times New Roman"/>
          <w:sz w:val="24"/>
          <w:szCs w:val="24"/>
        </w:rPr>
        <w:t xml:space="preserve">. najneskôr pred vstupom na miesto </w:t>
      </w:r>
      <w:r w:rsidR="00C93167" w:rsidRPr="002D55FF">
        <w:rPr>
          <w:rFonts w:ascii="Times New Roman" w:hAnsi="Times New Roman"/>
          <w:sz w:val="24"/>
          <w:szCs w:val="24"/>
        </w:rPr>
        <w:t>obhliadky</w:t>
      </w:r>
      <w:r w:rsidR="002D55FF" w:rsidRPr="002D55FF">
        <w:rPr>
          <w:rFonts w:ascii="Times New Roman" w:hAnsi="Times New Roman"/>
          <w:sz w:val="24"/>
          <w:szCs w:val="24"/>
        </w:rPr>
        <w:t>/ do objektu</w:t>
      </w:r>
      <w:r w:rsidR="00C93167" w:rsidRPr="002D55FF">
        <w:rPr>
          <w:rFonts w:ascii="Times New Roman" w:hAnsi="Times New Roman"/>
          <w:sz w:val="24"/>
          <w:szCs w:val="24"/>
        </w:rPr>
        <w:t>.</w:t>
      </w:r>
      <w:r w:rsidR="00807938" w:rsidRPr="002D55FF">
        <w:rPr>
          <w:rFonts w:ascii="Times New Roman" w:hAnsi="Times New Roman"/>
          <w:sz w:val="24"/>
          <w:szCs w:val="24"/>
        </w:rPr>
        <w:br/>
      </w:r>
    </w:p>
    <w:p w14:paraId="3BA64189" w14:textId="581B65EF" w:rsidR="002D55FF" w:rsidRPr="002D55FF" w:rsidRDefault="002D55FF" w:rsidP="001762CA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D55F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Otázka č. 3</w:t>
      </w:r>
    </w:p>
    <w:p w14:paraId="315468C2" w14:textId="63011598" w:rsidR="001762CA" w:rsidRPr="002D55FF" w:rsidRDefault="00807938" w:rsidP="001762CA">
      <w:pPr>
        <w:shd w:val="clear" w:color="auto" w:fill="FFFFFF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2D55FF">
        <w:rPr>
          <w:rFonts w:ascii="Times New Roman" w:hAnsi="Times New Roman"/>
          <w:sz w:val="24"/>
          <w:szCs w:val="24"/>
          <w:shd w:val="clear" w:color="auto" w:fill="FFFFFF"/>
        </w:rPr>
        <w:t>- potrebujete k vystaveniu povolení vstupu pre dané osoby aj ďalšiu našu súčinnosť? (napr. čísla OP a pod.)</w:t>
      </w:r>
    </w:p>
    <w:p w14:paraId="3BD2A7D2" w14:textId="77777777" w:rsidR="002D55FF" w:rsidRPr="002D55FF" w:rsidRDefault="002D55FF" w:rsidP="001762CA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575ACE3C" w14:textId="5269B1B1" w:rsidR="001762CA" w:rsidRPr="002D55FF" w:rsidRDefault="002D55FF" w:rsidP="001762CA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D55F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Odpoveď č. 3</w:t>
      </w:r>
    </w:p>
    <w:p w14:paraId="6ED3BCCD" w14:textId="4FBBC93B" w:rsidR="00807938" w:rsidRPr="002D55FF" w:rsidRDefault="001762CA" w:rsidP="001762C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D55FF">
        <w:rPr>
          <w:rFonts w:ascii="Times New Roman" w:hAnsi="Times New Roman"/>
          <w:sz w:val="24"/>
          <w:szCs w:val="24"/>
          <w:shd w:val="clear" w:color="auto" w:fill="FFFFFF"/>
        </w:rPr>
        <w:t>Nie je potrebná ďalšia súčinnosť</w:t>
      </w:r>
      <w:r w:rsidR="00807938" w:rsidRPr="002D55FF">
        <w:rPr>
          <w:rFonts w:ascii="Times New Roman" w:hAnsi="Times New Roman"/>
          <w:sz w:val="24"/>
          <w:szCs w:val="24"/>
        </w:rPr>
        <w:br/>
      </w:r>
    </w:p>
    <w:p w14:paraId="00D48A90" w14:textId="77777777" w:rsidR="00807938" w:rsidRPr="002D55FF" w:rsidRDefault="00807938" w:rsidP="001762C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14:paraId="126FCD21" w14:textId="77777777" w:rsidR="00807938" w:rsidRPr="002D55FF" w:rsidRDefault="00807938" w:rsidP="008079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5575BB" w14:textId="335573D3" w:rsidR="000956EE" w:rsidRPr="002D55FF" w:rsidRDefault="000956EE" w:rsidP="002D55F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956EE" w:rsidRPr="002D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F7B37"/>
    <w:multiLevelType w:val="hybridMultilevel"/>
    <w:tmpl w:val="D0A49B7A"/>
    <w:lvl w:ilvl="0" w:tplc="ADB0B246">
      <w:start w:val="18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184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38"/>
    <w:rsid w:val="000956EE"/>
    <w:rsid w:val="001762CA"/>
    <w:rsid w:val="002D55FF"/>
    <w:rsid w:val="00382C63"/>
    <w:rsid w:val="00807938"/>
    <w:rsid w:val="00C9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AB32"/>
  <w15:chartTrackingRefBased/>
  <w15:docId w15:val="{04BF7352-CE93-4D6C-9F58-596315DD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793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Kavčiaková</dc:creator>
  <cp:keywords/>
  <dc:description/>
  <cp:lastModifiedBy>Janka Kavčiaková</cp:lastModifiedBy>
  <cp:revision>1</cp:revision>
  <dcterms:created xsi:type="dcterms:W3CDTF">2022-08-19T09:03:00Z</dcterms:created>
  <dcterms:modified xsi:type="dcterms:W3CDTF">2022-08-19T10:34:00Z</dcterms:modified>
</cp:coreProperties>
</file>