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BA5F" w14:textId="77777777" w:rsidR="00600291" w:rsidRPr="00600291" w:rsidRDefault="00600291" w:rsidP="00600291">
      <w:pPr>
        <w:jc w:val="center"/>
        <w:rPr>
          <w:b/>
          <w:sz w:val="24"/>
          <w:szCs w:val="24"/>
        </w:rPr>
      </w:pPr>
      <w:r w:rsidRPr="00600291">
        <w:rPr>
          <w:b/>
          <w:sz w:val="24"/>
          <w:szCs w:val="24"/>
        </w:rPr>
        <w:t>Čestné vyhlásenie uchádzača</w:t>
      </w:r>
    </w:p>
    <w:p w14:paraId="6386C9EB" w14:textId="77777777" w:rsidR="00600291" w:rsidRPr="00600291" w:rsidRDefault="00600291" w:rsidP="00600291">
      <w:pPr>
        <w:rPr>
          <w:sz w:val="24"/>
          <w:szCs w:val="24"/>
        </w:rPr>
      </w:pPr>
    </w:p>
    <w:p w14:paraId="44FD1C81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b/>
          <w:sz w:val="24"/>
          <w:szCs w:val="24"/>
        </w:rPr>
        <w:t>Obstarávateľ:</w:t>
      </w:r>
      <w:r w:rsidRPr="00600291">
        <w:rPr>
          <w:sz w:val="24"/>
          <w:szCs w:val="24"/>
        </w:rPr>
        <w:t xml:space="preserve"> Univerzitná nemocnica Ružinov, Pažítková 4, 821 01 Bratislava </w:t>
      </w:r>
    </w:p>
    <w:p w14:paraId="3D3B5C6D" w14:textId="77777777" w:rsidR="00600291" w:rsidRPr="00600291" w:rsidRDefault="00600291" w:rsidP="00600291">
      <w:pPr>
        <w:rPr>
          <w:sz w:val="24"/>
          <w:szCs w:val="24"/>
        </w:rPr>
      </w:pPr>
    </w:p>
    <w:p w14:paraId="29559A17" w14:textId="77777777" w:rsidR="00600291" w:rsidRPr="00600291" w:rsidRDefault="00600291" w:rsidP="00600291">
      <w:pPr>
        <w:spacing w:line="276" w:lineRule="auto"/>
        <w:rPr>
          <w:b/>
          <w:sz w:val="24"/>
          <w:szCs w:val="24"/>
        </w:rPr>
      </w:pPr>
      <w:r w:rsidRPr="00600291">
        <w:rPr>
          <w:b/>
          <w:sz w:val="24"/>
          <w:szCs w:val="24"/>
        </w:rPr>
        <w:t>Uchádzač:</w:t>
      </w:r>
    </w:p>
    <w:p w14:paraId="54052BB0" w14:textId="77777777"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Obchodné meno .........................................................................................................................</w:t>
      </w:r>
    </w:p>
    <w:p w14:paraId="6569D5C7" w14:textId="77777777"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Sídlo alebo miesto podnikania: ..................................................................................................</w:t>
      </w:r>
    </w:p>
    <w:p w14:paraId="283B2124" w14:textId="77777777"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IČO: ............................................................................................................................................</w:t>
      </w:r>
    </w:p>
    <w:p w14:paraId="7F73207D" w14:textId="77777777"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jc w:val="left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Kontaktná osoba (meno, e-mailová adresa a tel. kontakt: .........................................................</w:t>
      </w:r>
    </w:p>
    <w:p w14:paraId="7EB2675F" w14:textId="77777777" w:rsidR="00600291" w:rsidRPr="00600291" w:rsidRDefault="00600291" w:rsidP="00600291">
      <w:pPr>
        <w:spacing w:line="276" w:lineRule="auto"/>
        <w:rPr>
          <w:sz w:val="24"/>
          <w:szCs w:val="24"/>
        </w:rPr>
      </w:pPr>
    </w:p>
    <w:p w14:paraId="1D34B368" w14:textId="48ADAAF2" w:rsidR="00600291" w:rsidRPr="00600291" w:rsidRDefault="00600291" w:rsidP="0060029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00291">
        <w:rPr>
          <w:sz w:val="24"/>
          <w:szCs w:val="24"/>
        </w:rPr>
        <w:t xml:space="preserve">Ako uchádzač v postupe obstarávania na  predmet zákazky </w:t>
      </w:r>
      <w:r w:rsidRPr="008B6FDB">
        <w:rPr>
          <w:b/>
          <w:bCs/>
          <w:sz w:val="24"/>
          <w:szCs w:val="24"/>
        </w:rPr>
        <w:t>„</w:t>
      </w:r>
      <w:r w:rsidR="002656D2">
        <w:rPr>
          <w:rStyle w:val="jlqj4b"/>
          <w:b/>
          <w:bCs/>
          <w:sz w:val="22"/>
        </w:rPr>
        <w:t>Výmena filtrov VZT zariadení</w:t>
      </w:r>
      <w:r w:rsidRPr="008B6FDB">
        <w:rPr>
          <w:b/>
          <w:bCs/>
          <w:sz w:val="24"/>
          <w:szCs w:val="24"/>
        </w:rPr>
        <w:t xml:space="preserve">“ </w:t>
      </w:r>
      <w:r w:rsidRPr="00600291">
        <w:rPr>
          <w:sz w:val="24"/>
          <w:szCs w:val="24"/>
        </w:rPr>
        <w:t>týmto čestne vyhlasujeme</w:t>
      </w:r>
      <w:r w:rsidRPr="00600291">
        <w:rPr>
          <w:bCs/>
          <w:sz w:val="24"/>
          <w:szCs w:val="24"/>
        </w:rPr>
        <w:t xml:space="preserve">, </w:t>
      </w:r>
    </w:p>
    <w:p w14:paraId="09D3550E" w14:textId="77777777" w:rsidR="00600291" w:rsidRPr="00600291" w:rsidRDefault="00600291" w:rsidP="0060029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B72BD60" w14:textId="77777777" w:rsidR="00600291" w:rsidRPr="00600291" w:rsidRDefault="00600291" w:rsidP="00600291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00291">
        <w:rPr>
          <w:rFonts w:ascii="Times New Roman" w:hAnsi="Times New Roman" w:cs="Times New Roman"/>
          <w:bCs/>
          <w:sz w:val="24"/>
          <w:szCs w:val="24"/>
          <w:lang w:val="sk-SK"/>
        </w:rPr>
        <w:t>že súhlasíme s podmienkami stanovenými obstarávateľom v tomto obstarávaní</w:t>
      </w:r>
    </w:p>
    <w:p w14:paraId="4BD7C3B2" w14:textId="77777777" w:rsidR="00600291" w:rsidRPr="00600291" w:rsidRDefault="00600291" w:rsidP="00600291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2F7B69DE" w14:textId="77777777" w:rsidR="00600291" w:rsidRPr="00600291" w:rsidRDefault="00600291" w:rsidP="00600291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600291">
        <w:rPr>
          <w:rFonts w:ascii="Times New Roman" w:hAnsi="Times New Roman" w:cs="Times New Roman"/>
          <w:bCs/>
          <w:sz w:val="24"/>
          <w:szCs w:val="24"/>
          <w:lang w:val="sk-SK"/>
        </w:rPr>
        <w:t>že údaje uvedené v ponuke sú pravdivé a úplné</w:t>
      </w:r>
    </w:p>
    <w:p w14:paraId="2C993A33" w14:textId="77777777" w:rsidR="00600291" w:rsidRPr="00600291" w:rsidRDefault="00600291" w:rsidP="00600291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62258893" w14:textId="77777777" w:rsidR="00600291" w:rsidRPr="00600291" w:rsidRDefault="00600291" w:rsidP="0060029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4F55BE6" w14:textId="77777777" w:rsidR="00600291" w:rsidRPr="00600291" w:rsidRDefault="00600291" w:rsidP="00600291">
      <w:pPr>
        <w:spacing w:line="276" w:lineRule="auto"/>
        <w:rPr>
          <w:sz w:val="24"/>
          <w:szCs w:val="24"/>
        </w:rPr>
      </w:pPr>
    </w:p>
    <w:p w14:paraId="63D360FE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>V ......................................... , dňa ......................</w:t>
      </w:r>
      <w:r w:rsidRPr="00600291">
        <w:rPr>
          <w:sz w:val="24"/>
          <w:szCs w:val="24"/>
        </w:rPr>
        <w:tab/>
      </w:r>
      <w:r w:rsidRPr="00600291">
        <w:rPr>
          <w:sz w:val="24"/>
          <w:szCs w:val="24"/>
        </w:rPr>
        <w:tab/>
      </w:r>
    </w:p>
    <w:p w14:paraId="3F3CD354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1B841C4D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363E8732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17D55F1C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 xml:space="preserve">                                                                                          .......................................................</w:t>
      </w:r>
    </w:p>
    <w:p w14:paraId="6FAE75C2" w14:textId="77777777" w:rsidR="00600291" w:rsidRPr="00600291" w:rsidRDefault="00600291" w:rsidP="00600291">
      <w:pPr>
        <w:autoSpaceDE w:val="0"/>
        <w:autoSpaceDN w:val="0"/>
        <w:adjustRightInd w:val="0"/>
        <w:ind w:left="4320" w:firstLine="720"/>
        <w:jc w:val="center"/>
        <w:rPr>
          <w:sz w:val="24"/>
          <w:szCs w:val="24"/>
        </w:rPr>
      </w:pPr>
      <w:r w:rsidRPr="00600291">
        <w:rPr>
          <w:sz w:val="24"/>
          <w:szCs w:val="24"/>
        </w:rPr>
        <w:t xml:space="preserve">     meno, priezvisko, titul, funkcia,</w:t>
      </w:r>
    </w:p>
    <w:p w14:paraId="12E88359" w14:textId="77777777" w:rsidR="00600291" w:rsidRPr="00600291" w:rsidRDefault="00600291" w:rsidP="00600291">
      <w:pPr>
        <w:autoSpaceDE w:val="0"/>
        <w:autoSpaceDN w:val="0"/>
        <w:adjustRightInd w:val="0"/>
        <w:ind w:left="5040"/>
        <w:jc w:val="center"/>
        <w:rPr>
          <w:sz w:val="24"/>
          <w:szCs w:val="24"/>
        </w:rPr>
      </w:pPr>
      <w:r w:rsidRPr="00600291">
        <w:rPr>
          <w:iCs/>
          <w:sz w:val="24"/>
          <w:szCs w:val="24"/>
        </w:rPr>
        <w:t>podpis zástupcu uchádzača oprávneného   vystupovať za uchádzača</w:t>
      </w:r>
    </w:p>
    <w:p w14:paraId="7D03A826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1056AA33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67CC2BAF" w14:textId="77777777" w:rsidR="00A761E5" w:rsidRPr="00600291" w:rsidRDefault="00A761E5" w:rsidP="00F33BDC">
      <w:pPr>
        <w:jc w:val="both"/>
        <w:rPr>
          <w:sz w:val="24"/>
          <w:szCs w:val="24"/>
        </w:rPr>
      </w:pPr>
    </w:p>
    <w:p w14:paraId="1EB4CB84" w14:textId="77777777" w:rsidR="00A761E5" w:rsidRPr="00600291" w:rsidRDefault="00A761E5" w:rsidP="00A761E5">
      <w:pPr>
        <w:rPr>
          <w:sz w:val="24"/>
          <w:szCs w:val="24"/>
        </w:rPr>
      </w:pPr>
    </w:p>
    <w:p w14:paraId="18F052DC" w14:textId="77777777" w:rsidR="00A761E5" w:rsidRPr="00600291" w:rsidRDefault="00A761E5" w:rsidP="00A761E5">
      <w:pPr>
        <w:rPr>
          <w:sz w:val="24"/>
          <w:szCs w:val="24"/>
        </w:rPr>
      </w:pPr>
    </w:p>
    <w:p w14:paraId="56A77579" w14:textId="77777777" w:rsidR="00A761E5" w:rsidRPr="00600291" w:rsidRDefault="00A761E5" w:rsidP="00A761E5">
      <w:pPr>
        <w:rPr>
          <w:sz w:val="24"/>
          <w:szCs w:val="24"/>
        </w:rPr>
      </w:pPr>
    </w:p>
    <w:p w14:paraId="71527B98" w14:textId="77777777" w:rsidR="00A761E5" w:rsidRPr="00600291" w:rsidRDefault="00A761E5" w:rsidP="00A761E5">
      <w:pPr>
        <w:rPr>
          <w:sz w:val="24"/>
          <w:szCs w:val="24"/>
        </w:rPr>
      </w:pPr>
    </w:p>
    <w:p w14:paraId="045C71DB" w14:textId="77777777" w:rsidR="00A761E5" w:rsidRPr="00600291" w:rsidRDefault="00A761E5" w:rsidP="00A761E5">
      <w:pPr>
        <w:rPr>
          <w:sz w:val="24"/>
          <w:szCs w:val="24"/>
        </w:rPr>
      </w:pPr>
    </w:p>
    <w:p w14:paraId="698886F1" w14:textId="77777777" w:rsidR="00A761E5" w:rsidRPr="00600291" w:rsidRDefault="00A761E5" w:rsidP="00A761E5">
      <w:pPr>
        <w:rPr>
          <w:sz w:val="24"/>
          <w:szCs w:val="24"/>
        </w:rPr>
      </w:pPr>
    </w:p>
    <w:p w14:paraId="35ADC815" w14:textId="77777777" w:rsidR="00A761E5" w:rsidRPr="00600291" w:rsidRDefault="00A761E5" w:rsidP="00A761E5">
      <w:pPr>
        <w:rPr>
          <w:sz w:val="24"/>
          <w:szCs w:val="24"/>
        </w:rPr>
      </w:pPr>
    </w:p>
    <w:p w14:paraId="66E1A31F" w14:textId="77777777" w:rsidR="00A761E5" w:rsidRPr="00600291" w:rsidRDefault="00A761E5" w:rsidP="00A761E5">
      <w:pPr>
        <w:rPr>
          <w:sz w:val="24"/>
          <w:szCs w:val="24"/>
        </w:rPr>
      </w:pPr>
    </w:p>
    <w:sectPr w:rsidR="00A761E5" w:rsidRPr="006002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122E" w14:textId="77777777" w:rsidR="00890958" w:rsidRDefault="00890958" w:rsidP="007E1F49">
      <w:r>
        <w:separator/>
      </w:r>
    </w:p>
  </w:endnote>
  <w:endnote w:type="continuationSeparator" w:id="0">
    <w:p w14:paraId="76E58E2A" w14:textId="77777777" w:rsidR="00890958" w:rsidRDefault="00890958" w:rsidP="007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8624" w14:textId="77777777" w:rsidR="00890958" w:rsidRDefault="00890958" w:rsidP="007E1F49">
      <w:r>
        <w:separator/>
      </w:r>
    </w:p>
  </w:footnote>
  <w:footnote w:type="continuationSeparator" w:id="0">
    <w:p w14:paraId="6B8B6DDA" w14:textId="77777777" w:rsidR="00890958" w:rsidRDefault="00890958" w:rsidP="007E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C6DA" w14:textId="77777777" w:rsidR="007E1F49" w:rsidRPr="00942592" w:rsidRDefault="00942592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="007E1F49" w:rsidRPr="00942592">
      <w:rPr>
        <w:rFonts w:ascii="Arial" w:hAnsi="Arial" w:cs="Arial"/>
        <w:b/>
        <w:sz w:val="26"/>
        <w:szCs w:val="26"/>
      </w:rPr>
      <w:t xml:space="preserve">Príloha č. </w:t>
    </w:r>
    <w:r w:rsidR="00B35098">
      <w:rPr>
        <w:rFonts w:ascii="Arial" w:hAnsi="Arial" w:cs="Arial"/>
        <w:b/>
        <w:sz w:val="26"/>
        <w:szCs w:val="26"/>
      </w:rPr>
      <w:t>3</w:t>
    </w:r>
  </w:p>
  <w:p w14:paraId="61D5659F" w14:textId="77777777" w:rsidR="007E1F49" w:rsidRDefault="007E1F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FE9"/>
    <w:multiLevelType w:val="hybridMultilevel"/>
    <w:tmpl w:val="6DF491A6"/>
    <w:lvl w:ilvl="0" w:tplc="0542255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22F5B"/>
    <w:multiLevelType w:val="hybridMultilevel"/>
    <w:tmpl w:val="BF3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7D0"/>
    <w:multiLevelType w:val="multilevel"/>
    <w:tmpl w:val="1938CF76"/>
    <w:lvl w:ilvl="0">
      <w:start w:val="1"/>
      <w:numFmt w:val="upperLetter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2F0B46"/>
    <w:multiLevelType w:val="hybridMultilevel"/>
    <w:tmpl w:val="673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66BC"/>
    <w:multiLevelType w:val="hybridMultilevel"/>
    <w:tmpl w:val="896C7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 w16cid:durableId="292441601">
    <w:abstractNumId w:val="5"/>
  </w:num>
  <w:num w:numId="2" w16cid:durableId="2140151208">
    <w:abstractNumId w:val="0"/>
  </w:num>
  <w:num w:numId="3" w16cid:durableId="11960205">
    <w:abstractNumId w:val="1"/>
  </w:num>
  <w:num w:numId="4" w16cid:durableId="1018507675">
    <w:abstractNumId w:val="3"/>
  </w:num>
  <w:num w:numId="5" w16cid:durableId="1937861354">
    <w:abstractNumId w:val="2"/>
  </w:num>
  <w:num w:numId="6" w16cid:durableId="915823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DC"/>
    <w:rsid w:val="0006652E"/>
    <w:rsid w:val="00070A66"/>
    <w:rsid w:val="000B6418"/>
    <w:rsid w:val="000C659A"/>
    <w:rsid w:val="000C6DE4"/>
    <w:rsid w:val="000E4888"/>
    <w:rsid w:val="00105496"/>
    <w:rsid w:val="00110DCD"/>
    <w:rsid w:val="00117138"/>
    <w:rsid w:val="00131649"/>
    <w:rsid w:val="00176283"/>
    <w:rsid w:val="001B7B75"/>
    <w:rsid w:val="001F1DF3"/>
    <w:rsid w:val="002367D3"/>
    <w:rsid w:val="002656D2"/>
    <w:rsid w:val="0026758B"/>
    <w:rsid w:val="00295BB2"/>
    <w:rsid w:val="002E13C4"/>
    <w:rsid w:val="002E5D2B"/>
    <w:rsid w:val="00304A94"/>
    <w:rsid w:val="00355CBE"/>
    <w:rsid w:val="00376053"/>
    <w:rsid w:val="003B3719"/>
    <w:rsid w:val="003B4F40"/>
    <w:rsid w:val="00404FD4"/>
    <w:rsid w:val="00406ACD"/>
    <w:rsid w:val="00443501"/>
    <w:rsid w:val="00466A50"/>
    <w:rsid w:val="00477365"/>
    <w:rsid w:val="00482AA4"/>
    <w:rsid w:val="004A0F3C"/>
    <w:rsid w:val="004E1903"/>
    <w:rsid w:val="00512F88"/>
    <w:rsid w:val="0053552E"/>
    <w:rsid w:val="0058258F"/>
    <w:rsid w:val="005902BA"/>
    <w:rsid w:val="005C0CB5"/>
    <w:rsid w:val="005E1DB9"/>
    <w:rsid w:val="00600291"/>
    <w:rsid w:val="00612F2C"/>
    <w:rsid w:val="00621A81"/>
    <w:rsid w:val="00627BF2"/>
    <w:rsid w:val="00681D6F"/>
    <w:rsid w:val="00690318"/>
    <w:rsid w:val="006A46DC"/>
    <w:rsid w:val="006A5C89"/>
    <w:rsid w:val="00711070"/>
    <w:rsid w:val="00730C8F"/>
    <w:rsid w:val="00737978"/>
    <w:rsid w:val="00786C4E"/>
    <w:rsid w:val="007E1F49"/>
    <w:rsid w:val="00813396"/>
    <w:rsid w:val="008626B5"/>
    <w:rsid w:val="00890958"/>
    <w:rsid w:val="008B3FC2"/>
    <w:rsid w:val="008B6FDB"/>
    <w:rsid w:val="00922D7B"/>
    <w:rsid w:val="00942592"/>
    <w:rsid w:val="00A761E5"/>
    <w:rsid w:val="00A80562"/>
    <w:rsid w:val="00AA426F"/>
    <w:rsid w:val="00AA6D53"/>
    <w:rsid w:val="00AC7785"/>
    <w:rsid w:val="00AD4F68"/>
    <w:rsid w:val="00AD74B2"/>
    <w:rsid w:val="00B33253"/>
    <w:rsid w:val="00B35098"/>
    <w:rsid w:val="00B60EC7"/>
    <w:rsid w:val="00B83979"/>
    <w:rsid w:val="00B969BD"/>
    <w:rsid w:val="00BC45FB"/>
    <w:rsid w:val="00BD2C1F"/>
    <w:rsid w:val="00C2108A"/>
    <w:rsid w:val="00C50962"/>
    <w:rsid w:val="00C64164"/>
    <w:rsid w:val="00C745CF"/>
    <w:rsid w:val="00C76E5A"/>
    <w:rsid w:val="00CD3C8C"/>
    <w:rsid w:val="00CD4471"/>
    <w:rsid w:val="00CD4C94"/>
    <w:rsid w:val="00CE0A74"/>
    <w:rsid w:val="00CF127A"/>
    <w:rsid w:val="00D016E5"/>
    <w:rsid w:val="00D167CA"/>
    <w:rsid w:val="00D36A01"/>
    <w:rsid w:val="00DA5DA2"/>
    <w:rsid w:val="00E060C1"/>
    <w:rsid w:val="00E35F83"/>
    <w:rsid w:val="00E65D1A"/>
    <w:rsid w:val="00E8722B"/>
    <w:rsid w:val="00E91156"/>
    <w:rsid w:val="00F33BDC"/>
    <w:rsid w:val="00FC45EE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40FE"/>
  <w15:chartTrackingRefBased/>
  <w15:docId w15:val="{A9B46813-B276-467C-842B-04BDFBCD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3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404FD4"/>
    <w:pPr>
      <w:keepNext/>
      <w:keepLines/>
      <w:numPr>
        <w:numId w:val="5"/>
      </w:numPr>
      <w:spacing w:line="360" w:lineRule="auto"/>
      <w:ind w:right="57"/>
      <w:outlineLvl w:val="0"/>
    </w:pPr>
    <w:rPr>
      <w:rFonts w:ascii="Arial" w:eastAsiaTheme="majorEastAsia" w:hAnsi="Arial" w:cs="Arial"/>
      <w:b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04FD4"/>
    <w:pPr>
      <w:keepNext/>
      <w:keepLines/>
      <w:numPr>
        <w:ilvl w:val="1"/>
        <w:numId w:val="5"/>
      </w:numPr>
      <w:shd w:val="clear" w:color="auto" w:fill="BDD6EE" w:themeFill="accent1" w:themeFillTint="66"/>
      <w:tabs>
        <w:tab w:val="left" w:pos="567"/>
      </w:tabs>
      <w:spacing w:before="100" w:beforeAutospacing="1"/>
      <w:jc w:val="both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404FD4"/>
    <w:pPr>
      <w:spacing w:before="240" w:after="240"/>
      <w:jc w:val="both"/>
      <w:outlineLvl w:val="2"/>
    </w:pPr>
    <w:rPr>
      <w:rFonts w:ascii="Arial" w:eastAsiaTheme="majorEastAsia" w:hAnsi="Arial" w:cstheme="maj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F33BDC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F33BDC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1054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D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DF3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4FD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Predvolenpsmoodseku"/>
    <w:link w:val="Nadpis2"/>
    <w:uiPriority w:val="9"/>
    <w:rsid w:val="00404FD4"/>
    <w:rPr>
      <w:rFonts w:ascii="Arial" w:eastAsiaTheme="majorEastAsia" w:hAnsi="Arial" w:cstheme="majorBidi"/>
      <w:b/>
      <w:szCs w:val="26"/>
      <w:shd w:val="clear" w:color="auto" w:fill="BDD6EE" w:themeFill="accent1" w:themeFillTint="66"/>
    </w:rPr>
  </w:style>
  <w:style w:type="character" w:customStyle="1" w:styleId="Nadpis3Char">
    <w:name w:val="Nadpis 3 Char"/>
    <w:basedOn w:val="Predvolenpsmoodseku"/>
    <w:link w:val="Nadpis3"/>
    <w:uiPriority w:val="9"/>
    <w:rsid w:val="00404FD4"/>
    <w:rPr>
      <w:rFonts w:ascii="Arial" w:eastAsiaTheme="majorEastAsia" w:hAnsi="Arial" w:cstheme="majorBidi"/>
    </w:rPr>
  </w:style>
  <w:style w:type="character" w:customStyle="1" w:styleId="jlqj4b">
    <w:name w:val="jlqj4b"/>
    <w:basedOn w:val="Predvolenpsmoodseku"/>
    <w:rsid w:val="008B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Matusova</dc:creator>
  <cp:keywords/>
  <dc:description/>
  <cp:lastModifiedBy>Viera Kunová</cp:lastModifiedBy>
  <cp:revision>9</cp:revision>
  <cp:lastPrinted>2020-09-02T12:20:00Z</cp:lastPrinted>
  <dcterms:created xsi:type="dcterms:W3CDTF">2021-09-16T05:13:00Z</dcterms:created>
  <dcterms:modified xsi:type="dcterms:W3CDTF">2022-07-24T11:43:00Z</dcterms:modified>
</cp:coreProperties>
</file>