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46543CEF"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82793B" w:rsidRPr="0082793B">
        <w:t>RENOVACE NÁTĚRU A OSAZENÍ TĚSNĚNÍ OKEN ZNOJEMSKÉHO HRADU I. ETAPA</w:t>
      </w:r>
      <w:r w:rsidR="006E1F61" w:rsidRPr="006E1F61">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461AA069"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82793B">
        <w:t>20</w:t>
      </w:r>
      <w:r w:rsidR="00907FDA">
        <w:t>.0</w:t>
      </w:r>
      <w:r w:rsidR="00E7550A">
        <w:t>9</w:t>
      </w:r>
      <w:r w:rsidR="00907FDA">
        <w:t>.2022</w:t>
      </w:r>
    </w:p>
    <w:p w14:paraId="3F7BB44D" w14:textId="449AE327"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E7550A">
        <w:t>3</w:t>
      </w:r>
      <w:r w:rsidR="00C658AF">
        <w:t>0</w:t>
      </w:r>
      <w:r w:rsidR="00907FDA">
        <w:t>.</w:t>
      </w:r>
      <w:r w:rsidR="00E7550A">
        <w:t>1</w:t>
      </w:r>
      <w:r w:rsidR="0082793B">
        <w:t>1</w:t>
      </w:r>
      <w:r w:rsidR="006E1F61">
        <w:t>.2022</w:t>
      </w:r>
    </w:p>
    <w:p w14:paraId="07C0BA54" w14:textId="49EA553F"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E7550A">
        <w:t>3</w:t>
      </w:r>
      <w:r w:rsidR="00C658AF">
        <w:t>0</w:t>
      </w:r>
      <w:r w:rsidR="006E1F61">
        <w:t>.</w:t>
      </w:r>
      <w:r w:rsidR="00E7550A">
        <w:t>1</w:t>
      </w:r>
      <w:r w:rsidR="0082793B">
        <w:t>1</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1B3052C5"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82793B">
        <w:t>20</w:t>
      </w:r>
      <w:r w:rsidR="00BB6DC8">
        <w:t>.0</w:t>
      </w:r>
      <w:r w:rsidR="00E7550A">
        <w:t>9</w:t>
      </w:r>
      <w:r w:rsidR="00BB6DC8">
        <w:t>.2022</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1BB7321A"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82793B">
        <w:t>Znojemský hrad</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60533CBC" w:rsidR="005967EE" w:rsidRPr="00D9208C" w:rsidRDefault="005967EE" w:rsidP="003C716B">
      <w:pPr>
        <w:pStyle w:val="Normlnweb"/>
        <w:shd w:val="clear" w:color="auto" w:fill="FFFFFF"/>
        <w:ind w:left="426" w:hanging="426"/>
        <w:rPr>
          <w:b/>
        </w:rPr>
      </w:pPr>
      <w:r w:rsidRPr="00D9208C">
        <w:rPr>
          <w:b/>
        </w:rPr>
        <w:br/>
        <w:t xml:space="preserve">DPH </w:t>
      </w:r>
      <w:r w:rsidR="004E4BBD">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6766F898"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5644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73471"/>
    <w:rsid w:val="00481A7A"/>
    <w:rsid w:val="0049304F"/>
    <w:rsid w:val="004970A3"/>
    <w:rsid w:val="004A33B1"/>
    <w:rsid w:val="004A4144"/>
    <w:rsid w:val="004C2595"/>
    <w:rsid w:val="004E4BBD"/>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2793B"/>
    <w:rsid w:val="008304EF"/>
    <w:rsid w:val="00866E2F"/>
    <w:rsid w:val="008A60F9"/>
    <w:rsid w:val="008C5248"/>
    <w:rsid w:val="008D5A01"/>
    <w:rsid w:val="00907FDA"/>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B6DC8"/>
    <w:rsid w:val="00BD2E6B"/>
    <w:rsid w:val="00BF76EA"/>
    <w:rsid w:val="00C03739"/>
    <w:rsid w:val="00C64A55"/>
    <w:rsid w:val="00C658AF"/>
    <w:rsid w:val="00CA23FB"/>
    <w:rsid w:val="00CB271E"/>
    <w:rsid w:val="00CC6510"/>
    <w:rsid w:val="00CD3FDC"/>
    <w:rsid w:val="00CF36BF"/>
    <w:rsid w:val="00D066CC"/>
    <w:rsid w:val="00D9055B"/>
    <w:rsid w:val="00D9208C"/>
    <w:rsid w:val="00E2014D"/>
    <w:rsid w:val="00E402E4"/>
    <w:rsid w:val="00E4379D"/>
    <w:rsid w:val="00E572F8"/>
    <w:rsid w:val="00E72849"/>
    <w:rsid w:val="00E7550A"/>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character" w:styleId="Hypertextovodkaz">
    <w:name w:val="Hyperlink"/>
    <w:basedOn w:val="Standardnpsmoodstavce"/>
    <w:uiPriority w:val="99"/>
    <w:unhideWhenUsed/>
    <w:rPr>
      <w:color w:val="0000FF"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80822357">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2910</Words>
  <Characters>17171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13</cp:revision>
  <cp:lastPrinted>2020-03-09T12:36:00Z</cp:lastPrinted>
  <dcterms:created xsi:type="dcterms:W3CDTF">2022-03-24T05:28:00Z</dcterms:created>
  <dcterms:modified xsi:type="dcterms:W3CDTF">2022-08-12T04:25:00Z</dcterms:modified>
</cp:coreProperties>
</file>