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711ABAB3" w14:textId="67AC7055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0" w:name="_Hlk117154646"/>
      <w:r w:rsidR="00210241" w:rsidRPr="00210241">
        <w:rPr>
          <w:rFonts w:ascii="Verdana" w:hAnsi="Verdana" w:cstheme="minorHAnsi"/>
          <w:b/>
          <w:bCs/>
          <w:sz w:val="18"/>
          <w:szCs w:val="18"/>
        </w:rPr>
        <w:t>Liečivá pre nervový systém, Liečivá pre dermatológiu</w:t>
      </w:r>
      <w:bookmarkEnd w:id="0"/>
    </w:p>
    <w:p w14:paraId="3F383C74" w14:textId="0F76DE78" w:rsidR="009E525E" w:rsidRPr="00653FB5" w:rsidRDefault="009E525E" w:rsidP="009E525E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6B741624" w14:textId="5E416C85" w:rsidR="009E525E" w:rsidRDefault="009E525E" w:rsidP="0018412C">
      <w:pPr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nervový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systém</w:t>
      </w:r>
      <w:proofErr w:type="spellEnd"/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 č.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</w:t>
      </w:r>
      <w:r>
        <w:rPr>
          <w:rFonts w:ascii="Verdana" w:hAnsi="Verdana" w:cstheme="minorHAnsi"/>
          <w:sz w:val="18"/>
          <w:szCs w:val="18"/>
          <w:lang w:val="sk-SK" w:eastAsia="ar-SA"/>
        </w:rPr>
        <w:t>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24.06.2022 pod č. 2022/S 120-33</w:t>
      </w:r>
      <w:r>
        <w:rPr>
          <w:rFonts w:ascii="Verdana" w:hAnsi="Verdana" w:cstheme="minorHAnsi"/>
          <w:sz w:val="18"/>
          <w:szCs w:val="18"/>
          <w:lang w:val="sk-SK" w:eastAsia="ar-SA"/>
        </w:rPr>
        <w:t>8215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5F824169" w14:textId="77777777" w:rsidR="009E525E" w:rsidRDefault="009E525E" w:rsidP="009E52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144D5C" w14:textId="77777777" w:rsidR="009E525E" w:rsidRDefault="009E525E" w:rsidP="009E5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5CE891B2" w14:textId="77777777" w:rsidR="009E525E" w:rsidRDefault="009E525E" w:rsidP="009E5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2A3A3F" w14:textId="5AA4185B" w:rsidR="009E525E" w:rsidRPr="00403973" w:rsidRDefault="0018412C" w:rsidP="009E5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nervový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systém</w:t>
      </w:r>
      <w:proofErr w:type="spellEnd"/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 č.2“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2C0961E6" w14:textId="5FBF6B8A" w:rsidR="009E525E" w:rsidRDefault="009E525E" w:rsidP="009E525E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bookmarkStart w:id="1" w:name="_Hlk117155753"/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nervový</w:t>
      </w:r>
      <w:proofErr w:type="spellEnd"/>
      <w:r w:rsidRPr="00210241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210241">
        <w:rPr>
          <w:rFonts w:ascii="Verdana" w:hAnsi="Verdana" w:cstheme="minorHAnsi"/>
          <w:b/>
          <w:bCs/>
          <w:sz w:val="18"/>
          <w:szCs w:val="18"/>
        </w:rPr>
        <w:t>systém</w:t>
      </w:r>
      <w:proofErr w:type="spellEnd"/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 č.2“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</w:t>
      </w:r>
      <w:r>
        <w:rPr>
          <w:rFonts w:ascii="Verdana" w:hAnsi="Verdana" w:cstheme="minorHAnsi"/>
          <w:sz w:val="18"/>
          <w:szCs w:val="18"/>
          <w:lang w:val="sk-SK" w:eastAsia="ar-SA"/>
        </w:rPr>
        <w:t>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24.06.2022 pod č. 2022/S 120-33</w:t>
      </w:r>
      <w:r>
        <w:rPr>
          <w:rFonts w:ascii="Verdana" w:hAnsi="Verdana" w:cstheme="minorHAnsi"/>
          <w:sz w:val="18"/>
          <w:szCs w:val="18"/>
          <w:lang w:val="sk-SK" w:eastAsia="ar-SA"/>
        </w:rPr>
        <w:t>8215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7EFD7451" w14:textId="77777777" w:rsidR="009E525E" w:rsidRDefault="009E525E" w:rsidP="009E525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C64375E" w14:textId="77777777" w:rsidR="009E525E" w:rsidRDefault="009E525E" w:rsidP="009E525E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E525E" w:rsidRPr="00653FB5" w14:paraId="49CD7918" w14:textId="77777777" w:rsidTr="005D06F9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BACF961" w14:textId="77777777" w:rsidR="009E525E" w:rsidRPr="00653FB5" w:rsidRDefault="009E525E" w:rsidP="005D06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E7A4C1" w14:textId="77777777" w:rsidR="009E525E" w:rsidRPr="00653FB5" w:rsidRDefault="009E525E" w:rsidP="005D06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A84187" w14:textId="77777777" w:rsidR="009E525E" w:rsidRPr="00653FB5" w:rsidRDefault="009E525E" w:rsidP="005D06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E6A179" w14:textId="77777777" w:rsidR="009E525E" w:rsidRPr="00653FB5" w:rsidRDefault="009E525E" w:rsidP="005D06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E525E" w:rsidRPr="00422724" w14:paraId="1D8BA591" w14:textId="77777777" w:rsidTr="005D06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AB7B43" w14:textId="77777777" w:rsidR="009E525E" w:rsidRPr="00422724" w:rsidRDefault="009E525E" w:rsidP="005D06F9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4A89C" w14:textId="77777777" w:rsidR="009E525E" w:rsidRPr="00422724" w:rsidRDefault="009E525E" w:rsidP="005D06F9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AE53864" w14:textId="77777777" w:rsidR="009E525E" w:rsidRPr="00422724" w:rsidRDefault="009E525E" w:rsidP="005D06F9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15EB8" w14:textId="77777777" w:rsidR="009E525E" w:rsidRPr="00422724" w:rsidRDefault="009E525E" w:rsidP="005D06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2 270,0000</w:t>
            </w:r>
          </w:p>
        </w:tc>
      </w:tr>
      <w:tr w:rsidR="009E525E" w:rsidRPr="00422724" w14:paraId="46FAB243" w14:textId="77777777" w:rsidTr="005D06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15B74A9" w14:textId="77777777" w:rsidR="009E525E" w:rsidRPr="00422724" w:rsidRDefault="009E525E" w:rsidP="005D06F9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727B8" w14:textId="77777777" w:rsidR="009E525E" w:rsidRDefault="009E525E" w:rsidP="005D06F9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Intravena, s.r.o.,</w:t>
            </w:r>
          </w:p>
          <w:p w14:paraId="4DDBC41D" w14:textId="77777777" w:rsidR="009E525E" w:rsidRPr="00422724" w:rsidRDefault="009E525E" w:rsidP="005D06F9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FF798F" w14:textId="77777777" w:rsidR="009E525E" w:rsidRPr="00422724" w:rsidRDefault="009E525E" w:rsidP="005D06F9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72171" w14:textId="77777777" w:rsidR="009E525E" w:rsidRPr="00422724" w:rsidRDefault="009E525E" w:rsidP="005D06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2 350,0000</w:t>
            </w:r>
          </w:p>
        </w:tc>
      </w:tr>
    </w:tbl>
    <w:p w14:paraId="755159D4" w14:textId="77777777" w:rsidR="009E525E" w:rsidRPr="00403973" w:rsidRDefault="009E525E" w:rsidP="009E525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3165D7D" w14:textId="77777777" w:rsidR="009E525E" w:rsidRPr="00403973" w:rsidRDefault="009E525E" w:rsidP="009E525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C0D45BF" w14:textId="77777777" w:rsidR="009E525E" w:rsidRPr="00403973" w:rsidRDefault="009E525E" w:rsidP="009E525E">
      <w:pPr>
        <w:jc w:val="both"/>
        <w:rPr>
          <w:sz w:val="22"/>
          <w:szCs w:val="22"/>
        </w:rPr>
      </w:pPr>
    </w:p>
    <w:p w14:paraId="24399937" w14:textId="397419C9" w:rsidR="009E525E" w:rsidRPr="00403973" w:rsidRDefault="009E525E" w:rsidP="009E525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2C5A806B" w14:textId="360E046B" w:rsidR="009E525E" w:rsidRDefault="009E525E" w:rsidP="009E525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AA44317" w14:textId="77777777" w:rsidR="009E525E" w:rsidRPr="000C6385" w:rsidRDefault="009E525E" w:rsidP="009E525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74A0D7B" w14:textId="77777777" w:rsidR="009E525E" w:rsidRPr="00403973" w:rsidRDefault="009E525E" w:rsidP="009E525E">
      <w:pPr>
        <w:pStyle w:val="Default"/>
        <w:jc w:val="both"/>
        <w:rPr>
          <w:sz w:val="22"/>
          <w:szCs w:val="22"/>
          <w:lang w:bidi="sk-SK"/>
        </w:rPr>
      </w:pPr>
    </w:p>
    <w:p w14:paraId="7EF3F142" w14:textId="77777777" w:rsidR="009E525E" w:rsidRDefault="009E525E" w:rsidP="009E525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 výberu úspešného uchádzača: </w:t>
      </w:r>
    </w:p>
    <w:p w14:paraId="6F7B7F6A" w14:textId="77777777" w:rsidR="009E525E" w:rsidRDefault="009E525E" w:rsidP="009E525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2 270,0000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FD3EAE2" w14:textId="77777777" w:rsidR="009E525E" w:rsidRDefault="009E525E" w:rsidP="009E525E">
      <w:pPr>
        <w:pStyle w:val="Default"/>
        <w:jc w:val="both"/>
        <w:rPr>
          <w:sz w:val="22"/>
          <w:szCs w:val="22"/>
        </w:rPr>
      </w:pPr>
    </w:p>
    <w:p w14:paraId="2FE6D72A" w14:textId="77777777" w:rsidR="009E525E" w:rsidRDefault="009E525E" w:rsidP="009E52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5D931DC" w14:textId="77777777" w:rsidR="009E525E" w:rsidRDefault="009E525E" w:rsidP="009E525E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C0BE758" w14:textId="77777777" w:rsidR="00D51241" w:rsidRDefault="00D51241" w:rsidP="009E525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3E802D59" w14:textId="0394BC63" w:rsidR="0018412C" w:rsidRDefault="0018412C" w:rsidP="009E525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dermatológiu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</w:p>
    <w:p w14:paraId="7B767D8F" w14:textId="307CCAE3" w:rsidR="009E525E" w:rsidRDefault="009E525E" w:rsidP="009E5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dermatológiu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BBBDA01" w14:textId="77777777" w:rsidR="009E525E" w:rsidRDefault="009E525E" w:rsidP="009E5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B7DD36" w14:textId="77777777" w:rsidR="009E525E" w:rsidRPr="00403973" w:rsidRDefault="009E525E" w:rsidP="009E525E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Pr="00403973">
        <w:t>rejný</w:t>
      </w:r>
      <w:proofErr w:type="spellEnd"/>
      <w:r w:rsidRPr="00403973">
        <w:t xml:space="preserve"> </w:t>
      </w:r>
      <w:proofErr w:type="spellStart"/>
      <w:r w:rsidRPr="00403973">
        <w:t>obstarávateľ</w:t>
      </w:r>
      <w:proofErr w:type="spellEnd"/>
      <w:r w:rsidRPr="00403973">
        <w:t xml:space="preserve"> </w:t>
      </w:r>
      <w:proofErr w:type="spellStart"/>
      <w:r w:rsidRPr="00403973">
        <w:t>postupoval</w:t>
      </w:r>
      <w:proofErr w:type="spellEnd"/>
      <w:r w:rsidRPr="00403973">
        <w:t xml:space="preserve"> </w:t>
      </w:r>
      <w:proofErr w:type="spellStart"/>
      <w:r w:rsidRPr="00403973">
        <w:t>počas</w:t>
      </w:r>
      <w:proofErr w:type="spellEnd"/>
      <w:r w:rsidRPr="00403973">
        <w:t xml:space="preserve"> </w:t>
      </w:r>
      <w:proofErr w:type="spellStart"/>
      <w:r w:rsidRPr="00403973">
        <w:t>realizácie</w:t>
      </w:r>
      <w:proofErr w:type="spellEnd"/>
      <w:r w:rsidRPr="00403973">
        <w:t xml:space="preserve"> </w:t>
      </w:r>
      <w:proofErr w:type="spellStart"/>
      <w:r w:rsidRPr="00403973">
        <w:t>verejného</w:t>
      </w:r>
      <w:proofErr w:type="spellEnd"/>
      <w:r w:rsidRPr="00403973">
        <w:t xml:space="preserve"> </w:t>
      </w:r>
      <w:proofErr w:type="spellStart"/>
      <w:r w:rsidRPr="00403973">
        <w:t>obstarávania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so </w:t>
      </w:r>
      <w:proofErr w:type="spellStart"/>
      <w:r w:rsidRPr="00403973">
        <w:t>zákonom</w:t>
      </w:r>
      <w:proofErr w:type="spellEnd"/>
      <w:r w:rsidRPr="00403973">
        <w:t xml:space="preserve">  343/2015 </w:t>
      </w:r>
      <w:proofErr w:type="spellStart"/>
      <w:r w:rsidRPr="00403973">
        <w:t>Z.z.</w:t>
      </w:r>
      <w:proofErr w:type="spellEnd"/>
      <w:r w:rsidRPr="00403973">
        <w:t xml:space="preserve"> o 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 xml:space="preserve"> v </w:t>
      </w:r>
      <w:proofErr w:type="spellStart"/>
      <w:r w:rsidRPr="00403973">
        <w:t>znení</w:t>
      </w:r>
      <w:proofErr w:type="spellEnd"/>
      <w:r w:rsidRPr="00403973">
        <w:t xml:space="preserve"> </w:t>
      </w:r>
      <w:proofErr w:type="spellStart"/>
      <w:r w:rsidRPr="00403973">
        <w:t>neskorších</w:t>
      </w:r>
      <w:proofErr w:type="spellEnd"/>
      <w:r w:rsidRPr="00403973">
        <w:t xml:space="preserve"> </w:t>
      </w:r>
      <w:proofErr w:type="spellStart"/>
      <w:r w:rsidRPr="00403973">
        <w:t>predpisov</w:t>
      </w:r>
      <w:proofErr w:type="spellEnd"/>
      <w:r w:rsidRPr="00403973">
        <w:t xml:space="preserve"> a </w:t>
      </w:r>
      <w:proofErr w:type="spellStart"/>
      <w:r w:rsidRPr="00403973">
        <w:t>doplnení</w:t>
      </w:r>
      <w:proofErr w:type="spellEnd"/>
      <w:r w:rsidRPr="00403973">
        <w:t xml:space="preserve">, </w:t>
      </w:r>
      <w:proofErr w:type="spellStart"/>
      <w:r w:rsidRPr="00403973">
        <w:t>uplatnil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rovnakého</w:t>
      </w:r>
      <w:proofErr w:type="spellEnd"/>
      <w:r w:rsidRPr="00403973">
        <w:t xml:space="preserve"> </w:t>
      </w:r>
      <w:proofErr w:type="spellStart"/>
      <w:r w:rsidRPr="00403973">
        <w:t>zaobchádzania</w:t>
      </w:r>
      <w:proofErr w:type="spellEnd"/>
      <w:r w:rsidRPr="00403973">
        <w:t xml:space="preserve">, </w:t>
      </w:r>
      <w:proofErr w:type="spellStart"/>
      <w:r w:rsidRPr="00403973">
        <w:t>nediskriminácie</w:t>
      </w:r>
      <w:proofErr w:type="spellEnd"/>
      <w:r w:rsidRPr="00403973">
        <w:t xml:space="preserve"> </w:t>
      </w:r>
      <w:proofErr w:type="spellStart"/>
      <w:r w:rsidRPr="00403973">
        <w:t>uchádzačov</w:t>
      </w:r>
      <w:proofErr w:type="spellEnd"/>
      <w:r w:rsidRPr="00403973">
        <w:t xml:space="preserve"> </w:t>
      </w:r>
      <w:proofErr w:type="spellStart"/>
      <w:r w:rsidRPr="00403973">
        <w:t>ako</w:t>
      </w:r>
      <w:proofErr w:type="spellEnd"/>
      <w:r w:rsidRPr="00403973">
        <w:t xml:space="preserve"> </w:t>
      </w:r>
      <w:proofErr w:type="spellStart"/>
      <w:r w:rsidRPr="00403973">
        <w:t>aj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transparentnosti</w:t>
      </w:r>
      <w:proofErr w:type="spellEnd"/>
      <w:r w:rsidRPr="00403973">
        <w:t xml:space="preserve">, </w:t>
      </w:r>
      <w:proofErr w:type="spellStart"/>
      <w:r w:rsidRPr="00403973">
        <w:t>hospodárnosti</w:t>
      </w:r>
      <w:proofErr w:type="spellEnd"/>
      <w:r w:rsidRPr="00403973">
        <w:t xml:space="preserve"> </w:t>
      </w:r>
      <w:proofErr w:type="gramStart"/>
      <w:r w:rsidRPr="00403973">
        <w:t>a</w:t>
      </w:r>
      <w:proofErr w:type="gramEnd"/>
      <w:r w:rsidRPr="00403973">
        <w:t xml:space="preserve"> </w:t>
      </w:r>
      <w:proofErr w:type="spellStart"/>
      <w:r w:rsidRPr="00403973">
        <w:t>efektívnosti</w:t>
      </w:r>
      <w:proofErr w:type="spellEnd"/>
      <w:r w:rsidRPr="00403973">
        <w:t>.</w:t>
      </w:r>
    </w:p>
    <w:p w14:paraId="15938DED" w14:textId="6FB722D0" w:rsidR="009E525E" w:rsidRPr="00403973" w:rsidRDefault="009E525E" w:rsidP="00D51241">
      <w:pPr>
        <w:suppressAutoHyphens/>
        <w:spacing w:after="240"/>
        <w:rPr>
          <w:lang w:val="sk-SK"/>
        </w:rPr>
      </w:pPr>
      <w:proofErr w:type="spellStart"/>
      <w:r w:rsidRPr="00403973">
        <w:rPr>
          <w:lang w:val="sk-SK" w:eastAsia="ar-SA"/>
        </w:rPr>
        <w:t>Poučenie:Námietku</w:t>
      </w:r>
      <w:proofErr w:type="spellEnd"/>
      <w:r w:rsidRPr="00403973">
        <w:rPr>
          <w:lang w:val="sk-SK" w:eastAsia="ar-SA"/>
        </w:rPr>
        <w:t xml:space="preserve">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8B883D4" w14:textId="77777777" w:rsidR="009E525E" w:rsidRPr="00403973" w:rsidRDefault="009E525E" w:rsidP="009E525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39A647D7" w14:textId="77777777" w:rsidR="009E525E" w:rsidRPr="00403973" w:rsidRDefault="009E525E" w:rsidP="009E525E">
      <w:pPr>
        <w:pStyle w:val="Default"/>
        <w:jc w:val="both"/>
      </w:pPr>
    </w:p>
    <w:p w14:paraId="3B1EC531" w14:textId="77777777" w:rsidR="009E525E" w:rsidRDefault="009E525E" w:rsidP="009E525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67FCA96" w14:textId="77777777" w:rsidR="009E525E" w:rsidRPr="00403973" w:rsidRDefault="009E525E" w:rsidP="009E525E">
      <w:pPr>
        <w:jc w:val="both"/>
        <w:rPr>
          <w:b/>
        </w:rPr>
      </w:pPr>
    </w:p>
    <w:p w14:paraId="0F8B918B" w14:textId="77777777" w:rsidR="009E525E" w:rsidRPr="00403973" w:rsidRDefault="009E525E" w:rsidP="009E525E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78D774B6" w14:textId="7CA55B6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EB09732" w14:textId="07A5411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9BEE6CB" w14:textId="5BA8F8F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C6452A1" w14:textId="2FC2D317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028E2B5" w14:textId="1B8E334A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9526930" w14:textId="299A1EF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8A2E358" w14:textId="3BF852E1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904626" w14:textId="79DFF36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8A6B59" w14:textId="1C450B94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D9E2DE" w14:textId="04E117A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A55DDBA" w14:textId="6642030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D7B6EE7" w14:textId="77777777" w:rsidR="00C53471" w:rsidRDefault="00C53471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92AC53B" w14:textId="68DD3C20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A5893B6" w14:textId="032758CE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FB24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DC05" w14:textId="77777777" w:rsidR="00FD0E24" w:rsidRDefault="00FD0E24">
      <w:r>
        <w:separator/>
      </w:r>
    </w:p>
  </w:endnote>
  <w:endnote w:type="continuationSeparator" w:id="0">
    <w:p w14:paraId="32595722" w14:textId="77777777" w:rsidR="00FD0E24" w:rsidRDefault="00F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87FD" w14:textId="77777777" w:rsidR="00FD0E24" w:rsidRDefault="00FD0E24">
      <w:r>
        <w:separator/>
      </w:r>
    </w:p>
  </w:footnote>
  <w:footnote w:type="continuationSeparator" w:id="0">
    <w:p w14:paraId="587D335F" w14:textId="77777777" w:rsidR="00FD0E24" w:rsidRDefault="00FD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0A10"/>
    <w:rsid w:val="000C6385"/>
    <w:rsid w:val="0010152C"/>
    <w:rsid w:val="001161EE"/>
    <w:rsid w:val="0018412C"/>
    <w:rsid w:val="00197AA3"/>
    <w:rsid w:val="001B13E2"/>
    <w:rsid w:val="001E2AFF"/>
    <w:rsid w:val="00210241"/>
    <w:rsid w:val="00233917"/>
    <w:rsid w:val="002E0784"/>
    <w:rsid w:val="002F2A0D"/>
    <w:rsid w:val="00315CBD"/>
    <w:rsid w:val="003840E8"/>
    <w:rsid w:val="003A63E7"/>
    <w:rsid w:val="003B111B"/>
    <w:rsid w:val="00403973"/>
    <w:rsid w:val="00422724"/>
    <w:rsid w:val="004441B8"/>
    <w:rsid w:val="004C753C"/>
    <w:rsid w:val="004E0412"/>
    <w:rsid w:val="00563594"/>
    <w:rsid w:val="00575FF5"/>
    <w:rsid w:val="005B3D70"/>
    <w:rsid w:val="005E6432"/>
    <w:rsid w:val="00602635"/>
    <w:rsid w:val="00627D02"/>
    <w:rsid w:val="00653FB5"/>
    <w:rsid w:val="00654033"/>
    <w:rsid w:val="00691340"/>
    <w:rsid w:val="007124B6"/>
    <w:rsid w:val="007C49B0"/>
    <w:rsid w:val="008165FC"/>
    <w:rsid w:val="00840880"/>
    <w:rsid w:val="00927AF6"/>
    <w:rsid w:val="00977E85"/>
    <w:rsid w:val="009843CF"/>
    <w:rsid w:val="009A2E2B"/>
    <w:rsid w:val="009C63CB"/>
    <w:rsid w:val="009E1166"/>
    <w:rsid w:val="009E525E"/>
    <w:rsid w:val="00A455A9"/>
    <w:rsid w:val="00AC0928"/>
    <w:rsid w:val="00B462E9"/>
    <w:rsid w:val="00B95372"/>
    <w:rsid w:val="00BA2BD3"/>
    <w:rsid w:val="00BD2959"/>
    <w:rsid w:val="00C53471"/>
    <w:rsid w:val="00C94503"/>
    <w:rsid w:val="00CE35DE"/>
    <w:rsid w:val="00D51241"/>
    <w:rsid w:val="00D7433F"/>
    <w:rsid w:val="00DA3C2E"/>
    <w:rsid w:val="00DD1207"/>
    <w:rsid w:val="00E41C25"/>
    <w:rsid w:val="00EE0E4F"/>
    <w:rsid w:val="00EE53BA"/>
    <w:rsid w:val="00F15509"/>
    <w:rsid w:val="00F217C4"/>
    <w:rsid w:val="00F21B2B"/>
    <w:rsid w:val="00FB1815"/>
    <w:rsid w:val="00FB24DB"/>
    <w:rsid w:val="00FC17D7"/>
    <w:rsid w:val="00FD0A4E"/>
    <w:rsid w:val="00FD0E24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31</cp:revision>
  <cp:lastPrinted>2022-10-20T08:46:00Z</cp:lastPrinted>
  <dcterms:created xsi:type="dcterms:W3CDTF">2022-10-19T09:59:00Z</dcterms:created>
  <dcterms:modified xsi:type="dcterms:W3CDTF">2022-10-26T06:03:00Z</dcterms:modified>
</cp:coreProperties>
</file>